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4A5" w:rsidRDefault="006D0643" w:rsidP="00F914A5">
      <w:pPr>
        <w:framePr w:w="8940" w:hSpace="180" w:wrap="around" w:vAnchor="text" w:hAnchor="page" w:x="1768" w:y="1"/>
        <w:ind w:left="810" w:hanging="1350"/>
        <w:jc w:val="center"/>
        <w:rPr>
          <w:rFonts w:ascii="Calibri" w:hAnsi="Calibri"/>
        </w:rPr>
      </w:pPr>
      <w:bookmarkStart w:id="0" w:name="_GoBack"/>
      <w:bookmarkEnd w:id="0"/>
      <w:r>
        <w:br w:type="page"/>
      </w:r>
    </w:p>
    <w:p w:rsidR="00F914A5" w:rsidRDefault="00F914A5" w:rsidP="00F914A5">
      <w:pPr>
        <w:framePr w:w="8940" w:hSpace="180" w:wrap="around" w:vAnchor="text" w:hAnchor="page" w:x="1768" w:y="1"/>
        <w:ind w:left="810" w:hanging="1350"/>
        <w:jc w:val="center"/>
        <w:rPr>
          <w:rFonts w:ascii="Calibri" w:hAnsi="Calibri"/>
        </w:rPr>
      </w:pPr>
    </w:p>
    <w:p w:rsidR="00F914A5" w:rsidRPr="00D230A4" w:rsidRDefault="00F914A5" w:rsidP="00F914A5">
      <w:pPr>
        <w:framePr w:w="8940" w:hSpace="180" w:wrap="around" w:vAnchor="text" w:hAnchor="page" w:x="1768" w:y="1"/>
        <w:ind w:left="810" w:hanging="1350"/>
        <w:jc w:val="center"/>
      </w:pPr>
      <w:r>
        <w:rPr>
          <w:rFonts w:ascii="Calibri" w:hAnsi="Calibri"/>
          <w:noProof/>
        </w:rPr>
        <w:drawing>
          <wp:inline distT="0" distB="0" distL="0" distR="0">
            <wp:extent cx="1775460" cy="685800"/>
            <wp:effectExtent l="0" t="0" r="0" b="0"/>
            <wp:docPr id="10" name="Picture 10" descr="logo_eap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logo_eap_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5460" cy="685800"/>
                    </a:xfrm>
                    <a:prstGeom prst="rect">
                      <a:avLst/>
                    </a:prstGeom>
                    <a:noFill/>
                    <a:ln>
                      <a:noFill/>
                    </a:ln>
                  </pic:spPr>
                </pic:pic>
              </a:graphicData>
            </a:graphic>
          </wp:inline>
        </w:drawing>
      </w:r>
    </w:p>
    <w:p w:rsidR="00F914A5" w:rsidRDefault="00F914A5" w:rsidP="00F914A5"/>
    <w:p w:rsidR="00F914A5" w:rsidRDefault="00F914A5" w:rsidP="00F914A5"/>
    <w:p w:rsidR="00F914A5" w:rsidRPr="00FE197C" w:rsidRDefault="00F914A5" w:rsidP="00F914A5">
      <w:pPr>
        <w:pStyle w:val="aa"/>
        <w:rPr>
          <w:lang w:val="el-GR"/>
        </w:rPr>
      </w:pPr>
      <w:r>
        <w:rPr>
          <w:lang w:val="el-GR"/>
        </w:rPr>
        <w:t>Έντυπο Υποβολής – Αξιολόγησης Γ</w:t>
      </w:r>
      <w:r w:rsidRPr="00FE197C">
        <w:rPr>
          <w:lang w:val="el-GR"/>
        </w:rPr>
        <w:t>.</w:t>
      </w:r>
      <w:r>
        <w:rPr>
          <w:lang w:val="el-GR"/>
        </w:rPr>
        <w:t>Ε</w:t>
      </w:r>
      <w:r w:rsidRPr="00FE197C">
        <w:rPr>
          <w:lang w:val="el-GR"/>
        </w:rPr>
        <w:t>.</w:t>
      </w:r>
    </w:p>
    <w:p w:rsidR="00F914A5" w:rsidRPr="00ED6A5D" w:rsidRDefault="00F914A5" w:rsidP="00F914A5">
      <w:pPr>
        <w:pStyle w:val="note"/>
        <w:spacing w:after="0"/>
        <w:rPr>
          <w:i w:val="0"/>
        </w:rPr>
      </w:pPr>
      <w:r w:rsidRPr="00ED6A5D">
        <w:rPr>
          <w:i w:val="0"/>
        </w:rPr>
        <w:t xml:space="preserve"> </w:t>
      </w:r>
      <w:r w:rsidRPr="00ED6A5D">
        <w:rPr>
          <w:i w:val="0"/>
          <w:lang w:val="en-US"/>
        </w:rPr>
        <w:t>O</w:t>
      </w:r>
      <w:r w:rsidRPr="00ED6A5D">
        <w:rPr>
          <w:i w:val="0"/>
        </w:rPr>
        <w:t xml:space="preserve"> φοιτητής συμπληρώνει την ενότητα «Υποβολή Εργασίας», </w:t>
      </w:r>
      <w:r w:rsidRPr="00A2435F">
        <w:rPr>
          <w:i w:val="0"/>
          <w:u w:val="single"/>
        </w:rPr>
        <w:t xml:space="preserve">καταχωρεί τις λύσεις των ασκήσεων στο </w:t>
      </w:r>
      <w:r w:rsidRPr="00A2435F">
        <w:rPr>
          <w:b/>
          <w:i w:val="0"/>
          <w:u w:val="single"/>
        </w:rPr>
        <w:t xml:space="preserve">παρόν </w:t>
      </w:r>
      <w:r w:rsidRPr="00A2435F">
        <w:rPr>
          <w:i w:val="0"/>
          <w:u w:val="single"/>
        </w:rPr>
        <w:t xml:space="preserve">αρχείο </w:t>
      </w:r>
      <w:r w:rsidRPr="00A2435F">
        <w:rPr>
          <w:b/>
          <w:i w:val="0"/>
          <w:u w:val="single"/>
        </w:rPr>
        <w:t>κάτω από την αντίστοιχη εκφώνηση</w:t>
      </w:r>
      <w:r w:rsidRPr="00ED6A5D">
        <w:rPr>
          <w:i w:val="0"/>
        </w:rPr>
        <w:t xml:space="preserve"> και το υποβάλει ηλεκτρονικά στον ιστότοπο </w:t>
      </w:r>
      <w:hyperlink r:id="rId10" w:history="1">
        <w:r w:rsidRPr="00243167">
          <w:rPr>
            <w:rStyle w:val="-"/>
            <w:i w:val="0"/>
            <w:lang w:val="en-US"/>
          </w:rPr>
          <w:t>study</w:t>
        </w:r>
        <w:r w:rsidRPr="00243167">
          <w:rPr>
            <w:rStyle w:val="-"/>
            <w:i w:val="0"/>
          </w:rPr>
          <w:t>.</w:t>
        </w:r>
        <w:r w:rsidRPr="00243167">
          <w:rPr>
            <w:rStyle w:val="-"/>
            <w:i w:val="0"/>
            <w:lang w:val="en-US"/>
          </w:rPr>
          <w:t>eap</w:t>
        </w:r>
        <w:r w:rsidRPr="00243167">
          <w:rPr>
            <w:rStyle w:val="-"/>
            <w:i w:val="0"/>
          </w:rPr>
          <w:t>.</w:t>
        </w:r>
        <w:r w:rsidRPr="00243167">
          <w:rPr>
            <w:rStyle w:val="-"/>
            <w:i w:val="0"/>
            <w:lang w:val="en-US"/>
          </w:rPr>
          <w:t>gr</w:t>
        </w:r>
      </w:hyperlink>
      <w:r w:rsidRPr="00ED6A5D">
        <w:rPr>
          <w:i w:val="0"/>
        </w:rPr>
        <w:t xml:space="preserve"> έχοντας κρατήσει αντίγραφό του. Ο Καθηγητής-Σύμβουλος παραλαμβάνει από εκεί την ΓΕ και, αφού παραθέσει τα σχόλια και συμπληρώσει την ενότητα «Αξιολόγηση Εργασίας», την υποβάλει με τη σειρά του στο </w:t>
      </w:r>
      <w:hyperlink r:id="rId11" w:history="1">
        <w:r w:rsidRPr="00243167">
          <w:rPr>
            <w:rStyle w:val="-"/>
            <w:i w:val="0"/>
            <w:lang w:val="en-US"/>
          </w:rPr>
          <w:t>study</w:t>
        </w:r>
        <w:r w:rsidRPr="00243167">
          <w:rPr>
            <w:rStyle w:val="-"/>
            <w:i w:val="0"/>
          </w:rPr>
          <w:t>.</w:t>
        </w:r>
        <w:r w:rsidRPr="00243167">
          <w:rPr>
            <w:rStyle w:val="-"/>
            <w:i w:val="0"/>
            <w:lang w:val="en-US"/>
          </w:rPr>
          <w:t>eap</w:t>
        </w:r>
        <w:r w:rsidRPr="00243167">
          <w:rPr>
            <w:rStyle w:val="-"/>
            <w:i w:val="0"/>
          </w:rPr>
          <w:t>.</w:t>
        </w:r>
        <w:r w:rsidRPr="00243167">
          <w:rPr>
            <w:rStyle w:val="-"/>
            <w:i w:val="0"/>
            <w:lang w:val="en-US"/>
          </w:rPr>
          <w:t>gr</w:t>
        </w:r>
      </w:hyperlink>
      <w:r w:rsidRPr="00ED6A5D">
        <w:rPr>
          <w:i w:val="0"/>
        </w:rPr>
        <w:t>. Ο Καθηγητής-Σύμβουλος επίσης πρέπει να κρατήσει αντίγραφα της υποβληθείσας όσο και της διορθωμένης ΓΕ όπως και αντίγραφο του σημειώματος του Συντονιστή, εάν έχει δοθεί παράταση.</w:t>
      </w:r>
    </w:p>
    <w:p w:rsidR="00F914A5" w:rsidRPr="00ED6A5D" w:rsidRDefault="00F914A5" w:rsidP="00F914A5">
      <w:pPr>
        <w:pStyle w:val="note"/>
        <w:spacing w:after="0"/>
        <w:rPr>
          <w:i w:val="0"/>
        </w:rPr>
      </w:pPr>
      <w:r w:rsidRPr="00ED6A5D">
        <w:rPr>
          <w:i w:val="0"/>
        </w:rPr>
        <w:t xml:space="preserve">Κατά την ηλεκτρονική υποβολή του παρόντος εντύπου, το όνομα του ηλεκτρονικού αρχείου πρέπει να γράφεται υποχρεωτικά με λατινικούς χαρακτήρες και να ακολουθεί την κωδικοποίηση του παραδείγματος: </w:t>
      </w:r>
      <w:r>
        <w:rPr>
          <w:i w:val="0"/>
        </w:rPr>
        <w:t>π</w:t>
      </w:r>
      <w:r w:rsidRPr="00ED6A5D">
        <w:rPr>
          <w:i w:val="0"/>
        </w:rPr>
        <w:t xml:space="preserve">.χ., το όνομα του αρχείου για τη </w:t>
      </w:r>
      <w:r w:rsidRPr="00F61E9A">
        <w:rPr>
          <w:i w:val="0"/>
        </w:rPr>
        <w:t>1</w:t>
      </w:r>
      <w:r w:rsidRPr="00ED6A5D">
        <w:rPr>
          <w:i w:val="0"/>
        </w:rPr>
        <w:t>η Γ.Ε. του φοιτητή ΙΩΑΝΝΟΥ στην ΠΛΗ12 πρέπει να γραφεί: «</w:t>
      </w:r>
      <w:r w:rsidRPr="00ED6A5D">
        <w:rPr>
          <w:b/>
          <w:i w:val="0"/>
          <w:lang w:val="en-US"/>
        </w:rPr>
        <w:t>ioannou</w:t>
      </w:r>
      <w:r w:rsidRPr="00ED6A5D">
        <w:rPr>
          <w:b/>
          <w:i w:val="0"/>
        </w:rPr>
        <w:t>_</w:t>
      </w:r>
      <w:r w:rsidRPr="00ED6A5D">
        <w:rPr>
          <w:b/>
          <w:i w:val="0"/>
          <w:lang w:val="en-US"/>
        </w:rPr>
        <w:t>ge</w:t>
      </w:r>
      <w:r w:rsidRPr="00F61E9A">
        <w:rPr>
          <w:b/>
          <w:i w:val="0"/>
        </w:rPr>
        <w:t>1</w:t>
      </w:r>
      <w:r w:rsidRPr="00ED6A5D">
        <w:rPr>
          <w:b/>
          <w:i w:val="0"/>
        </w:rPr>
        <w:t>_</w:t>
      </w:r>
      <w:r w:rsidRPr="00ED6A5D">
        <w:rPr>
          <w:b/>
          <w:i w:val="0"/>
          <w:lang w:val="en-US"/>
        </w:rPr>
        <w:t>pli</w:t>
      </w:r>
      <w:r w:rsidRPr="00ED6A5D">
        <w:rPr>
          <w:b/>
          <w:i w:val="0"/>
        </w:rPr>
        <w:t>12.</w:t>
      </w:r>
      <w:r w:rsidRPr="00ED6A5D">
        <w:rPr>
          <w:b/>
          <w:i w:val="0"/>
          <w:lang w:val="en-US"/>
        </w:rPr>
        <w:t>doc</w:t>
      </w:r>
      <w:r w:rsidRPr="00ED6A5D">
        <w:rPr>
          <w:i w:val="0"/>
        </w:rPr>
        <w:t xml:space="preserve">». </w:t>
      </w:r>
    </w:p>
    <w:p w:rsidR="00F914A5" w:rsidRDefault="00F914A5" w:rsidP="00F914A5">
      <w:pPr>
        <w:pStyle w:val="a5"/>
        <w:tabs>
          <w:tab w:val="clear" w:pos="4153"/>
          <w:tab w:val="clear" w:pos="8306"/>
        </w:tabs>
        <w:rPr>
          <w:lang w:val="el-GR"/>
        </w:rPr>
      </w:pPr>
      <w:r>
        <w:rPr>
          <w:lang w:val="el-GR"/>
        </w:rPr>
        <w:t>_____________________________________________________________________</w:t>
      </w:r>
    </w:p>
    <w:p w:rsidR="00F914A5" w:rsidRDefault="00F914A5" w:rsidP="00F914A5">
      <w:pPr>
        <w:rPr>
          <w:b/>
        </w:rPr>
      </w:pPr>
      <w:r>
        <w:rPr>
          <w:b/>
        </w:rPr>
        <w:t xml:space="preserve">ΥΠΟΒΟΛΗ ΕΡΓΑΣΙΑΣ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5570"/>
      </w:tblGrid>
      <w:tr w:rsidR="00F914A5" w:rsidRPr="00F362C8" w:rsidTr="00F914A5">
        <w:trPr>
          <w:trHeight w:val="621"/>
        </w:trPr>
        <w:tc>
          <w:tcPr>
            <w:tcW w:w="2790" w:type="dxa"/>
          </w:tcPr>
          <w:p w:rsidR="00F914A5" w:rsidRPr="008E7930" w:rsidRDefault="00F914A5" w:rsidP="00F914A5">
            <w:pPr>
              <w:rPr>
                <w:color w:val="000000"/>
                <w:sz w:val="20"/>
                <w:szCs w:val="20"/>
              </w:rPr>
            </w:pPr>
            <w:r w:rsidRPr="008E7930">
              <w:rPr>
                <w:color w:val="000000"/>
                <w:sz w:val="20"/>
                <w:szCs w:val="20"/>
              </w:rPr>
              <w:t>Στοιχεία επικοινωνίας</w:t>
            </w:r>
          </w:p>
          <w:p w:rsidR="00F914A5" w:rsidRPr="006B3D33" w:rsidRDefault="00F914A5" w:rsidP="00F914A5">
            <w:pPr>
              <w:rPr>
                <w:color w:val="000000"/>
              </w:rPr>
            </w:pPr>
            <w:r w:rsidRPr="008E7930">
              <w:rPr>
                <w:color w:val="000000"/>
                <w:sz w:val="20"/>
                <w:szCs w:val="20"/>
              </w:rPr>
              <w:t>φοιτητή (ονομ/νυμο, τηλέφωνο, ηλεκ/νική διεύθυνση)</w:t>
            </w:r>
            <w:r w:rsidRPr="006B3D33">
              <w:rPr>
                <w:color w:val="000000"/>
              </w:rPr>
              <w:t xml:space="preserve"> </w:t>
            </w:r>
          </w:p>
        </w:tc>
        <w:tc>
          <w:tcPr>
            <w:tcW w:w="5570" w:type="dxa"/>
            <w:vAlign w:val="center"/>
          </w:tcPr>
          <w:p w:rsidR="00F914A5" w:rsidRPr="00F362C8" w:rsidRDefault="00F914A5" w:rsidP="00F914A5">
            <w:pPr>
              <w:jc w:val="center"/>
              <w:rPr>
                <w:rFonts w:ascii="Courier New" w:hAnsi="Courier New" w:cs="Courier New"/>
                <w:color w:val="000000"/>
              </w:rPr>
            </w:pPr>
          </w:p>
        </w:tc>
      </w:tr>
    </w:tbl>
    <w:p w:rsidR="00F914A5" w:rsidRPr="00F362C8" w:rsidRDefault="00F914A5" w:rsidP="00F914A5">
      <w:pPr>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202"/>
        <w:gridCol w:w="283"/>
        <w:gridCol w:w="3375"/>
        <w:gridCol w:w="2154"/>
      </w:tblGrid>
      <w:tr w:rsidR="00F914A5" w:rsidRPr="00F362C8" w:rsidTr="00F914A5">
        <w:trPr>
          <w:cantSplit/>
          <w:trHeight w:val="656"/>
        </w:trPr>
        <w:tc>
          <w:tcPr>
            <w:tcW w:w="1350" w:type="dxa"/>
            <w:vAlign w:val="center"/>
          </w:tcPr>
          <w:p w:rsidR="00F914A5" w:rsidRPr="008E7930" w:rsidRDefault="00F914A5" w:rsidP="00F914A5">
            <w:pPr>
              <w:pStyle w:val="4"/>
              <w:rPr>
                <w:rFonts w:ascii="Times New Roman" w:hAnsi="Times New Roman"/>
                <w:color w:val="000000"/>
                <w:sz w:val="18"/>
                <w:szCs w:val="18"/>
                <w:lang w:val="el-GR" w:eastAsia="el-GR"/>
              </w:rPr>
            </w:pPr>
            <w:r w:rsidRPr="008E7930">
              <w:rPr>
                <w:rFonts w:ascii="Times New Roman" w:hAnsi="Times New Roman"/>
                <w:color w:val="000000"/>
                <w:sz w:val="18"/>
                <w:szCs w:val="18"/>
                <w:lang w:val="el-GR" w:eastAsia="el-GR"/>
              </w:rPr>
              <w:t>Κωδικός</w:t>
            </w:r>
            <w:r>
              <w:rPr>
                <w:rFonts w:ascii="Times New Roman" w:hAnsi="Times New Roman"/>
                <w:color w:val="000000"/>
                <w:sz w:val="18"/>
                <w:szCs w:val="18"/>
                <w:lang w:val="en-US" w:eastAsia="el-GR"/>
              </w:rPr>
              <w:t xml:space="preserve"> </w:t>
            </w:r>
            <w:r w:rsidRPr="008E7930">
              <w:rPr>
                <w:rFonts w:ascii="Times New Roman" w:hAnsi="Times New Roman"/>
                <w:color w:val="000000"/>
                <w:sz w:val="18"/>
                <w:szCs w:val="18"/>
                <w:lang w:val="el-GR" w:eastAsia="el-GR"/>
              </w:rPr>
              <w:t>Θ.Ε.</w:t>
            </w:r>
          </w:p>
        </w:tc>
        <w:tc>
          <w:tcPr>
            <w:tcW w:w="1202" w:type="dxa"/>
            <w:vAlign w:val="center"/>
          </w:tcPr>
          <w:p w:rsidR="00F914A5" w:rsidRPr="006B3D33" w:rsidRDefault="00F914A5" w:rsidP="00F914A5">
            <w:pPr>
              <w:jc w:val="center"/>
              <w:rPr>
                <w:rFonts w:ascii="Courier New" w:hAnsi="Courier New" w:cs="Courier New"/>
                <w:color w:val="000000"/>
                <w:sz w:val="20"/>
                <w:szCs w:val="20"/>
              </w:rPr>
            </w:pPr>
            <w:r w:rsidRPr="006B3D33">
              <w:rPr>
                <w:rFonts w:ascii="Courier New" w:hAnsi="Courier New" w:cs="Courier New"/>
                <w:color w:val="000000"/>
                <w:sz w:val="20"/>
                <w:szCs w:val="20"/>
              </w:rPr>
              <w:t>ΠΛΗ 12</w:t>
            </w:r>
          </w:p>
        </w:tc>
        <w:tc>
          <w:tcPr>
            <w:tcW w:w="283" w:type="dxa"/>
            <w:tcBorders>
              <w:top w:val="nil"/>
              <w:bottom w:val="nil"/>
            </w:tcBorders>
          </w:tcPr>
          <w:p w:rsidR="00F914A5" w:rsidRPr="00F362C8" w:rsidRDefault="00F914A5" w:rsidP="00F914A5">
            <w:pPr>
              <w:rPr>
                <w:color w:val="000000"/>
              </w:rPr>
            </w:pPr>
          </w:p>
        </w:tc>
        <w:tc>
          <w:tcPr>
            <w:tcW w:w="3375" w:type="dxa"/>
          </w:tcPr>
          <w:p w:rsidR="00F914A5" w:rsidRDefault="00F914A5" w:rsidP="00F914A5">
            <w:pPr>
              <w:rPr>
                <w:color w:val="000000"/>
                <w:sz w:val="20"/>
                <w:szCs w:val="20"/>
              </w:rPr>
            </w:pPr>
            <w:r w:rsidRPr="008E7930">
              <w:rPr>
                <w:color w:val="000000"/>
                <w:sz w:val="20"/>
                <w:szCs w:val="20"/>
              </w:rPr>
              <w:t xml:space="preserve">Ονοματεπώνυμο </w:t>
            </w:r>
          </w:p>
          <w:p w:rsidR="00F914A5" w:rsidRPr="008E7930" w:rsidRDefault="00F914A5" w:rsidP="00F914A5">
            <w:pPr>
              <w:rPr>
                <w:color w:val="000000"/>
                <w:sz w:val="20"/>
                <w:szCs w:val="20"/>
              </w:rPr>
            </w:pPr>
            <w:r w:rsidRPr="008E7930">
              <w:rPr>
                <w:color w:val="000000"/>
                <w:sz w:val="20"/>
                <w:szCs w:val="20"/>
              </w:rPr>
              <w:t>Καθηγητή -Συμβούλου</w:t>
            </w:r>
          </w:p>
        </w:tc>
        <w:tc>
          <w:tcPr>
            <w:tcW w:w="2154" w:type="dxa"/>
            <w:vAlign w:val="center"/>
          </w:tcPr>
          <w:p w:rsidR="00F914A5" w:rsidRPr="00F362C8" w:rsidRDefault="00F914A5" w:rsidP="00F914A5">
            <w:pPr>
              <w:jc w:val="center"/>
              <w:rPr>
                <w:rFonts w:ascii="Courier New" w:hAnsi="Courier New" w:cs="Courier New"/>
                <w:color w:val="000000"/>
              </w:rPr>
            </w:pPr>
          </w:p>
        </w:tc>
      </w:tr>
      <w:tr w:rsidR="00F914A5" w:rsidRPr="00F362C8" w:rsidTr="00F914A5">
        <w:trPr>
          <w:cantSplit/>
          <w:trHeight w:val="350"/>
        </w:trPr>
        <w:tc>
          <w:tcPr>
            <w:tcW w:w="1350" w:type="dxa"/>
            <w:vAlign w:val="center"/>
          </w:tcPr>
          <w:p w:rsidR="00F914A5" w:rsidRPr="008E7930" w:rsidRDefault="00F914A5" w:rsidP="00F914A5">
            <w:pPr>
              <w:rPr>
                <w:b/>
                <w:color w:val="000000"/>
                <w:sz w:val="18"/>
                <w:szCs w:val="18"/>
              </w:rPr>
            </w:pPr>
            <w:r w:rsidRPr="008E7930">
              <w:rPr>
                <w:b/>
                <w:color w:val="000000"/>
                <w:sz w:val="18"/>
                <w:szCs w:val="18"/>
              </w:rPr>
              <w:t>Κωδικός Τμήματος</w:t>
            </w:r>
          </w:p>
        </w:tc>
        <w:tc>
          <w:tcPr>
            <w:tcW w:w="1202" w:type="dxa"/>
            <w:vAlign w:val="center"/>
          </w:tcPr>
          <w:p w:rsidR="00F914A5" w:rsidRPr="006B3D33" w:rsidRDefault="00F914A5" w:rsidP="00F914A5">
            <w:pPr>
              <w:jc w:val="center"/>
              <w:rPr>
                <w:rFonts w:ascii="Courier New" w:hAnsi="Courier New" w:cs="Courier New"/>
                <w:color w:val="000000"/>
                <w:sz w:val="20"/>
                <w:szCs w:val="20"/>
              </w:rPr>
            </w:pPr>
          </w:p>
        </w:tc>
        <w:tc>
          <w:tcPr>
            <w:tcW w:w="283" w:type="dxa"/>
            <w:tcBorders>
              <w:top w:val="nil"/>
              <w:bottom w:val="nil"/>
            </w:tcBorders>
          </w:tcPr>
          <w:p w:rsidR="00F914A5" w:rsidRPr="00F362C8" w:rsidRDefault="00F914A5" w:rsidP="00F914A5">
            <w:pPr>
              <w:rPr>
                <w:color w:val="000000"/>
              </w:rPr>
            </w:pPr>
          </w:p>
        </w:tc>
        <w:tc>
          <w:tcPr>
            <w:tcW w:w="3375" w:type="dxa"/>
          </w:tcPr>
          <w:p w:rsidR="00F914A5" w:rsidRPr="008E7930" w:rsidRDefault="00F914A5" w:rsidP="00F914A5">
            <w:pPr>
              <w:rPr>
                <w:color w:val="000000"/>
                <w:sz w:val="20"/>
                <w:szCs w:val="20"/>
              </w:rPr>
            </w:pPr>
            <w:r w:rsidRPr="00F03844">
              <w:rPr>
                <w:b/>
                <w:color w:val="FF0000"/>
                <w:sz w:val="20"/>
                <w:szCs w:val="20"/>
              </w:rPr>
              <w:t>Καταληκτική</w:t>
            </w:r>
            <w:r w:rsidRPr="008E7930">
              <w:rPr>
                <w:color w:val="000000"/>
                <w:sz w:val="20"/>
                <w:szCs w:val="20"/>
              </w:rPr>
              <w:t xml:space="preserve"> </w:t>
            </w:r>
            <w:r w:rsidRPr="00F03844">
              <w:rPr>
                <w:b/>
                <w:color w:val="FF0000"/>
                <w:sz w:val="20"/>
                <w:szCs w:val="20"/>
              </w:rPr>
              <w:t>ημερομηνία υποβολής</w:t>
            </w:r>
            <w:r w:rsidRPr="008E7930">
              <w:rPr>
                <w:color w:val="000000"/>
                <w:sz w:val="20"/>
                <w:szCs w:val="20"/>
              </w:rPr>
              <w:t xml:space="preserve"> (</w:t>
            </w:r>
            <w:r w:rsidRPr="008E7930">
              <w:rPr>
                <w:i/>
                <w:color w:val="000000"/>
                <w:sz w:val="20"/>
                <w:szCs w:val="20"/>
              </w:rPr>
              <w:t>ημέρα Τετάρτη</w:t>
            </w:r>
            <w:r w:rsidRPr="008E7930">
              <w:rPr>
                <w:color w:val="000000"/>
                <w:sz w:val="20"/>
                <w:szCs w:val="20"/>
              </w:rPr>
              <w:t>)</w:t>
            </w:r>
          </w:p>
        </w:tc>
        <w:tc>
          <w:tcPr>
            <w:tcW w:w="2154" w:type="dxa"/>
            <w:vAlign w:val="center"/>
          </w:tcPr>
          <w:p w:rsidR="00F914A5" w:rsidRPr="00F914A5" w:rsidRDefault="00F914A5" w:rsidP="00F914A5">
            <w:pPr>
              <w:jc w:val="center"/>
              <w:rPr>
                <w:rFonts w:ascii="Courier New" w:hAnsi="Courier New" w:cs="Courier New"/>
                <w:color w:val="000000"/>
                <w:sz w:val="20"/>
                <w:szCs w:val="20"/>
                <w:lang w:val="en-US"/>
              </w:rPr>
            </w:pPr>
            <w:r>
              <w:rPr>
                <w:rFonts w:ascii="Courier New" w:hAnsi="Courier New" w:cs="Courier New"/>
                <w:color w:val="000000"/>
                <w:sz w:val="20"/>
                <w:szCs w:val="20"/>
              </w:rPr>
              <w:t>1</w:t>
            </w:r>
            <w:r>
              <w:rPr>
                <w:rFonts w:ascii="Courier New" w:hAnsi="Courier New" w:cs="Courier New"/>
                <w:color w:val="000000"/>
                <w:sz w:val="20"/>
                <w:szCs w:val="20"/>
                <w:lang w:val="en-US"/>
              </w:rPr>
              <w:t>5/03</w:t>
            </w:r>
            <w:r w:rsidRPr="000743FA">
              <w:rPr>
                <w:rFonts w:ascii="Courier New" w:hAnsi="Courier New" w:cs="Courier New"/>
                <w:color w:val="000000"/>
                <w:sz w:val="20"/>
                <w:szCs w:val="20"/>
                <w:lang w:val="en-US"/>
              </w:rPr>
              <w:t>/</w:t>
            </w:r>
            <w:r>
              <w:rPr>
                <w:rFonts w:ascii="Courier New" w:hAnsi="Courier New" w:cs="Courier New"/>
                <w:color w:val="000000"/>
                <w:sz w:val="20"/>
                <w:szCs w:val="20"/>
              </w:rPr>
              <w:t>201</w:t>
            </w:r>
            <w:r>
              <w:rPr>
                <w:rFonts w:ascii="Courier New" w:hAnsi="Courier New" w:cs="Courier New"/>
                <w:color w:val="000000"/>
                <w:sz w:val="20"/>
                <w:szCs w:val="20"/>
                <w:lang w:val="en-US"/>
              </w:rPr>
              <w:t>7</w:t>
            </w:r>
          </w:p>
          <w:p w:rsidR="00F914A5" w:rsidRPr="008E7930" w:rsidRDefault="00F914A5" w:rsidP="00F914A5">
            <w:pPr>
              <w:jc w:val="center"/>
              <w:rPr>
                <w:rFonts w:ascii="Courier New" w:hAnsi="Courier New" w:cs="Courier New"/>
                <w:color w:val="000000"/>
                <w:sz w:val="20"/>
                <w:szCs w:val="20"/>
              </w:rPr>
            </w:pPr>
            <w:r w:rsidRPr="000743FA">
              <w:rPr>
                <w:rFonts w:ascii="Courier New" w:hAnsi="Courier New" w:cs="Courier New"/>
                <w:color w:val="000000"/>
                <w:sz w:val="20"/>
                <w:szCs w:val="20"/>
              </w:rPr>
              <w:t>2</w:t>
            </w:r>
            <w:r w:rsidRPr="000743FA">
              <w:rPr>
                <w:rFonts w:ascii="Courier New" w:hAnsi="Courier New" w:cs="Courier New"/>
                <w:color w:val="000000"/>
                <w:sz w:val="20"/>
                <w:szCs w:val="20"/>
                <w:lang w:val="en-US"/>
              </w:rPr>
              <w:t>3:59</w:t>
            </w:r>
            <w:r w:rsidRPr="000743FA">
              <w:rPr>
                <w:rFonts w:ascii="Courier New" w:hAnsi="Courier New" w:cs="Courier New"/>
                <w:color w:val="000000"/>
                <w:sz w:val="20"/>
                <w:szCs w:val="20"/>
              </w:rPr>
              <w:t>μμ</w:t>
            </w:r>
          </w:p>
        </w:tc>
      </w:tr>
      <w:tr w:rsidR="00F914A5" w:rsidRPr="00F362C8" w:rsidTr="00F914A5">
        <w:trPr>
          <w:cantSplit/>
        </w:trPr>
        <w:tc>
          <w:tcPr>
            <w:tcW w:w="1350" w:type="dxa"/>
            <w:vAlign w:val="center"/>
          </w:tcPr>
          <w:p w:rsidR="00F914A5" w:rsidRPr="008E7930" w:rsidRDefault="00F914A5" w:rsidP="00F914A5">
            <w:pPr>
              <w:rPr>
                <w:b/>
                <w:color w:val="000000"/>
                <w:sz w:val="18"/>
                <w:szCs w:val="18"/>
              </w:rPr>
            </w:pPr>
            <w:r w:rsidRPr="008E7930">
              <w:rPr>
                <w:b/>
                <w:color w:val="000000"/>
                <w:sz w:val="18"/>
                <w:szCs w:val="18"/>
              </w:rPr>
              <w:t>Ακ. Έτος</w:t>
            </w:r>
          </w:p>
        </w:tc>
        <w:tc>
          <w:tcPr>
            <w:tcW w:w="1202" w:type="dxa"/>
            <w:vAlign w:val="center"/>
          </w:tcPr>
          <w:p w:rsidR="00F914A5" w:rsidRPr="00784976" w:rsidRDefault="00F914A5" w:rsidP="00F914A5">
            <w:pPr>
              <w:jc w:val="center"/>
              <w:rPr>
                <w:rFonts w:ascii="Courier New" w:hAnsi="Courier New" w:cs="Courier New"/>
                <w:color w:val="000000"/>
                <w:sz w:val="20"/>
                <w:szCs w:val="20"/>
              </w:rPr>
            </w:pPr>
            <w:r w:rsidRPr="006B3D33">
              <w:rPr>
                <w:rFonts w:ascii="Courier New" w:hAnsi="Courier New" w:cs="Courier New"/>
                <w:color w:val="000000"/>
                <w:sz w:val="20"/>
                <w:szCs w:val="20"/>
              </w:rPr>
              <w:t>201</w:t>
            </w:r>
            <w:r>
              <w:rPr>
                <w:rFonts w:ascii="Courier New" w:hAnsi="Courier New" w:cs="Courier New"/>
                <w:color w:val="000000"/>
                <w:sz w:val="20"/>
                <w:szCs w:val="20"/>
              </w:rPr>
              <w:t>6</w:t>
            </w:r>
            <w:r w:rsidRPr="006B3D33">
              <w:rPr>
                <w:rFonts w:ascii="Courier New" w:hAnsi="Courier New" w:cs="Courier New"/>
                <w:color w:val="000000"/>
                <w:sz w:val="20"/>
                <w:szCs w:val="20"/>
              </w:rPr>
              <w:t>-</w:t>
            </w:r>
            <w:r w:rsidRPr="006B3D33">
              <w:rPr>
                <w:rFonts w:ascii="Courier New" w:hAnsi="Courier New" w:cs="Courier New"/>
                <w:color w:val="000000"/>
                <w:sz w:val="20"/>
                <w:szCs w:val="20"/>
                <w:lang w:val="en-US"/>
              </w:rPr>
              <w:t>1</w:t>
            </w:r>
            <w:r>
              <w:rPr>
                <w:rFonts w:ascii="Courier New" w:hAnsi="Courier New" w:cs="Courier New"/>
                <w:color w:val="000000"/>
                <w:sz w:val="20"/>
                <w:szCs w:val="20"/>
              </w:rPr>
              <w:t>7</w:t>
            </w:r>
          </w:p>
        </w:tc>
        <w:tc>
          <w:tcPr>
            <w:tcW w:w="283" w:type="dxa"/>
            <w:tcBorders>
              <w:top w:val="nil"/>
              <w:bottom w:val="nil"/>
            </w:tcBorders>
          </w:tcPr>
          <w:p w:rsidR="00F914A5" w:rsidRPr="00F362C8" w:rsidRDefault="00F914A5" w:rsidP="00F914A5">
            <w:pPr>
              <w:rPr>
                <w:color w:val="000000"/>
              </w:rPr>
            </w:pPr>
          </w:p>
        </w:tc>
        <w:tc>
          <w:tcPr>
            <w:tcW w:w="3375" w:type="dxa"/>
          </w:tcPr>
          <w:p w:rsidR="00F914A5" w:rsidRPr="008E7930" w:rsidRDefault="00F914A5" w:rsidP="00F914A5">
            <w:pPr>
              <w:rPr>
                <w:color w:val="000000"/>
                <w:sz w:val="20"/>
                <w:szCs w:val="20"/>
              </w:rPr>
            </w:pPr>
            <w:r w:rsidRPr="008E7930">
              <w:rPr>
                <w:color w:val="000000"/>
                <w:sz w:val="20"/>
                <w:szCs w:val="20"/>
              </w:rPr>
              <w:t>Ημερομηνία αποστολής Γ.Ε. από τον φοιτητή</w:t>
            </w:r>
          </w:p>
        </w:tc>
        <w:tc>
          <w:tcPr>
            <w:tcW w:w="2154" w:type="dxa"/>
            <w:vAlign w:val="center"/>
          </w:tcPr>
          <w:p w:rsidR="00F914A5" w:rsidRPr="008E7930" w:rsidRDefault="00F914A5" w:rsidP="00F914A5">
            <w:pPr>
              <w:jc w:val="center"/>
              <w:rPr>
                <w:rFonts w:ascii="Courier New" w:hAnsi="Courier New" w:cs="Courier New"/>
                <w:color w:val="000000"/>
                <w:sz w:val="20"/>
                <w:szCs w:val="20"/>
              </w:rPr>
            </w:pPr>
          </w:p>
        </w:tc>
      </w:tr>
      <w:tr w:rsidR="00F914A5" w:rsidRPr="00F362C8" w:rsidTr="00F914A5">
        <w:trPr>
          <w:cantSplit/>
        </w:trPr>
        <w:tc>
          <w:tcPr>
            <w:tcW w:w="1350" w:type="dxa"/>
            <w:vAlign w:val="center"/>
          </w:tcPr>
          <w:p w:rsidR="00F914A5" w:rsidRPr="008E7930" w:rsidRDefault="00F914A5" w:rsidP="00F914A5">
            <w:pPr>
              <w:rPr>
                <w:b/>
                <w:color w:val="000000"/>
                <w:sz w:val="18"/>
                <w:szCs w:val="18"/>
              </w:rPr>
            </w:pPr>
            <w:r w:rsidRPr="008E7930">
              <w:rPr>
                <w:b/>
                <w:color w:val="000000"/>
                <w:sz w:val="18"/>
                <w:szCs w:val="18"/>
              </w:rPr>
              <w:t>α/α Γ.Ε.</w:t>
            </w:r>
          </w:p>
        </w:tc>
        <w:tc>
          <w:tcPr>
            <w:tcW w:w="1202" w:type="dxa"/>
            <w:vAlign w:val="center"/>
          </w:tcPr>
          <w:p w:rsidR="00F914A5" w:rsidRPr="006B3D33" w:rsidRDefault="00F914A5" w:rsidP="00F914A5">
            <w:pPr>
              <w:jc w:val="center"/>
              <w:rPr>
                <w:rFonts w:ascii="Courier New" w:hAnsi="Courier New" w:cs="Courier New"/>
                <w:color w:val="000000"/>
                <w:sz w:val="20"/>
                <w:szCs w:val="20"/>
                <w:lang w:val="en-US"/>
              </w:rPr>
            </w:pPr>
            <w:r>
              <w:rPr>
                <w:rFonts w:ascii="Courier New" w:hAnsi="Courier New" w:cs="Courier New"/>
                <w:color w:val="000000"/>
                <w:sz w:val="20"/>
                <w:szCs w:val="20"/>
                <w:lang w:val="en-US"/>
              </w:rPr>
              <w:t>3</w:t>
            </w:r>
          </w:p>
        </w:tc>
        <w:tc>
          <w:tcPr>
            <w:tcW w:w="283" w:type="dxa"/>
            <w:tcBorders>
              <w:top w:val="nil"/>
              <w:bottom w:val="nil"/>
            </w:tcBorders>
          </w:tcPr>
          <w:p w:rsidR="00F914A5" w:rsidRPr="00F362C8" w:rsidRDefault="00F914A5" w:rsidP="00F914A5">
            <w:pPr>
              <w:rPr>
                <w:color w:val="000000"/>
              </w:rPr>
            </w:pPr>
          </w:p>
        </w:tc>
        <w:tc>
          <w:tcPr>
            <w:tcW w:w="3375" w:type="dxa"/>
          </w:tcPr>
          <w:p w:rsidR="00F914A5" w:rsidRPr="008E7930" w:rsidRDefault="00F914A5" w:rsidP="00F914A5">
            <w:pPr>
              <w:rPr>
                <w:color w:val="000000"/>
                <w:sz w:val="20"/>
                <w:szCs w:val="20"/>
              </w:rPr>
            </w:pPr>
            <w:r w:rsidRPr="008E7930">
              <w:rPr>
                <w:color w:val="000000"/>
                <w:sz w:val="20"/>
                <w:szCs w:val="20"/>
              </w:rPr>
              <w:t>Επισυνάπτεται (</w:t>
            </w:r>
            <w:r w:rsidRPr="008E7930">
              <w:rPr>
                <w:i/>
                <w:color w:val="000000"/>
                <w:sz w:val="20"/>
                <w:szCs w:val="20"/>
              </w:rPr>
              <w:t>σε περίπτωση που έχει ζητηθεί</w:t>
            </w:r>
            <w:r w:rsidRPr="008E7930">
              <w:rPr>
                <w:color w:val="000000"/>
                <w:sz w:val="20"/>
                <w:szCs w:val="20"/>
              </w:rPr>
              <w:t>) η άδεια παράτασης από τον Συντονιστή;</w:t>
            </w:r>
          </w:p>
        </w:tc>
        <w:tc>
          <w:tcPr>
            <w:tcW w:w="2154" w:type="dxa"/>
            <w:vAlign w:val="center"/>
          </w:tcPr>
          <w:p w:rsidR="00F914A5" w:rsidRPr="008E7930" w:rsidRDefault="00F914A5" w:rsidP="00F914A5">
            <w:pPr>
              <w:jc w:val="center"/>
              <w:rPr>
                <w:rFonts w:ascii="Courier New" w:hAnsi="Courier New" w:cs="Courier New"/>
                <w:color w:val="000000"/>
                <w:sz w:val="20"/>
                <w:szCs w:val="20"/>
              </w:rPr>
            </w:pPr>
            <w:r w:rsidRPr="008E7930">
              <w:rPr>
                <w:rFonts w:ascii="Courier New" w:hAnsi="Courier New" w:cs="Courier New"/>
                <w:color w:val="000000"/>
                <w:sz w:val="20"/>
                <w:szCs w:val="20"/>
              </w:rPr>
              <w:t>ΟΧΙ</w:t>
            </w:r>
          </w:p>
        </w:tc>
      </w:tr>
    </w:tbl>
    <w:p w:rsidR="00F914A5" w:rsidRDefault="00F914A5" w:rsidP="00F914A5">
      <w:pPr>
        <w:rPr>
          <w:b/>
          <w:i/>
          <w:sz w:val="20"/>
          <w:u w:val="single"/>
        </w:rPr>
      </w:pPr>
    </w:p>
    <w:p w:rsidR="00F914A5" w:rsidRPr="00C35C06" w:rsidRDefault="00F914A5" w:rsidP="00F914A5">
      <w:pPr>
        <w:rPr>
          <w:sz w:val="20"/>
          <w:szCs w:val="20"/>
        </w:rPr>
      </w:pPr>
      <w:r>
        <w:rPr>
          <w:b/>
          <w:i/>
          <w:sz w:val="20"/>
          <w:u w:val="single"/>
        </w:rPr>
        <w:t>Υπεύθυνη Δήλωση Φοιτητή</w:t>
      </w:r>
      <w:r>
        <w:rPr>
          <w:i/>
          <w:sz w:val="20"/>
        </w:rPr>
        <w:t xml:space="preserve">: </w:t>
      </w:r>
      <w:r w:rsidRPr="00C35C06">
        <w:rPr>
          <w:sz w:val="20"/>
          <w:szCs w:val="20"/>
        </w:rPr>
        <w:t>Βεβαιώνω ότι είμαι συγγραφέας αυτής της εργασίας και ότι κάθε βοήθεια την οποία είχα για την προετοιμασία της είναι πλήρως αναγνωρισμένη και αναφέρεται στην εργασία. Επίσης έχω αναφέρει τις όποιες πηγές από τις οποίες έκανα χρήση δεδομένων, ιδεών ή λέξεων, είτε αυτές αναφέρονται ακριβώς είτε παραφρασμένες. Επίσης βεβαιώνω ότι αυτή η εργασία προετοιμάστηκε από εμένα προσωπικά ειδικά για τη συγκεκριμένη Θεματική Ενότητα.</w:t>
      </w:r>
    </w:p>
    <w:p w:rsidR="00F914A5" w:rsidRDefault="00F914A5" w:rsidP="00F914A5">
      <w:pPr>
        <w:pStyle w:val="a5"/>
        <w:tabs>
          <w:tab w:val="clear" w:pos="4153"/>
          <w:tab w:val="clear" w:pos="8306"/>
        </w:tabs>
        <w:rPr>
          <w:lang w:val="el-GR"/>
        </w:rPr>
      </w:pPr>
      <w:r>
        <w:rPr>
          <w:lang w:val="el-GR"/>
        </w:rPr>
        <w:t>___________________________________________________________________</w:t>
      </w:r>
    </w:p>
    <w:p w:rsidR="00F914A5" w:rsidRPr="0091610C" w:rsidRDefault="00F914A5" w:rsidP="00F914A5">
      <w:pPr>
        <w:pStyle w:val="4"/>
        <w:spacing w:before="120" w:after="240"/>
        <w:rPr>
          <w:sz w:val="24"/>
          <w:szCs w:val="24"/>
        </w:rPr>
      </w:pPr>
      <w:r w:rsidRPr="0091610C">
        <w:rPr>
          <w:sz w:val="24"/>
          <w:szCs w:val="24"/>
        </w:rPr>
        <w:t>ΑΞΙΟΛΟΓΗΣΗ ΕΡΓΑΣΙΑΣ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3544"/>
      </w:tblGrid>
      <w:tr w:rsidR="00F914A5" w:rsidTr="00F914A5">
        <w:trPr>
          <w:cantSplit/>
        </w:trPr>
        <w:tc>
          <w:tcPr>
            <w:tcW w:w="4820" w:type="dxa"/>
          </w:tcPr>
          <w:p w:rsidR="00F914A5" w:rsidRDefault="00F914A5" w:rsidP="00F914A5">
            <w:r>
              <w:t xml:space="preserve">Ημερομηνία παραλαβής Γ.Ε. από τον φοιτητή  </w:t>
            </w:r>
          </w:p>
        </w:tc>
        <w:tc>
          <w:tcPr>
            <w:tcW w:w="3544" w:type="dxa"/>
          </w:tcPr>
          <w:p w:rsidR="00F914A5" w:rsidRPr="006B1DDF" w:rsidRDefault="00F914A5" w:rsidP="00F914A5">
            <w:pPr>
              <w:jc w:val="center"/>
              <w:rPr>
                <w:rFonts w:ascii="Courier New" w:hAnsi="Courier New" w:cs="Courier New"/>
              </w:rPr>
            </w:pPr>
          </w:p>
        </w:tc>
      </w:tr>
      <w:tr w:rsidR="00F914A5" w:rsidTr="00F914A5">
        <w:trPr>
          <w:cantSplit/>
          <w:trHeight w:val="296"/>
        </w:trPr>
        <w:tc>
          <w:tcPr>
            <w:tcW w:w="4820" w:type="dxa"/>
          </w:tcPr>
          <w:p w:rsidR="00F914A5" w:rsidRDefault="00F914A5" w:rsidP="00F914A5">
            <w:r>
              <w:t>Ημερομηνία αποστολής σχολίων στον φοιτητή</w:t>
            </w:r>
          </w:p>
        </w:tc>
        <w:tc>
          <w:tcPr>
            <w:tcW w:w="3544" w:type="dxa"/>
          </w:tcPr>
          <w:p w:rsidR="00F914A5" w:rsidRPr="007A61AB" w:rsidRDefault="00F914A5" w:rsidP="00F914A5">
            <w:pPr>
              <w:jc w:val="center"/>
              <w:rPr>
                <w:rFonts w:ascii="Courier New" w:hAnsi="Courier New" w:cs="Courier New"/>
              </w:rPr>
            </w:pPr>
          </w:p>
        </w:tc>
      </w:tr>
      <w:tr w:rsidR="00F914A5" w:rsidTr="00F914A5">
        <w:trPr>
          <w:cantSplit/>
          <w:trHeight w:val="458"/>
        </w:trPr>
        <w:tc>
          <w:tcPr>
            <w:tcW w:w="4820" w:type="dxa"/>
          </w:tcPr>
          <w:p w:rsidR="00F914A5" w:rsidRPr="006B6CDE" w:rsidRDefault="00F914A5" w:rsidP="00F914A5">
            <w:pPr>
              <w:pStyle w:val="4"/>
              <w:rPr>
                <w:rFonts w:ascii="Times New Roman" w:hAnsi="Times New Roman"/>
                <w:sz w:val="24"/>
                <w:szCs w:val="24"/>
                <w:lang w:val="el-GR" w:eastAsia="el-GR"/>
              </w:rPr>
            </w:pPr>
            <w:r w:rsidRPr="006B6CDE">
              <w:rPr>
                <w:rFonts w:ascii="Times New Roman" w:hAnsi="Times New Roman"/>
                <w:sz w:val="24"/>
                <w:szCs w:val="24"/>
                <w:lang w:val="el-GR" w:eastAsia="el-GR"/>
              </w:rPr>
              <w:t xml:space="preserve">Βαθμολογία </w:t>
            </w:r>
            <w:r w:rsidRPr="006B6CDE">
              <w:rPr>
                <w:rFonts w:ascii="Times New Roman" w:hAnsi="Times New Roman"/>
                <w:b w:val="0"/>
                <w:i/>
                <w:sz w:val="24"/>
                <w:szCs w:val="24"/>
                <w:lang w:val="el-GR" w:eastAsia="el-GR"/>
              </w:rPr>
              <w:t>(αριθμητικώς, ολογράφως)</w:t>
            </w:r>
          </w:p>
        </w:tc>
        <w:tc>
          <w:tcPr>
            <w:tcW w:w="3544" w:type="dxa"/>
            <w:vAlign w:val="center"/>
          </w:tcPr>
          <w:p w:rsidR="00F914A5" w:rsidRPr="00F362C8" w:rsidRDefault="00F914A5" w:rsidP="00F914A5">
            <w:pPr>
              <w:jc w:val="center"/>
              <w:rPr>
                <w:rFonts w:ascii="Courier New" w:hAnsi="Courier New" w:cs="Courier New"/>
                <w:b/>
              </w:rPr>
            </w:pPr>
          </w:p>
        </w:tc>
      </w:tr>
    </w:tbl>
    <w:p w:rsidR="00F914A5" w:rsidRDefault="00F914A5" w:rsidP="00F914A5">
      <w:pPr>
        <w:rPr>
          <w:b/>
        </w:rPr>
      </w:pPr>
      <w:r>
        <w:rPr>
          <w:b/>
        </w:rPr>
        <w:t>______________________________________________________________________</w:t>
      </w:r>
    </w:p>
    <w:p w:rsidR="00F914A5" w:rsidRDefault="00F914A5" w:rsidP="00F914A5">
      <w:pPr>
        <w:rPr>
          <w:b/>
        </w:rPr>
      </w:pPr>
      <w:r>
        <w:rPr>
          <w:b/>
        </w:rPr>
        <w:t xml:space="preserve">    </w:t>
      </w:r>
    </w:p>
    <w:p w:rsidR="00F914A5" w:rsidRDefault="00F914A5" w:rsidP="00F914A5">
      <w:pPr>
        <w:rPr>
          <w:b/>
        </w:rPr>
      </w:pPr>
      <w:r>
        <w:rPr>
          <w:b/>
        </w:rPr>
        <w:t xml:space="preserve">  </w:t>
      </w:r>
      <w:r w:rsidRPr="008D0842">
        <w:rPr>
          <w:b/>
        </w:rPr>
        <w:tab/>
      </w:r>
    </w:p>
    <w:p w:rsidR="00F914A5" w:rsidRDefault="00F914A5" w:rsidP="00F914A5">
      <w:pPr>
        <w:rPr>
          <w:b/>
        </w:rPr>
      </w:pPr>
    </w:p>
    <w:p w:rsidR="00F914A5" w:rsidRDefault="00F914A5" w:rsidP="00F914A5">
      <w:pPr>
        <w:rPr>
          <w:b/>
        </w:rPr>
      </w:pPr>
      <w:r>
        <w:rPr>
          <w:b/>
        </w:rPr>
        <w:t xml:space="preserve">    Υπογραφή</w:t>
      </w:r>
      <w:r>
        <w:rPr>
          <w:b/>
        </w:rPr>
        <w:tab/>
      </w:r>
      <w:r w:rsidRPr="007A61AB">
        <w:rPr>
          <w:b/>
        </w:rPr>
        <w:tab/>
      </w:r>
      <w:r w:rsidRPr="007A61AB">
        <w:rPr>
          <w:b/>
        </w:rPr>
        <w:tab/>
      </w:r>
      <w:r w:rsidRPr="007A61AB">
        <w:rPr>
          <w:b/>
        </w:rPr>
        <w:tab/>
      </w:r>
      <w:r w:rsidRPr="007A61AB">
        <w:rPr>
          <w:b/>
        </w:rPr>
        <w:tab/>
      </w:r>
      <w:r>
        <w:rPr>
          <w:b/>
        </w:rPr>
        <w:tab/>
      </w:r>
      <w:r>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Pr>
          <w:b/>
        </w:rPr>
        <w:t>Υπογραφή</w:t>
      </w:r>
    </w:p>
    <w:p w:rsidR="00F914A5" w:rsidRPr="00A07BC1" w:rsidRDefault="00F914A5" w:rsidP="00F914A5">
      <w:pPr>
        <w:rPr>
          <w:b/>
        </w:rPr>
      </w:pPr>
      <w:r>
        <w:rPr>
          <w:b/>
        </w:rPr>
        <w:t xml:space="preserve">    </w:t>
      </w:r>
    </w:p>
    <w:p w:rsidR="00F914A5" w:rsidRDefault="00F914A5" w:rsidP="00F914A5">
      <w:pPr>
        <w:ind w:firstLine="284"/>
        <w:rPr>
          <w:b/>
        </w:rPr>
      </w:pPr>
    </w:p>
    <w:p w:rsidR="00F914A5" w:rsidRDefault="00F914A5" w:rsidP="00F914A5">
      <w:pPr>
        <w:spacing w:line="360" w:lineRule="auto"/>
        <w:ind w:firstLine="284"/>
        <w:jc w:val="both"/>
        <w:rPr>
          <w:sz w:val="22"/>
          <w:szCs w:val="22"/>
        </w:rPr>
      </w:pPr>
      <w:r>
        <w:rPr>
          <w:b/>
        </w:rPr>
        <w:t>Φοιτητή</w:t>
      </w:r>
      <w:r>
        <w:rPr>
          <w:b/>
        </w:rPr>
        <w:tab/>
      </w:r>
      <w:r>
        <w:rPr>
          <w:b/>
        </w:rPr>
        <w:tab/>
      </w:r>
      <w:r>
        <w:rPr>
          <w:b/>
        </w:rPr>
        <w:tab/>
      </w:r>
      <w:r w:rsidRPr="00E91B86">
        <w:rPr>
          <w:b/>
        </w:rPr>
        <w:tab/>
      </w:r>
      <w:r w:rsidRPr="00E91B86">
        <w:rPr>
          <w:b/>
        </w:rPr>
        <w:tab/>
      </w:r>
      <w:r>
        <w:rPr>
          <w:b/>
        </w:rPr>
        <w:tab/>
      </w:r>
      <w:r>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sidRPr="008D0842">
        <w:rPr>
          <w:b/>
        </w:rPr>
        <w:tab/>
      </w:r>
      <w:r>
        <w:rPr>
          <w:b/>
        </w:rPr>
        <w:t>Καθηγητή-Συμβούλου</w:t>
      </w:r>
      <w:r>
        <w:br w:type="page"/>
      </w:r>
    </w:p>
    <w:p w:rsidR="00654C63" w:rsidRPr="00837435" w:rsidRDefault="00654C63" w:rsidP="00255C3B">
      <w:pPr>
        <w:spacing w:line="360" w:lineRule="auto"/>
        <w:ind w:left="-90" w:right="-1050"/>
        <w:rPr>
          <w:b/>
          <w:color w:val="000080"/>
        </w:rPr>
      </w:pPr>
      <w:r w:rsidRPr="00837435">
        <w:lastRenderedPageBreak/>
        <w:t xml:space="preserve"> </w:t>
      </w:r>
      <w:r w:rsidR="00263AA4" w:rsidRPr="002724B3">
        <w:rPr>
          <w:noProof/>
        </w:rPr>
        <w:drawing>
          <wp:inline distT="0" distB="0" distL="0" distR="0">
            <wp:extent cx="1891065" cy="598586"/>
            <wp:effectExtent l="0" t="95250" r="90170" b="259080"/>
            <wp:docPr id="1" name="Εικόνα 1" descr="C:\Users\b.koltsidas\Desktop\EAP-LOGO-COLOR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b.koltsidas\Desktop\EAP-LOGO-COLOR2.png"/>
                    <pic:cNvPicPr>
                      <a:picLocks noChangeAspect="1" noChangeArrowheads="1"/>
                    </pic:cNvPicPr>
                  </pic:nvPicPr>
                  <pic:blipFill>
                    <a:blip r:embed="rId12" cstate="print"/>
                    <a:srcRect/>
                    <a:stretch>
                      <a:fillRect/>
                    </a:stretch>
                  </pic:blipFill>
                  <pic:spPr bwMode="auto">
                    <a:xfrm>
                      <a:off x="0" y="0"/>
                      <a:ext cx="1891030" cy="598170"/>
                    </a:xfrm>
                    <a:prstGeom prst="rect">
                      <a:avLst/>
                    </a:prstGeom>
                    <a:ln>
                      <a:noFill/>
                    </a:ln>
                    <a:effectLst>
                      <a:outerShdw blurRad="292100" dist="139700" dir="2700000" algn="tl" rotWithShape="0">
                        <a:srgbClr val="333333">
                          <a:alpha val="65000"/>
                        </a:srgbClr>
                      </a:outerShdw>
                    </a:effectLst>
                  </pic:spPr>
                </pic:pic>
              </a:graphicData>
            </a:graphic>
          </wp:inline>
        </w:drawing>
      </w:r>
      <w:r w:rsidRPr="003130F3">
        <w:rPr>
          <w:b/>
          <w:color w:val="000000"/>
          <w:position w:val="6"/>
        </w:rPr>
        <w:t>ΕΛΛΗΝΙΚΟ ΑΝΟΙΚΤΟ ΠΑΝΕΠΙΣΤΗΜΙΟ</w:t>
      </w:r>
    </w:p>
    <w:p w:rsidR="00654C63" w:rsidRPr="00837435" w:rsidRDefault="00E27A85" w:rsidP="000243D4">
      <w:pPr>
        <w:pStyle w:val="1"/>
      </w:pPr>
      <w:r>
        <w:rPr>
          <w:noProof/>
          <w:lang w:val="el-GR" w:eastAsia="el-GR"/>
        </w:rPr>
        <mc:AlternateContent>
          <mc:Choice Requires="wpg">
            <w:drawing>
              <wp:anchor distT="0" distB="0" distL="114300" distR="114300" simplePos="0" relativeHeight="251655168" behindDoc="0" locked="0" layoutInCell="1" allowOverlap="1" wp14:anchorId="36259368">
                <wp:simplePos x="0" y="0"/>
                <wp:positionH relativeFrom="column">
                  <wp:posOffset>7620</wp:posOffset>
                </wp:positionH>
                <wp:positionV relativeFrom="paragraph">
                  <wp:posOffset>96520</wp:posOffset>
                </wp:positionV>
                <wp:extent cx="6851015" cy="92075"/>
                <wp:effectExtent l="0" t="0" r="26035" b="41275"/>
                <wp:wrapNone/>
                <wp:docPr id="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015" cy="92075"/>
                          <a:chOff x="0" y="-10"/>
                          <a:chExt cx="22091" cy="20010"/>
                        </a:xfrm>
                      </wpg:grpSpPr>
                      <wps:wsp>
                        <wps:cNvPr id="8" name="Line 90"/>
                        <wps:cNvCnPr>
                          <a:cxnSpLocks noChangeShapeType="1"/>
                        </wps:cNvCnPr>
                        <wps:spPr bwMode="auto">
                          <a:xfrm>
                            <a:off x="0" y="19862"/>
                            <a:ext cx="22091" cy="138"/>
                          </a:xfrm>
                          <a:prstGeom prst="line">
                            <a:avLst/>
                          </a:prstGeom>
                          <a:noFill/>
                          <a:ln w="762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91"/>
                        <wps:cNvCnPr>
                          <a:cxnSpLocks noChangeShapeType="1"/>
                        </wps:cNvCnPr>
                        <wps:spPr bwMode="auto">
                          <a:xfrm>
                            <a:off x="0" y="-10"/>
                            <a:ext cx="22091" cy="138"/>
                          </a:xfrm>
                          <a:prstGeom prst="line">
                            <a:avLst/>
                          </a:prstGeom>
                          <a:noFill/>
                          <a:ln w="12700">
                            <a:solidFill>
                              <a:srgbClr val="0F243E"/>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779A6661" id="Group 89" o:spid="_x0000_s1026" style="position:absolute;margin-left:.6pt;margin-top:7.6pt;width:539.45pt;height:7.25pt;z-index:251655168" coordorigin=",-10" coordsize="22091,2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e7uwgIAAJQIAAAOAAAAZHJzL2Uyb0RvYy54bWzsVstu2zAQvBfoPxC8O3pEtiUhclBYdi5p&#10;EyDpB9AU9UApUiAZy0bRf++Sku04LdAgRXPqhSa1y+Xs7Czpq+tdy9GWKd1IkeHgwseICSqLRlQZ&#10;/vq4nsQYaUNEQbgULMN7pvH14uOHq75LWShryQumEAQROu27DNfGdKnnaVqzlugL2TEBxlKqlhhY&#10;qsorFOkhesu90PdnXi9V0SlJmdbwNR+MeOHilyWj5q4sNTOIZxiwGTcqN27s6C2uSFop0tUNHWGQ&#10;N6BoSSPg0GOonBiCnlTzS6i2oUpqWZoLKltPlmVDmcsBsgn8F9ncKPnUuVyqtK+6I01A7Que3hyW&#10;ftneK9QUGZ5jJEgLJXKnojix3PRdlYLLjeoeuns1JAjTW0m/aTB7L+12XQ3OaNN/lgXEI09GOm52&#10;pWptCMga7VwJ9scSsJ1BFD7O4mngB1OMKNiS0J9PhxLRGup42jUJxtLRejXuDEM/CYZ9IIzB7pF0&#10;ONQBHYHZrEBs+sSn/js+H2rSMVcmbcka+QThD3zeNoKhxOG1B4PHUgxc0p0YuURCLmsiKuZiPe47&#10;4C2wmQPwZ1vsQkMhXsltkMSzcODvwO8zloLL2J1w4IikndLmhskW2UmGOQB3hSPbW20smJOLraOQ&#10;64Zz+E5SLlAPEpoB826HlrwprNUatao2S67QltgmXIfR5Wo8+MwNxC4KF61mpFiJAhnHg4CLA9vw&#10;usWIM7hmYOL8DGn4n/0ANRcWB3AAeYyzoTu/J36yildxNInC2WoS+Xk++bReRpPZOphP88t8ucyD&#10;HzalIErrpiiYsFkdboogep1yxjtr6PHjXXHkzzuP7ogGsIdfB9oJwdZ+kO9GFvt7ZWsyivmdVJ2c&#10;q9pp9EyiJP3Xqj72/rtoOgjn/zX9u0frXTTt7m14+lwrjM+0fVufr10PnP5MLH4CAAD//wMAUEsD&#10;BBQABgAIAAAAIQAEAxwW3QAAAAgBAAAPAAAAZHJzL2Rvd25yZXYueG1sTI9BS8NAEIXvgv9hGcGb&#10;3U2kWmM2pRT1VIS2gnjbZqdJaHY2ZLdJ+u+dnvT0eLzHm2/y5eRaMWAfGk8akpkCgVR621Cl4Wv/&#10;/rAAEaIha1pPqOGCAZbF7U1uMutH2uKwi5XgEQqZ0VDH2GVShrJGZ8LMd0icHX3vTGTbV9L2ZuRx&#10;18pUqSfpTEN8oTYdrmssT7uz0/AxmnH1mLwNm9NxffnZzz+/NwlqfX83rV5BRJziXxmu+IwOBTMd&#10;/JlsEC37lIssc9ZrrBYqAXHQkL48gyxy+f+B4hcAAP//AwBQSwECLQAUAAYACAAAACEAtoM4kv4A&#10;AADhAQAAEwAAAAAAAAAAAAAAAAAAAAAAW0NvbnRlbnRfVHlwZXNdLnhtbFBLAQItABQABgAIAAAA&#10;IQA4/SH/1gAAAJQBAAALAAAAAAAAAAAAAAAAAC8BAABfcmVscy8ucmVsc1BLAQItABQABgAIAAAA&#10;IQA8ue7uwgIAAJQIAAAOAAAAAAAAAAAAAAAAAC4CAABkcnMvZTJvRG9jLnhtbFBLAQItABQABgAI&#10;AAAAIQAEAxwW3QAAAAgBAAAPAAAAAAAAAAAAAAAAABwFAABkcnMvZG93bnJldi54bWxQSwUGAAAA&#10;AAQABADzAAAAJgYAAAAA&#10;">
                <v:line id="Line 90" o:spid="_x0000_s1027" style="position:absolute;visibility:visible;mso-wrap-style:square" from="0,19862" to="22091,2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V6wAAAANoAAAAPAAAAZHJzL2Rvd25yZXYueG1sRE/JbsIw&#10;EL1X4h+sQeLWOBQJaIpBUImtp5JWnEfxkETE42AbCH+PD5V6fHr7bNGZRtzI+dqygmGSgiAurK65&#10;VPD7s36dgvABWWNjmRQ8yMNi3nuZYabtnQ90y0MpYgj7DBVUIbSZlL6oyKBPbEscuZN1BkOErpTa&#10;4T2Gm0a+pelYGqw5NlTY0mdFxTm/GgX7TV7n35Oj244eX8fL6NLh6n2l1KDfLT9ABOrCv/jPvdMK&#10;4tZ4Jd4AOX8CAAD//wMAUEsBAi0AFAAGAAgAAAAhANvh9svuAAAAhQEAABMAAAAAAAAAAAAAAAAA&#10;AAAAAFtDb250ZW50X1R5cGVzXS54bWxQSwECLQAUAAYACAAAACEAWvQsW78AAAAVAQAACwAAAAAA&#10;AAAAAAAAAAAfAQAAX3JlbHMvLnJlbHNQSwECLQAUAAYACAAAACEAUaqlesAAAADaAAAADwAAAAAA&#10;AAAAAAAAAAAHAgAAZHJzL2Rvd25yZXYueG1sUEsFBgAAAAADAAMAtwAAAPQCAAAAAA==&#10;" strokecolor="#0f243e" strokeweight="6pt">
                  <v:stroke startarrowwidth="narrow" startarrowlength="short" endarrowwidth="narrow" endarrowlength="short"/>
                </v:line>
                <v:line id="Line 91" o:spid="_x0000_s1028" style="position:absolute;visibility:visible;mso-wrap-style:square" from="0,-10" to="22091,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PxQAAANoAAAAPAAAAZHJzL2Rvd25yZXYueG1sRI9Ba8JA&#10;FITvBf/D8gQvpb4oUjS6igrV9NBDUw8eH9nXJDT7NmS3Gv313UKhx2FmvmFWm9426sKdr51omIwT&#10;UCyFM7WUGk4fL09zUD6QGGqcsIYbe9isBw8rSo27yjtf8lCqCBGfkoYqhDZF9EXFlvzYtSzR+3Sd&#10;pRBlV6Lp6BrhtsFpkjyjpVriQkUt7ysuvvJvq2GW4evb6XGxm7cHh3mO2fF+nmk9GvbbJajAffgP&#10;/7Uzo2EBv1fiDcD1DwAAAP//AwBQSwECLQAUAAYACAAAACEA2+H2y+4AAACFAQAAEwAAAAAAAAAA&#10;AAAAAAAAAAAAW0NvbnRlbnRfVHlwZXNdLnhtbFBLAQItABQABgAIAAAAIQBa9CxbvwAAABUBAAAL&#10;AAAAAAAAAAAAAAAAAB8BAABfcmVscy8ucmVsc1BLAQItABQABgAIAAAAIQCfHwJPxQAAANoAAAAP&#10;AAAAAAAAAAAAAAAAAAcCAABkcnMvZG93bnJldi54bWxQSwUGAAAAAAMAAwC3AAAA+QIAAAAA&#10;" strokecolor="#0f243e" strokeweight="1pt">
                  <v:stroke startarrowwidth="narrow" startarrowlength="short" endarrowwidth="narrow" endarrowlength="short"/>
                </v:line>
              </v:group>
            </w:pict>
          </mc:Fallback>
        </mc:AlternateContent>
      </w:r>
    </w:p>
    <w:p w:rsidR="00654C63" w:rsidRPr="00837435" w:rsidRDefault="00654C63" w:rsidP="000243D4">
      <w:pPr>
        <w:pStyle w:val="1"/>
        <w:jc w:val="center"/>
      </w:pPr>
      <w:r w:rsidRPr="00837435">
        <w:t>ΠΡΟΓΡΑΜΜΑ ΣΠΟΥΔΩΝ ΠΛΗΡΟΦΟΡΙΚΗ</w:t>
      </w:r>
    </w:p>
    <w:p w:rsidR="00654C63" w:rsidRPr="00837435" w:rsidRDefault="00654C63" w:rsidP="000243D4">
      <w:pPr>
        <w:spacing w:line="360" w:lineRule="auto"/>
        <w:jc w:val="center"/>
        <w:rPr>
          <w:b/>
        </w:rPr>
      </w:pPr>
      <w:r w:rsidRPr="00837435">
        <w:rPr>
          <w:b/>
        </w:rPr>
        <w:t>ΜΑΘΗΜΑΤΙΚΑ</w:t>
      </w:r>
      <w:r w:rsidR="00A530C7" w:rsidRPr="00837435">
        <w:rPr>
          <w:b/>
        </w:rPr>
        <w:t xml:space="preserve"> ΓΙΑ </w:t>
      </w:r>
      <w:r w:rsidR="00AB78DE" w:rsidRPr="00837435">
        <w:rPr>
          <w:b/>
        </w:rPr>
        <w:t xml:space="preserve">ΤΗΝ </w:t>
      </w:r>
      <w:r w:rsidR="00A530C7" w:rsidRPr="00837435">
        <w:rPr>
          <w:b/>
        </w:rPr>
        <w:t>ΠΛΗΡΟΦΟΡΙΚΗ</w:t>
      </w:r>
      <w:r w:rsidRPr="00837435">
        <w:rPr>
          <w:b/>
        </w:rPr>
        <w:t xml:space="preserve">  Ι  (Θ.Ε. ΠΛΗ 12)</w:t>
      </w:r>
    </w:p>
    <w:p w:rsidR="00434BC0" w:rsidRDefault="00434BC0" w:rsidP="00434BC0">
      <w:pPr>
        <w:spacing w:line="360" w:lineRule="auto"/>
        <w:jc w:val="center"/>
        <w:rPr>
          <w:b/>
        </w:rPr>
      </w:pPr>
      <w:r w:rsidRPr="00837435">
        <w:rPr>
          <w:b/>
          <w:bdr w:val="single" w:sz="4" w:space="0" w:color="auto"/>
        </w:rPr>
        <w:t>ΕΡΓΑΣΙΑ</w:t>
      </w:r>
      <w:r w:rsidR="00F914A5" w:rsidRPr="00F914A5">
        <w:rPr>
          <w:b/>
          <w:bdr w:val="single" w:sz="4" w:space="0" w:color="auto"/>
        </w:rPr>
        <w:t xml:space="preserve"> </w:t>
      </w:r>
      <w:r w:rsidR="00F914A5" w:rsidRPr="00783E5E">
        <w:rPr>
          <w:b/>
          <w:bdr w:val="single" w:sz="4" w:space="0" w:color="auto"/>
        </w:rPr>
        <w:t>4</w:t>
      </w:r>
      <w:r w:rsidR="00F914A5" w:rsidRPr="00F914A5">
        <w:rPr>
          <w:b/>
          <w:bdr w:val="single" w:sz="4" w:space="0" w:color="auto"/>
          <w:vertAlign w:val="superscript"/>
        </w:rPr>
        <w:t>η</w:t>
      </w:r>
      <w:r w:rsidR="00F914A5">
        <w:rPr>
          <w:b/>
          <w:bdr w:val="single" w:sz="4" w:space="0" w:color="auto"/>
        </w:rPr>
        <w:t xml:space="preserve"> </w:t>
      </w:r>
      <w:r w:rsidRPr="00837435">
        <w:rPr>
          <w:b/>
        </w:rPr>
        <w:t xml:space="preserve">   </w:t>
      </w:r>
    </w:p>
    <w:p w:rsidR="00592075" w:rsidRPr="00783E5E" w:rsidRDefault="00592075" w:rsidP="00592075">
      <w:pPr>
        <w:tabs>
          <w:tab w:val="left" w:pos="4860"/>
        </w:tabs>
        <w:rPr>
          <w:b/>
          <w:sz w:val="22"/>
          <w:szCs w:val="22"/>
        </w:rPr>
      </w:pPr>
    </w:p>
    <w:p w:rsidR="00190AA0" w:rsidRDefault="00592075" w:rsidP="00190AA0">
      <w:pPr>
        <w:tabs>
          <w:tab w:val="left" w:pos="4860"/>
        </w:tabs>
        <w:rPr>
          <w:b/>
          <w:sz w:val="22"/>
          <w:szCs w:val="22"/>
        </w:rPr>
      </w:pPr>
      <w:r w:rsidRPr="0052003D">
        <w:rPr>
          <w:b/>
          <w:sz w:val="22"/>
          <w:szCs w:val="22"/>
        </w:rPr>
        <w:t xml:space="preserve">Ημερομηνία Ανάρτησης:  </w:t>
      </w:r>
      <w:r>
        <w:rPr>
          <w:b/>
          <w:sz w:val="22"/>
          <w:szCs w:val="22"/>
        </w:rPr>
        <w:tab/>
        <w:t>Τετάρτη</w:t>
      </w:r>
      <w:r w:rsidRPr="0052003D">
        <w:rPr>
          <w:b/>
          <w:sz w:val="22"/>
          <w:szCs w:val="22"/>
        </w:rPr>
        <w:t xml:space="preserve"> </w:t>
      </w:r>
      <w:r>
        <w:rPr>
          <w:b/>
          <w:sz w:val="22"/>
          <w:szCs w:val="22"/>
        </w:rPr>
        <w:tab/>
      </w:r>
      <w:r w:rsidR="00190AA0">
        <w:rPr>
          <w:b/>
          <w:sz w:val="22"/>
          <w:szCs w:val="22"/>
        </w:rPr>
        <w:t>0</w:t>
      </w:r>
      <w:r w:rsidRPr="00592075">
        <w:rPr>
          <w:b/>
          <w:sz w:val="22"/>
          <w:szCs w:val="22"/>
        </w:rPr>
        <w:t xml:space="preserve">8 </w:t>
      </w:r>
      <w:r>
        <w:rPr>
          <w:b/>
          <w:sz w:val="22"/>
          <w:szCs w:val="22"/>
        </w:rPr>
        <w:t xml:space="preserve"> </w:t>
      </w:r>
      <w:r w:rsidR="00A76CBD" w:rsidRPr="00981663">
        <w:rPr>
          <w:b/>
          <w:sz w:val="22"/>
          <w:szCs w:val="22"/>
        </w:rPr>
        <w:t xml:space="preserve"> </w:t>
      </w:r>
      <w:r>
        <w:rPr>
          <w:b/>
          <w:sz w:val="22"/>
          <w:szCs w:val="22"/>
        </w:rPr>
        <w:t>Φεβρουαρίου</w:t>
      </w:r>
      <w:r w:rsidRPr="0052003D">
        <w:rPr>
          <w:b/>
          <w:sz w:val="22"/>
          <w:szCs w:val="22"/>
        </w:rPr>
        <w:t xml:space="preserve"> 201</w:t>
      </w:r>
      <w:r w:rsidRPr="00592075">
        <w:rPr>
          <w:b/>
          <w:sz w:val="22"/>
          <w:szCs w:val="22"/>
        </w:rPr>
        <w:t>7</w:t>
      </w:r>
    </w:p>
    <w:p w:rsidR="00190AA0" w:rsidRDefault="00592075" w:rsidP="00190AA0">
      <w:pPr>
        <w:tabs>
          <w:tab w:val="left" w:pos="4860"/>
        </w:tabs>
        <w:rPr>
          <w:b/>
          <w:bCs/>
        </w:rPr>
      </w:pPr>
      <w:r w:rsidRPr="000743FA">
        <w:rPr>
          <w:b/>
          <w:bCs/>
        </w:rPr>
        <w:t xml:space="preserve">Ημερομηνία </w:t>
      </w:r>
      <w:r>
        <w:rPr>
          <w:b/>
          <w:bCs/>
        </w:rPr>
        <w:t>παράδοσης εργασίας</w:t>
      </w:r>
      <w:r w:rsidRPr="000743FA">
        <w:rPr>
          <w:b/>
          <w:bCs/>
        </w:rPr>
        <w:t xml:space="preserve">:  </w:t>
      </w:r>
      <w:r>
        <w:rPr>
          <w:b/>
          <w:bCs/>
        </w:rPr>
        <w:tab/>
        <w:t xml:space="preserve">Κυριακή  </w:t>
      </w:r>
      <w:r w:rsidR="00190AA0">
        <w:rPr>
          <w:b/>
          <w:bCs/>
        </w:rPr>
        <w:t xml:space="preserve"> </w:t>
      </w:r>
      <w:r>
        <w:rPr>
          <w:b/>
          <w:bCs/>
        </w:rPr>
        <w:t>12</w:t>
      </w:r>
      <w:r w:rsidRPr="000743FA">
        <w:rPr>
          <w:b/>
          <w:bCs/>
        </w:rPr>
        <w:t xml:space="preserve">  </w:t>
      </w:r>
      <w:r>
        <w:rPr>
          <w:b/>
          <w:bCs/>
        </w:rPr>
        <w:t>Μαρτίου</w:t>
      </w:r>
      <w:r w:rsidRPr="000743FA">
        <w:rPr>
          <w:b/>
          <w:bCs/>
        </w:rPr>
        <w:t xml:space="preserve"> </w:t>
      </w:r>
      <w:r>
        <w:rPr>
          <w:b/>
          <w:bCs/>
        </w:rPr>
        <w:t xml:space="preserve"> </w:t>
      </w:r>
      <w:r w:rsidRPr="000743FA">
        <w:rPr>
          <w:b/>
          <w:bCs/>
        </w:rPr>
        <w:t>201</w:t>
      </w:r>
      <w:r w:rsidRPr="00592075">
        <w:rPr>
          <w:b/>
          <w:bCs/>
        </w:rPr>
        <w:t>7</w:t>
      </w:r>
    </w:p>
    <w:p w:rsidR="00190AA0" w:rsidRDefault="00592075" w:rsidP="00190AA0">
      <w:pPr>
        <w:tabs>
          <w:tab w:val="left" w:pos="4860"/>
        </w:tabs>
        <w:rPr>
          <w:b/>
          <w:bCs/>
          <w:vertAlign w:val="superscript"/>
        </w:rPr>
      </w:pPr>
      <w:r w:rsidRPr="000743FA">
        <w:rPr>
          <w:b/>
          <w:bCs/>
        </w:rPr>
        <w:t xml:space="preserve">Καταληκτική </w:t>
      </w:r>
      <w:r>
        <w:rPr>
          <w:b/>
          <w:bCs/>
        </w:rPr>
        <w:t>η</w:t>
      </w:r>
      <w:r w:rsidRPr="000743FA">
        <w:rPr>
          <w:b/>
          <w:bCs/>
        </w:rPr>
        <w:t xml:space="preserve">μερομηνία </w:t>
      </w:r>
      <w:r>
        <w:rPr>
          <w:b/>
          <w:bCs/>
        </w:rPr>
        <w:t>παραλαβής</w:t>
      </w:r>
      <w:r w:rsidRPr="000743FA">
        <w:rPr>
          <w:b/>
          <w:bCs/>
        </w:rPr>
        <w:t xml:space="preserve">:  </w:t>
      </w:r>
      <w:r>
        <w:rPr>
          <w:b/>
          <w:bCs/>
        </w:rPr>
        <w:tab/>
        <w:t xml:space="preserve">Τετάρτη  </w:t>
      </w:r>
      <w:r w:rsidR="007757E3">
        <w:rPr>
          <w:b/>
          <w:bCs/>
        </w:rPr>
        <w:t xml:space="preserve"> </w:t>
      </w:r>
      <w:r w:rsidR="00190AA0">
        <w:rPr>
          <w:b/>
          <w:bCs/>
        </w:rPr>
        <w:t xml:space="preserve"> </w:t>
      </w:r>
      <w:r>
        <w:rPr>
          <w:b/>
          <w:bCs/>
        </w:rPr>
        <w:t>15</w:t>
      </w:r>
      <w:r w:rsidRPr="000743FA">
        <w:rPr>
          <w:b/>
          <w:bCs/>
        </w:rPr>
        <w:t xml:space="preserve"> </w:t>
      </w:r>
      <w:r>
        <w:rPr>
          <w:b/>
          <w:bCs/>
        </w:rPr>
        <w:t xml:space="preserve"> Μαρτίου</w:t>
      </w:r>
      <w:r w:rsidRPr="000743FA">
        <w:rPr>
          <w:b/>
          <w:bCs/>
        </w:rPr>
        <w:t xml:space="preserve"> </w:t>
      </w:r>
      <w:r>
        <w:rPr>
          <w:b/>
          <w:bCs/>
        </w:rPr>
        <w:t xml:space="preserve"> </w:t>
      </w:r>
      <w:r w:rsidRPr="000743FA">
        <w:rPr>
          <w:b/>
          <w:bCs/>
        </w:rPr>
        <w:t>201</w:t>
      </w:r>
      <w:r w:rsidRPr="00592075">
        <w:rPr>
          <w:b/>
          <w:bCs/>
        </w:rPr>
        <w:t>7</w:t>
      </w:r>
      <w:r w:rsidRPr="00BE4BEC">
        <w:rPr>
          <w:b/>
          <w:bCs/>
          <w:vertAlign w:val="superscript"/>
        </w:rPr>
        <w:t>1</w:t>
      </w:r>
    </w:p>
    <w:p w:rsidR="00592075" w:rsidRPr="00BE4BEC" w:rsidRDefault="00592075" w:rsidP="00190AA0">
      <w:pPr>
        <w:tabs>
          <w:tab w:val="left" w:pos="4860"/>
        </w:tabs>
        <w:rPr>
          <w:b/>
          <w:bCs/>
        </w:rPr>
      </w:pPr>
      <w:r w:rsidRPr="00BE4BEC">
        <w:rPr>
          <w:b/>
          <w:bCs/>
        </w:rPr>
        <w:t xml:space="preserve">Ημερομηνία ανάρτησης ενδεικτικών λύσεων: </w:t>
      </w:r>
      <w:r>
        <w:rPr>
          <w:b/>
          <w:bCs/>
        </w:rPr>
        <w:tab/>
        <w:t xml:space="preserve">Δευτέρα  </w:t>
      </w:r>
      <w:r w:rsidR="007757E3">
        <w:rPr>
          <w:b/>
          <w:bCs/>
        </w:rPr>
        <w:t xml:space="preserve"> </w:t>
      </w:r>
      <w:r w:rsidR="00190AA0">
        <w:rPr>
          <w:b/>
          <w:bCs/>
        </w:rPr>
        <w:t xml:space="preserve"> </w:t>
      </w:r>
      <w:r w:rsidR="00DC125D">
        <w:rPr>
          <w:b/>
          <w:bCs/>
        </w:rPr>
        <w:t xml:space="preserve"> </w:t>
      </w:r>
      <w:r>
        <w:rPr>
          <w:b/>
          <w:bCs/>
        </w:rPr>
        <w:t>20</w:t>
      </w:r>
      <w:r w:rsidRPr="000743FA">
        <w:rPr>
          <w:b/>
          <w:bCs/>
        </w:rPr>
        <w:t xml:space="preserve">  </w:t>
      </w:r>
      <w:r>
        <w:rPr>
          <w:b/>
          <w:bCs/>
        </w:rPr>
        <w:t>Μαρτίου</w:t>
      </w:r>
      <w:r w:rsidRPr="000743FA">
        <w:rPr>
          <w:b/>
          <w:bCs/>
        </w:rPr>
        <w:t xml:space="preserve"> </w:t>
      </w:r>
      <w:r w:rsidR="00A76CBD" w:rsidRPr="00A76CBD">
        <w:rPr>
          <w:b/>
          <w:bCs/>
        </w:rPr>
        <w:t xml:space="preserve"> </w:t>
      </w:r>
      <w:r w:rsidRPr="00BE4BEC">
        <w:rPr>
          <w:b/>
          <w:bCs/>
        </w:rPr>
        <w:t>201</w:t>
      </w:r>
      <w:r w:rsidRPr="00592075">
        <w:rPr>
          <w:b/>
          <w:bCs/>
        </w:rPr>
        <w:t>7</w:t>
      </w:r>
      <w:r w:rsidR="00DC125D">
        <w:rPr>
          <w:b/>
          <w:bCs/>
        </w:rPr>
        <w:t xml:space="preserve"> </w:t>
      </w:r>
      <w:r w:rsidRPr="00BE4BEC">
        <w:rPr>
          <w:b/>
          <w:bCs/>
        </w:rPr>
        <w:t xml:space="preserve"> </w:t>
      </w:r>
    </w:p>
    <w:p w:rsidR="00592075" w:rsidRPr="00592075" w:rsidRDefault="00592075" w:rsidP="00592075">
      <w:pPr>
        <w:jc w:val="both"/>
      </w:pPr>
    </w:p>
    <w:p w:rsidR="00592075" w:rsidRPr="001F7BAB" w:rsidRDefault="00592075" w:rsidP="006A02E9">
      <w:pPr>
        <w:jc w:val="both"/>
      </w:pPr>
      <w:r w:rsidRPr="001F7BAB">
        <w:t xml:space="preserve">Πριν από την λύση κάθε άσκησης καλό είναι να έχουν μελετηθεί τα παραδείγματα και  οι λυμένες ασκήσεις των  συγγραμμάτων και του βοηθητικού υλικού. </w:t>
      </w:r>
    </w:p>
    <w:p w:rsidR="00592075" w:rsidRPr="001F7BAB" w:rsidRDefault="00592075" w:rsidP="00592075">
      <w:pPr>
        <w:jc w:val="center"/>
        <w:rPr>
          <w:b/>
        </w:rPr>
      </w:pPr>
    </w:p>
    <w:p w:rsidR="00592075" w:rsidRPr="001F7BAB" w:rsidRDefault="00592075" w:rsidP="00592075">
      <w:pPr>
        <w:jc w:val="both"/>
        <w:rPr>
          <w:bCs/>
        </w:rPr>
      </w:pPr>
      <w:r w:rsidRPr="001F7BAB">
        <w:rPr>
          <w:bCs/>
        </w:rPr>
        <w:t xml:space="preserve">Οι ασκήσεις της </w:t>
      </w:r>
      <w:r>
        <w:rPr>
          <w:bCs/>
        </w:rPr>
        <w:t>4</w:t>
      </w:r>
      <w:r w:rsidRPr="001F7BAB">
        <w:rPr>
          <w:bCs/>
          <w:vertAlign w:val="superscript"/>
        </w:rPr>
        <w:t>ης</w:t>
      </w:r>
      <w:r w:rsidRPr="001F7BAB">
        <w:rPr>
          <w:bCs/>
        </w:rPr>
        <w:t xml:space="preserve"> εργασίας αναφέρονται στις ενότητες:</w:t>
      </w:r>
    </w:p>
    <w:p w:rsidR="00DC125D" w:rsidRDefault="00592075" w:rsidP="00592075">
      <w:pPr>
        <w:jc w:val="both"/>
        <w:rPr>
          <w:b/>
          <w:iCs/>
        </w:rPr>
      </w:pPr>
      <w:r w:rsidRPr="001F7BAB">
        <w:rPr>
          <w:b/>
          <w:iCs/>
        </w:rPr>
        <w:tab/>
      </w:r>
    </w:p>
    <w:p w:rsidR="00592075" w:rsidRPr="001F7BAB" w:rsidRDefault="00DC125D" w:rsidP="00592075">
      <w:pPr>
        <w:jc w:val="both"/>
        <w:rPr>
          <w:iCs/>
        </w:rPr>
      </w:pPr>
      <w:r>
        <w:rPr>
          <w:b/>
          <w:iCs/>
        </w:rPr>
        <w:t xml:space="preserve">     </w:t>
      </w:r>
      <w:r w:rsidR="00592075" w:rsidRPr="001F7BAB">
        <w:rPr>
          <w:b/>
          <w:iCs/>
        </w:rPr>
        <w:t>Ενότητα 2</w:t>
      </w:r>
      <w:r w:rsidR="00592075" w:rsidRPr="001F7BAB">
        <w:rPr>
          <w:iCs/>
        </w:rPr>
        <w:t xml:space="preserve"> </w:t>
      </w:r>
      <w:r w:rsidR="006C7141">
        <w:rPr>
          <w:iCs/>
        </w:rPr>
        <w:t xml:space="preserve"> </w:t>
      </w:r>
      <w:r w:rsidR="00592075" w:rsidRPr="001F7BAB">
        <w:rPr>
          <w:iCs/>
        </w:rPr>
        <w:t xml:space="preserve">(Ακολουθίες – Όρια) </w:t>
      </w:r>
    </w:p>
    <w:p w:rsidR="00592075" w:rsidRPr="001F7BAB" w:rsidRDefault="00592075" w:rsidP="00592075">
      <w:pPr>
        <w:jc w:val="both"/>
        <w:rPr>
          <w:iCs/>
        </w:rPr>
      </w:pPr>
      <w:r w:rsidRPr="001F7BAB">
        <w:rPr>
          <w:b/>
          <w:iCs/>
        </w:rPr>
        <w:tab/>
        <w:t>Ενότητα 3</w:t>
      </w:r>
      <w:r w:rsidR="006C7141">
        <w:rPr>
          <w:b/>
          <w:iCs/>
        </w:rPr>
        <w:t xml:space="preserve"> </w:t>
      </w:r>
      <w:r w:rsidRPr="001F7BAB">
        <w:rPr>
          <w:iCs/>
        </w:rPr>
        <w:t xml:space="preserve"> (Σειρές) </w:t>
      </w:r>
    </w:p>
    <w:p w:rsidR="00592075" w:rsidRPr="00384840" w:rsidRDefault="00592075" w:rsidP="00592075">
      <w:pPr>
        <w:jc w:val="both"/>
        <w:rPr>
          <w:iCs/>
        </w:rPr>
      </w:pPr>
      <w:r w:rsidRPr="001F7BAB">
        <w:rPr>
          <w:b/>
          <w:iCs/>
        </w:rPr>
        <w:tab/>
        <w:t xml:space="preserve">Ενότητα </w:t>
      </w:r>
      <w:r>
        <w:rPr>
          <w:b/>
          <w:iCs/>
        </w:rPr>
        <w:t>8</w:t>
      </w:r>
      <w:r w:rsidRPr="001F7BAB">
        <w:rPr>
          <w:iCs/>
        </w:rPr>
        <w:t xml:space="preserve"> </w:t>
      </w:r>
      <w:r w:rsidR="006C7141">
        <w:rPr>
          <w:iCs/>
        </w:rPr>
        <w:t xml:space="preserve"> </w:t>
      </w:r>
      <w:r w:rsidRPr="001F7BAB">
        <w:rPr>
          <w:iCs/>
        </w:rPr>
        <w:t>(</w:t>
      </w:r>
      <w:r>
        <w:rPr>
          <w:iCs/>
        </w:rPr>
        <w:t xml:space="preserve">Σειρές </w:t>
      </w:r>
      <w:r>
        <w:rPr>
          <w:iCs/>
          <w:lang w:val="en-US"/>
        </w:rPr>
        <w:t>Taylor</w:t>
      </w:r>
      <w:r w:rsidRPr="00384840">
        <w:rPr>
          <w:iCs/>
        </w:rPr>
        <w:t>)</w:t>
      </w:r>
    </w:p>
    <w:p w:rsidR="00592075" w:rsidRDefault="00592075" w:rsidP="00592075">
      <w:pPr>
        <w:jc w:val="both"/>
        <w:rPr>
          <w:iCs/>
        </w:rPr>
      </w:pPr>
      <w:r w:rsidRPr="001F7BAB">
        <w:rPr>
          <w:iCs/>
        </w:rPr>
        <w:t xml:space="preserve"> </w:t>
      </w:r>
      <w:r w:rsidRPr="001F7BAB">
        <w:rPr>
          <w:iCs/>
        </w:rPr>
        <w:tab/>
      </w:r>
    </w:p>
    <w:p w:rsidR="00592075" w:rsidRPr="00384840" w:rsidRDefault="00592075" w:rsidP="00592075">
      <w:pPr>
        <w:jc w:val="both"/>
        <w:rPr>
          <w:iCs/>
        </w:rPr>
      </w:pPr>
      <w:r w:rsidRPr="001F7BAB">
        <w:rPr>
          <w:bCs/>
        </w:rPr>
        <w:t>του συγγράμματος του ΕΑΠ</w:t>
      </w:r>
      <w:r>
        <w:rPr>
          <w:bCs/>
        </w:rPr>
        <w:t xml:space="preserve"> </w:t>
      </w:r>
      <w:r w:rsidRPr="001F7BAB">
        <w:rPr>
          <w:bCs/>
        </w:rPr>
        <w:t xml:space="preserve"> «</w:t>
      </w:r>
      <w:r w:rsidRPr="006A02E9">
        <w:rPr>
          <w:b/>
          <w:bCs/>
        </w:rPr>
        <w:t>Γενικά Μαθηματικά Ι – Τόμος Α’ - Λογισμός μιας Mεταβλητής</w:t>
      </w:r>
      <w:r w:rsidRPr="001F7BAB">
        <w:rPr>
          <w:bCs/>
        </w:rPr>
        <w:t>» του Γ. Δάσιου</w:t>
      </w:r>
      <w:r w:rsidRPr="001F7BAB">
        <w:rPr>
          <w:sz w:val="23"/>
          <w:szCs w:val="23"/>
        </w:rPr>
        <w:t>.</w:t>
      </w:r>
    </w:p>
    <w:p w:rsidR="00592075" w:rsidRPr="001F7BAB" w:rsidRDefault="00592075" w:rsidP="00592075">
      <w:pPr>
        <w:jc w:val="both"/>
      </w:pPr>
    </w:p>
    <w:p w:rsidR="00592075" w:rsidRPr="001F7BAB" w:rsidRDefault="00592075" w:rsidP="00592075">
      <w:pPr>
        <w:jc w:val="both"/>
      </w:pPr>
      <w:r w:rsidRPr="001F7BAB">
        <w:t xml:space="preserve">Για την κατανόηση της ύλης αυτής θα μελετήσετε επίσης το: </w:t>
      </w:r>
      <w:r w:rsidRPr="001F7BAB">
        <w:rPr>
          <w:b/>
          <w:u w:val="single"/>
        </w:rPr>
        <w:t>βοηθητικό υλικό</w:t>
      </w:r>
      <w:r w:rsidRPr="001F7BAB">
        <w:t xml:space="preserve">  που υπάρχει στο φάκελο </w:t>
      </w:r>
      <w:hyperlink r:id="rId13" w:history="1">
        <w:r w:rsidRPr="001F7BAB">
          <w:rPr>
            <w:rStyle w:val="-"/>
          </w:rPr>
          <w:t>ΣΥΜΠΛΗΡΩΜΑΤΙΚΟ ΥΛΙΚΟ</w:t>
        </w:r>
      </w:hyperlink>
      <w:r w:rsidRPr="001F7BAB">
        <w:t xml:space="preserve"> στο </w:t>
      </w:r>
      <w:r>
        <w:rPr>
          <w:lang w:val="en-US"/>
        </w:rPr>
        <w:t>study</w:t>
      </w:r>
      <w:r w:rsidRPr="001F7BAB">
        <w:t>.</w:t>
      </w:r>
      <w:r>
        <w:rPr>
          <w:lang w:val="en-US"/>
        </w:rPr>
        <w:t>eap</w:t>
      </w:r>
      <w:r w:rsidRPr="001F7BAB">
        <w:t>.</w:t>
      </w:r>
      <w:r>
        <w:rPr>
          <w:lang w:val="en-US"/>
        </w:rPr>
        <w:t>gr</w:t>
      </w:r>
      <w:r w:rsidRPr="001F7BAB">
        <w:t xml:space="preserve"> ως εξής:</w:t>
      </w:r>
    </w:p>
    <w:tbl>
      <w:tblPr>
        <w:tblW w:w="0" w:type="auto"/>
        <w:tblInd w:w="288" w:type="dxa"/>
        <w:tblLook w:val="01E0" w:firstRow="1" w:lastRow="1" w:firstColumn="1" w:lastColumn="1" w:noHBand="0" w:noVBand="0"/>
      </w:tblPr>
      <w:tblGrid>
        <w:gridCol w:w="4102"/>
        <w:gridCol w:w="5519"/>
      </w:tblGrid>
      <w:tr w:rsidR="00592075" w:rsidRPr="001F7BAB" w:rsidTr="00764D4F">
        <w:tc>
          <w:tcPr>
            <w:tcW w:w="4140" w:type="dxa"/>
          </w:tcPr>
          <w:p w:rsidR="00592075" w:rsidRPr="001F7BAB" w:rsidRDefault="00592075" w:rsidP="00764D4F">
            <w:pPr>
              <w:rPr>
                <w:szCs w:val="20"/>
              </w:rPr>
            </w:pPr>
          </w:p>
        </w:tc>
        <w:tc>
          <w:tcPr>
            <w:tcW w:w="5580" w:type="dxa"/>
          </w:tcPr>
          <w:p w:rsidR="00592075" w:rsidRPr="005C07D9" w:rsidRDefault="00592075" w:rsidP="00764D4F">
            <w:pPr>
              <w:pStyle w:val="Web"/>
              <w:keepLines/>
              <w:spacing w:before="0" w:beforeAutospacing="0" w:after="0" w:afterAutospacing="0"/>
              <w:rPr>
                <w:szCs w:val="20"/>
                <w:lang w:val="el-GR"/>
              </w:rPr>
            </w:pPr>
          </w:p>
        </w:tc>
      </w:tr>
      <w:tr w:rsidR="00592075" w:rsidRPr="005C07D9" w:rsidTr="00764D4F">
        <w:tc>
          <w:tcPr>
            <w:tcW w:w="4140" w:type="dxa"/>
          </w:tcPr>
          <w:p w:rsidR="00592075" w:rsidRPr="005C07D9" w:rsidRDefault="00592075" w:rsidP="00764D4F">
            <w:pPr>
              <w:pStyle w:val="Web"/>
              <w:keepLines/>
              <w:spacing w:before="0" w:beforeAutospacing="0" w:after="0" w:afterAutospacing="0"/>
              <w:rPr>
                <w:szCs w:val="20"/>
                <w:lang w:val="el-GR"/>
              </w:rPr>
            </w:pPr>
            <w:r w:rsidRPr="005C07D9">
              <w:rPr>
                <w:b/>
                <w:szCs w:val="20"/>
                <w:lang w:val="el-GR"/>
              </w:rPr>
              <w:t>Σ</w:t>
            </w:r>
            <w:r w:rsidRPr="005C07D9">
              <w:rPr>
                <w:szCs w:val="20"/>
                <w:lang w:val="el-GR"/>
              </w:rPr>
              <w:t xml:space="preserve">υνοδευτικό </w:t>
            </w:r>
            <w:r w:rsidRPr="005C07D9">
              <w:rPr>
                <w:b/>
                <w:szCs w:val="20"/>
                <w:lang w:val="el-GR"/>
              </w:rPr>
              <w:t>Ε</w:t>
            </w:r>
            <w:r>
              <w:rPr>
                <w:szCs w:val="20"/>
                <w:lang w:val="el-GR"/>
              </w:rPr>
              <w:t xml:space="preserve">κπαιδευτικό </w:t>
            </w:r>
            <w:r w:rsidRPr="005C07D9">
              <w:rPr>
                <w:b/>
                <w:szCs w:val="20"/>
                <w:lang w:val="el-GR"/>
              </w:rPr>
              <w:t>Υ</w:t>
            </w:r>
            <w:r w:rsidRPr="005C07D9">
              <w:rPr>
                <w:szCs w:val="20"/>
                <w:lang w:val="el-GR"/>
              </w:rPr>
              <w:t>λικό:</w:t>
            </w:r>
          </w:p>
        </w:tc>
        <w:tc>
          <w:tcPr>
            <w:tcW w:w="5580" w:type="dxa"/>
          </w:tcPr>
          <w:p w:rsidR="00592075" w:rsidRPr="00F97C4E" w:rsidRDefault="00190AA0" w:rsidP="00764D4F">
            <w:pPr>
              <w:pStyle w:val="Default"/>
              <w:rPr>
                <w:color w:val="auto"/>
              </w:rPr>
            </w:pPr>
            <w:r>
              <w:rPr>
                <w:color w:val="auto"/>
                <w:szCs w:val="20"/>
              </w:rPr>
              <w:t xml:space="preserve">- </w:t>
            </w:r>
            <w:r w:rsidR="00592075" w:rsidRPr="00DB7CE0">
              <w:rPr>
                <w:color w:val="auto"/>
                <w:szCs w:val="20"/>
              </w:rPr>
              <w:t>Ακολουθίες</w:t>
            </w:r>
            <w:r w:rsidR="00592075">
              <w:rPr>
                <w:color w:val="auto"/>
                <w:szCs w:val="20"/>
              </w:rPr>
              <w:t>,</w:t>
            </w:r>
            <w:r w:rsidR="00592075" w:rsidRPr="00F97C4E">
              <w:rPr>
                <w:color w:val="auto"/>
              </w:rPr>
              <w:t xml:space="preserve"> </w:t>
            </w:r>
          </w:p>
          <w:p w:rsidR="00592075" w:rsidRPr="00F97C4E" w:rsidRDefault="00190AA0" w:rsidP="00764D4F">
            <w:pPr>
              <w:pStyle w:val="Default"/>
              <w:rPr>
                <w:color w:val="auto"/>
              </w:rPr>
            </w:pPr>
            <w:r>
              <w:rPr>
                <w:color w:val="auto"/>
              </w:rPr>
              <w:t xml:space="preserve">- </w:t>
            </w:r>
            <w:r w:rsidR="00592075" w:rsidRPr="00DB7CE0">
              <w:rPr>
                <w:color w:val="auto"/>
              </w:rPr>
              <w:t>Σειρές</w:t>
            </w:r>
            <w:r w:rsidR="00592075" w:rsidRPr="00F97C4E">
              <w:rPr>
                <w:color w:val="auto"/>
              </w:rPr>
              <w:t>,</w:t>
            </w:r>
          </w:p>
          <w:p w:rsidR="00592075" w:rsidRPr="0082292A" w:rsidRDefault="00190AA0" w:rsidP="00764D4F">
            <w:pPr>
              <w:pStyle w:val="Default"/>
              <w:rPr>
                <w:color w:val="auto"/>
              </w:rPr>
            </w:pPr>
            <w:r>
              <w:rPr>
                <w:color w:val="auto"/>
              </w:rPr>
              <w:t xml:space="preserve">- </w:t>
            </w:r>
            <w:r w:rsidR="00592075" w:rsidRPr="00DB7CE0">
              <w:rPr>
                <w:color w:val="auto"/>
              </w:rPr>
              <w:t>Σειρές</w:t>
            </w:r>
            <w:r w:rsidR="00592075">
              <w:rPr>
                <w:color w:val="auto"/>
              </w:rPr>
              <w:t xml:space="preserve"> </w:t>
            </w:r>
            <w:r w:rsidR="00592075">
              <w:rPr>
                <w:color w:val="auto"/>
                <w:lang w:val="en-US"/>
              </w:rPr>
              <w:t>Taylor</w:t>
            </w:r>
            <w:r w:rsidR="00592075">
              <w:rPr>
                <w:color w:val="auto"/>
              </w:rPr>
              <w:t>.</w:t>
            </w:r>
          </w:p>
          <w:p w:rsidR="00592075" w:rsidRDefault="00592075" w:rsidP="00764D4F">
            <w:pPr>
              <w:pStyle w:val="Default"/>
            </w:pPr>
          </w:p>
          <w:p w:rsidR="00592075" w:rsidRPr="00CC5F36" w:rsidRDefault="00592075" w:rsidP="00764D4F">
            <w:pPr>
              <w:pStyle w:val="Default"/>
              <w:rPr>
                <w:color w:val="auto"/>
                <w:szCs w:val="20"/>
              </w:rPr>
            </w:pPr>
          </w:p>
        </w:tc>
      </w:tr>
      <w:tr w:rsidR="00592075" w:rsidRPr="005C07D9" w:rsidTr="00764D4F">
        <w:tc>
          <w:tcPr>
            <w:tcW w:w="4140" w:type="dxa"/>
          </w:tcPr>
          <w:p w:rsidR="00592075" w:rsidRPr="005C07D9" w:rsidRDefault="00592075" w:rsidP="00764D4F">
            <w:pPr>
              <w:pStyle w:val="Web"/>
              <w:keepLines/>
              <w:spacing w:before="0" w:beforeAutospacing="0" w:after="0" w:afterAutospacing="0"/>
              <w:rPr>
                <w:szCs w:val="20"/>
                <w:lang w:val="el-GR"/>
              </w:rPr>
            </w:pPr>
          </w:p>
        </w:tc>
        <w:tc>
          <w:tcPr>
            <w:tcW w:w="5580" w:type="dxa"/>
          </w:tcPr>
          <w:p w:rsidR="00592075" w:rsidRPr="005C07D9" w:rsidRDefault="00592075" w:rsidP="00764D4F">
            <w:pPr>
              <w:pStyle w:val="Default"/>
              <w:rPr>
                <w:sz w:val="23"/>
                <w:szCs w:val="23"/>
              </w:rPr>
            </w:pPr>
          </w:p>
        </w:tc>
      </w:tr>
      <w:tr w:rsidR="00592075" w:rsidRPr="005C07D9" w:rsidTr="00764D4F">
        <w:tc>
          <w:tcPr>
            <w:tcW w:w="4140" w:type="dxa"/>
          </w:tcPr>
          <w:p w:rsidR="00592075" w:rsidRPr="005C07D9" w:rsidRDefault="00592075" w:rsidP="00764D4F">
            <w:pPr>
              <w:pStyle w:val="Web"/>
              <w:keepLines/>
              <w:spacing w:before="0" w:beforeAutospacing="0" w:after="0" w:afterAutospacing="0"/>
              <w:ind w:firstLine="284"/>
              <w:rPr>
                <w:b/>
                <w:bCs/>
                <w:sz w:val="23"/>
                <w:szCs w:val="23"/>
                <w:lang w:val="el-GR"/>
              </w:rPr>
            </w:pPr>
          </w:p>
        </w:tc>
        <w:tc>
          <w:tcPr>
            <w:tcW w:w="5580" w:type="dxa"/>
          </w:tcPr>
          <w:p w:rsidR="00592075" w:rsidRPr="005C07D9" w:rsidRDefault="00592075" w:rsidP="00764D4F">
            <w:pPr>
              <w:pStyle w:val="Default"/>
              <w:rPr>
                <w:sz w:val="23"/>
                <w:szCs w:val="23"/>
              </w:rPr>
            </w:pPr>
          </w:p>
        </w:tc>
      </w:tr>
    </w:tbl>
    <w:p w:rsidR="00592075" w:rsidRDefault="00592075" w:rsidP="006A02E9">
      <w:pPr>
        <w:pStyle w:val="Default"/>
        <w:jc w:val="both"/>
      </w:pPr>
      <w:r w:rsidRPr="005A13E6">
        <w:rPr>
          <w:b/>
        </w:rPr>
        <w:t>Σκοπός της εργασίας αυτής είναι:</w:t>
      </w:r>
      <w:r>
        <w:rPr>
          <w:b/>
        </w:rPr>
        <w:t xml:space="preserve"> </w:t>
      </w:r>
      <w:r w:rsidRPr="00C421B5">
        <w:t>Η κατανόηση σημαντικών εννοιών</w:t>
      </w:r>
      <w:r>
        <w:t xml:space="preserve"> στις α</w:t>
      </w:r>
      <w:r w:rsidRPr="00FA6FD2">
        <w:t xml:space="preserve">κολουθίες </w:t>
      </w:r>
      <w:r>
        <w:t xml:space="preserve"> και σειρές πραγματικών αριθμών</w:t>
      </w:r>
      <w:r w:rsidR="006A02E9">
        <w:t xml:space="preserve"> </w:t>
      </w:r>
      <w:r>
        <w:t>συγκεκριμένα:</w:t>
      </w:r>
    </w:p>
    <w:p w:rsidR="00592075" w:rsidRDefault="00592075" w:rsidP="006A02E9">
      <w:pPr>
        <w:pStyle w:val="Default"/>
        <w:numPr>
          <w:ilvl w:val="0"/>
          <w:numId w:val="16"/>
        </w:numPr>
        <w:ind w:left="426" w:hanging="284"/>
        <w:jc w:val="both"/>
      </w:pPr>
      <w:r>
        <w:t xml:space="preserve">Ακολουθίες: φραγμένες, μονότονες, συγκλίνουσες, </w:t>
      </w:r>
      <w:r w:rsidRPr="00FA6FD2">
        <w:t>απειριζόμενες</w:t>
      </w:r>
      <w:r>
        <w:t xml:space="preserve">, </w:t>
      </w:r>
      <w:r w:rsidRPr="00FA6FD2">
        <w:t>κριτήρια σύγκλισης</w:t>
      </w:r>
      <w:r>
        <w:t>, εύρεση ορίων και ασυμπτωτικής συμπεριφοράς.</w:t>
      </w:r>
    </w:p>
    <w:p w:rsidR="00592075" w:rsidRDefault="00592075" w:rsidP="006A02E9">
      <w:pPr>
        <w:pStyle w:val="Web"/>
        <w:numPr>
          <w:ilvl w:val="0"/>
          <w:numId w:val="16"/>
        </w:numPr>
        <w:spacing w:before="0" w:beforeAutospacing="0" w:after="0" w:afterAutospacing="0"/>
        <w:ind w:left="426" w:hanging="284"/>
        <w:jc w:val="both"/>
        <w:rPr>
          <w:lang w:val="el-GR"/>
        </w:rPr>
      </w:pPr>
      <w:r w:rsidRPr="00FA6FD2">
        <w:rPr>
          <w:lang w:val="el-GR"/>
        </w:rPr>
        <w:t>Σειρές</w:t>
      </w:r>
      <w:r>
        <w:rPr>
          <w:lang w:val="el-GR"/>
        </w:rPr>
        <w:t>: ειδικές κατηγορίες,  κριτήρια σύγκλισης, άθροισμα και εκτίμηση σφάλματος από μερικά αθροίσματα, φράγματα αθροίσματος σειράς.</w:t>
      </w:r>
    </w:p>
    <w:p w:rsidR="00592075" w:rsidRPr="00291CD7" w:rsidRDefault="00592075" w:rsidP="006A02E9">
      <w:pPr>
        <w:pStyle w:val="Web"/>
        <w:numPr>
          <w:ilvl w:val="0"/>
          <w:numId w:val="16"/>
        </w:numPr>
        <w:spacing w:before="0" w:beforeAutospacing="0" w:after="0" w:afterAutospacing="0"/>
        <w:ind w:left="426" w:hanging="284"/>
        <w:jc w:val="both"/>
        <w:rPr>
          <w:lang w:val="el-GR"/>
        </w:rPr>
      </w:pPr>
      <w:r>
        <w:rPr>
          <w:lang w:val="el-GR"/>
        </w:rPr>
        <w:t>Δυναμοσειρές και σ</w:t>
      </w:r>
      <w:r w:rsidRPr="00291CD7">
        <w:rPr>
          <w:lang w:val="el-GR"/>
        </w:rPr>
        <w:t xml:space="preserve">ειρές </w:t>
      </w:r>
      <w:r>
        <w:rPr>
          <w:lang w:val="en-US"/>
        </w:rPr>
        <w:t>Taylor</w:t>
      </w:r>
      <w:r>
        <w:rPr>
          <w:lang w:val="el-GR"/>
        </w:rPr>
        <w:t xml:space="preserve">, μέθοδοι εύρεσης σειρών </w:t>
      </w:r>
      <w:r>
        <w:rPr>
          <w:lang w:val="en-US"/>
        </w:rPr>
        <w:t>Taylor</w:t>
      </w:r>
      <w:r>
        <w:rPr>
          <w:lang w:val="el-GR"/>
        </w:rPr>
        <w:t xml:space="preserve"> και </w:t>
      </w:r>
      <w:r>
        <w:rPr>
          <w:lang w:val="en-US"/>
        </w:rPr>
        <w:t>Maclaurin</w:t>
      </w:r>
      <w:r w:rsidRPr="00A61900">
        <w:rPr>
          <w:lang w:val="el-GR"/>
        </w:rPr>
        <w:t>.</w:t>
      </w:r>
    </w:p>
    <w:p w:rsidR="00592075" w:rsidRPr="00FA6FD2" w:rsidRDefault="00592075" w:rsidP="00592075">
      <w:pPr>
        <w:pStyle w:val="Web"/>
        <w:spacing w:before="0" w:beforeAutospacing="0" w:after="0" w:afterAutospacing="0"/>
        <w:jc w:val="both"/>
        <w:rPr>
          <w:lang w:val="el-GR"/>
        </w:rPr>
      </w:pPr>
      <w:r>
        <w:rPr>
          <w:lang w:val="el-GR"/>
        </w:rPr>
        <w:tab/>
      </w:r>
    </w:p>
    <w:p w:rsidR="00592075" w:rsidRPr="0052003D" w:rsidRDefault="00592075" w:rsidP="00592075">
      <w:pPr>
        <w:pStyle w:val="ListParagraph1"/>
        <w:tabs>
          <w:tab w:val="left" w:pos="-5040"/>
        </w:tabs>
        <w:ind w:left="0"/>
        <w:jc w:val="both"/>
        <w:rPr>
          <w:sz w:val="22"/>
          <w:szCs w:val="22"/>
        </w:rPr>
      </w:pPr>
    </w:p>
    <w:p w:rsidR="00592075" w:rsidRPr="0052003D" w:rsidRDefault="00592075" w:rsidP="00592075">
      <w:pPr>
        <w:pBdr>
          <w:top w:val="single" w:sz="4" w:space="1" w:color="auto"/>
          <w:left w:val="single" w:sz="4" w:space="4" w:color="auto"/>
          <w:bottom w:val="single" w:sz="4" w:space="1" w:color="auto"/>
          <w:right w:val="single" w:sz="4" w:space="4" w:color="auto"/>
        </w:pBdr>
        <w:jc w:val="center"/>
        <w:rPr>
          <w:b/>
          <w:sz w:val="22"/>
        </w:rPr>
      </w:pPr>
      <w:r w:rsidRPr="0052003D">
        <w:rPr>
          <w:b/>
          <w:sz w:val="22"/>
        </w:rPr>
        <w:t>Διαβάζετε προσεκτικά την εκφώνηση  κάθε άσκησης.</w:t>
      </w:r>
    </w:p>
    <w:p w:rsidR="00592075" w:rsidRPr="0052003D" w:rsidRDefault="00592075" w:rsidP="00592075">
      <w:pPr>
        <w:pBdr>
          <w:top w:val="single" w:sz="4" w:space="1" w:color="auto"/>
          <w:left w:val="single" w:sz="4" w:space="4" w:color="auto"/>
          <w:bottom w:val="single" w:sz="4" w:space="1" w:color="auto"/>
          <w:right w:val="single" w:sz="4" w:space="4" w:color="auto"/>
        </w:pBdr>
        <w:jc w:val="center"/>
        <w:rPr>
          <w:b/>
          <w:sz w:val="22"/>
        </w:rPr>
      </w:pPr>
      <w:r w:rsidRPr="0052003D">
        <w:rPr>
          <w:b/>
          <w:sz w:val="22"/>
        </w:rPr>
        <w:t>Αιτιολογήστε πλήρως τις απαντήσεις σας.</w:t>
      </w:r>
    </w:p>
    <w:p w:rsidR="00592075" w:rsidRPr="00E24CCC" w:rsidRDefault="00592075" w:rsidP="00592075">
      <w:pPr>
        <w:jc w:val="both"/>
        <w:rPr>
          <w:b/>
        </w:rPr>
      </w:pPr>
    </w:p>
    <w:p w:rsidR="00592075" w:rsidRPr="000D7160" w:rsidRDefault="00592075" w:rsidP="000D7160">
      <w:pPr>
        <w:jc w:val="both"/>
        <w:rPr>
          <w:sz w:val="20"/>
          <w:szCs w:val="20"/>
        </w:rPr>
      </w:pPr>
      <w:r w:rsidRPr="000D7160">
        <w:rPr>
          <w:rStyle w:val="FootnoteCharacters"/>
          <w:sz w:val="20"/>
          <w:szCs w:val="20"/>
        </w:rPr>
        <w:footnoteRef/>
      </w:r>
      <w:r w:rsidRPr="000D7160">
        <w:rPr>
          <w:sz w:val="20"/>
          <w:szCs w:val="20"/>
        </w:rPr>
        <w:t xml:space="preserve"> </w:t>
      </w:r>
      <w:r w:rsidRPr="000D7160">
        <w:rPr>
          <w:color w:val="000000"/>
          <w:sz w:val="20"/>
          <w:szCs w:val="20"/>
        </w:rPr>
        <w:t>Σύμφωνα με τον Κανονισμό Σπουδών, η καταληκτική ημερομηνία για την παραλαβή της Γ.Ε. από το μέλος ΣΕΠ είναι</w:t>
      </w:r>
      <w:r w:rsidR="000D7160">
        <w:rPr>
          <w:color w:val="000000"/>
          <w:sz w:val="20"/>
          <w:szCs w:val="20"/>
        </w:rPr>
        <w:t xml:space="preserve"> </w:t>
      </w:r>
      <w:r w:rsidRPr="000D7160">
        <w:rPr>
          <w:color w:val="000000"/>
          <w:sz w:val="20"/>
          <w:szCs w:val="20"/>
        </w:rPr>
        <w:t xml:space="preserve">η επόμενη </w:t>
      </w:r>
      <w:r w:rsidRPr="000D7160">
        <w:rPr>
          <w:sz w:val="20"/>
          <w:szCs w:val="20"/>
        </w:rPr>
        <w:t xml:space="preserve">Τετάρτη </w:t>
      </w:r>
      <w:r w:rsidRPr="000D7160">
        <w:rPr>
          <w:color w:val="000000"/>
          <w:sz w:val="20"/>
          <w:szCs w:val="20"/>
        </w:rPr>
        <w:t>από το τέλος της εβδομάδας παράδοσης Γ.Ε.</w:t>
      </w:r>
    </w:p>
    <w:p w:rsidR="00940739" w:rsidRPr="00940739" w:rsidRDefault="00E27A85" w:rsidP="005B7189">
      <w:pPr>
        <w:ind w:right="-88"/>
        <w:rPr>
          <w:b/>
        </w:rPr>
      </w:pPr>
      <w:r>
        <w:rPr>
          <w:noProof/>
        </w:rPr>
        <w:lastRenderedPageBreak/>
        <mc:AlternateContent>
          <mc:Choice Requires="wps">
            <w:drawing>
              <wp:inline distT="0" distB="0" distL="0" distR="0" wp14:anchorId="1BBA0A17">
                <wp:extent cx="6192520" cy="4369435"/>
                <wp:effectExtent l="0" t="0" r="0" b="0"/>
                <wp:docPr id="6"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4369435"/>
                        </a:xfrm>
                        <a:prstGeom prst="rect">
                          <a:avLst/>
                        </a:prstGeom>
                        <a:noFill/>
                        <a:ln w="9525">
                          <a:noFill/>
                          <a:miter lim="800000"/>
                          <a:headEnd/>
                          <a:tailEnd/>
                        </a:ln>
                      </wps:spPr>
                      <wps:txbx>
                        <w:txbxContent>
                          <w:p w:rsidR="00F914A5" w:rsidRPr="00CA4870" w:rsidRDefault="00F914A5" w:rsidP="00B504A2">
                            <w:pPr>
                              <w:rPr>
                                <w:b/>
                                <w:iCs/>
                              </w:rPr>
                            </w:pPr>
                            <w:r w:rsidRPr="001F7BAB">
                              <w:rPr>
                                <w:b/>
                                <w:iCs/>
                              </w:rPr>
                              <w:t xml:space="preserve">Άσκηση </w:t>
                            </w:r>
                            <w:r w:rsidRPr="008654E6">
                              <w:rPr>
                                <w:b/>
                                <w:iCs/>
                              </w:rPr>
                              <w:t>1</w:t>
                            </w:r>
                            <w:r w:rsidRPr="001F7BAB">
                              <w:rPr>
                                <w:b/>
                                <w:iCs/>
                              </w:rPr>
                              <w:t xml:space="preserve">  (μον. 20)</w:t>
                            </w:r>
                          </w:p>
                          <w:p w:rsidR="00F914A5" w:rsidRPr="00CA4870" w:rsidRDefault="00F914A5" w:rsidP="00B504A2"/>
                          <w:p w:rsidR="00F914A5" w:rsidRPr="000570A0" w:rsidRDefault="00F914A5" w:rsidP="00B504A2">
                            <w:pPr>
                              <w:rPr>
                                <w:iCs/>
                              </w:rPr>
                            </w:pPr>
                            <w:r w:rsidRPr="00077DE6">
                              <w:rPr>
                                <w:b/>
                                <w:lang w:val="en-US"/>
                              </w:rPr>
                              <w:t>A</w:t>
                            </w:r>
                            <w:r w:rsidRPr="00077DE6">
                              <w:rPr>
                                <w:b/>
                              </w:rPr>
                              <w:t>)</w:t>
                            </w:r>
                            <w:r w:rsidRPr="003A23FD">
                              <w:t xml:space="preserve">  </w:t>
                            </w:r>
                            <w:r w:rsidRPr="003A23FD">
                              <w:rPr>
                                <w:iCs/>
                              </w:rPr>
                              <w:t>(</w:t>
                            </w:r>
                            <w:r w:rsidRPr="001F7BAB">
                              <w:rPr>
                                <w:iCs/>
                              </w:rPr>
                              <w:t>μον</w:t>
                            </w:r>
                            <w:r w:rsidRPr="003A23FD">
                              <w:rPr>
                                <w:iCs/>
                              </w:rPr>
                              <w:t xml:space="preserve">. </w:t>
                            </w:r>
                            <w:r w:rsidRPr="003E152A">
                              <w:rPr>
                                <w:iCs/>
                              </w:rPr>
                              <w:t>8</w:t>
                            </w:r>
                            <w:r w:rsidRPr="00AA7C3A">
                              <w:rPr>
                                <w:iCs/>
                              </w:rPr>
                              <w:t>)</w:t>
                            </w:r>
                            <w:r w:rsidRPr="003A23FD">
                              <w:rPr>
                                <w:b/>
                                <w:iCs/>
                              </w:rPr>
                              <w:t xml:space="preserve"> </w:t>
                            </w:r>
                            <w:r>
                              <w:rPr>
                                <w:b/>
                                <w:iCs/>
                              </w:rPr>
                              <w:t xml:space="preserve">  </w:t>
                            </w:r>
                            <w:r>
                              <w:rPr>
                                <w:iCs/>
                              </w:rPr>
                              <w:t>Να εξετάσετε ως προς τη σύγκλιση τις ακολουθίες με γενικούς όρους:</w:t>
                            </w:r>
                          </w:p>
                          <w:p w:rsidR="00F914A5" w:rsidRPr="000570A0" w:rsidRDefault="00F914A5" w:rsidP="00717A05">
                            <w:pPr>
                              <w:ind w:right="-587"/>
                              <w:rPr>
                                <w:iCs/>
                              </w:rPr>
                            </w:pPr>
                          </w:p>
                          <w:p w:rsidR="00F914A5" w:rsidRPr="003F04BD" w:rsidRDefault="00F914A5" w:rsidP="00B504A2">
                            <w:pPr>
                              <w:autoSpaceDE w:val="0"/>
                              <w:autoSpaceDN w:val="0"/>
                              <w:adjustRightInd w:val="0"/>
                            </w:pPr>
                            <w:r w:rsidRPr="00167AB4">
                              <w:t xml:space="preserve">  </w:t>
                            </w:r>
                            <w:r>
                              <w:tab/>
                            </w:r>
                            <w:r>
                              <w:tab/>
                            </w:r>
                            <w:r>
                              <w:tab/>
                            </w:r>
                            <w:r w:rsidRPr="00AA7C3A">
                              <w:t xml:space="preserve">   </w:t>
                            </w:r>
                            <w:r w:rsidRPr="003C3577">
                              <w:rPr>
                                <w:b/>
                              </w:rPr>
                              <w:t xml:space="preserve"> </w:t>
                            </w:r>
                            <w:r w:rsidRPr="003C3577">
                              <w:rPr>
                                <w:b/>
                                <w:lang w:val="en-US"/>
                              </w:rPr>
                              <w:t>i</w:t>
                            </w:r>
                            <w:r w:rsidRPr="003C3577">
                              <w:rPr>
                                <w:b/>
                              </w:rPr>
                              <w:t>)</w:t>
                            </w:r>
                            <w:r w:rsidRPr="006414F9">
                              <w:t xml:space="preserve"> </w:t>
                            </w:r>
                            <w:r>
                              <w:t xml:space="preserve">  </w:t>
                            </w:r>
                            <w:r w:rsidRPr="00D73EB1">
                              <w:rPr>
                                <w:position w:val="-24"/>
                              </w:rPr>
                              <w:object w:dxaOrig="1560" w:dyaOrig="660" w14:anchorId="66571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pt;height:33.35pt" o:ole="">
                                  <v:imagedata r:id="rId14" o:title=""/>
                                </v:shape>
                                <o:OLEObject Type="Embed" ProgID="Equation.DSMT4" ShapeID="_x0000_i1025" DrawAspect="Content" ObjectID="_1548063004" r:id="rId15"/>
                              </w:object>
                            </w:r>
                            <w:r>
                              <w:t>,</w:t>
                            </w:r>
                            <w:r>
                              <w:tab/>
                              <w:t xml:space="preserve"> </w:t>
                            </w:r>
                          </w:p>
                          <w:p w:rsidR="00F914A5" w:rsidRDefault="00F914A5" w:rsidP="00B504A2">
                            <w:pPr>
                              <w:autoSpaceDE w:val="0"/>
                              <w:autoSpaceDN w:val="0"/>
                              <w:adjustRightInd w:val="0"/>
                            </w:pPr>
                            <w:r w:rsidRPr="00AA7C3A">
                              <w:t xml:space="preserve"> </w:t>
                            </w:r>
                          </w:p>
                          <w:p w:rsidR="00F914A5" w:rsidRPr="00533103" w:rsidRDefault="00F914A5" w:rsidP="00B504A2">
                            <w:pPr>
                              <w:autoSpaceDE w:val="0"/>
                              <w:autoSpaceDN w:val="0"/>
                              <w:adjustRightInd w:val="0"/>
                            </w:pPr>
                            <w:r>
                              <w:t xml:space="preserve">                  </w:t>
                            </w:r>
                            <w:r w:rsidRPr="003C3577">
                              <w:rPr>
                                <w:b/>
                                <w:lang w:val="en-US"/>
                              </w:rPr>
                              <w:t>ii</w:t>
                            </w:r>
                            <w:r w:rsidRPr="003C3577">
                              <w:rPr>
                                <w:b/>
                              </w:rPr>
                              <w:t xml:space="preserve">) </w:t>
                            </w:r>
                            <w:r w:rsidRPr="00D73EB1">
                              <w:rPr>
                                <w:position w:val="-24"/>
                              </w:rPr>
                              <w:object w:dxaOrig="1560" w:dyaOrig="620" w14:anchorId="5E8F0BB2">
                                <v:shape id="_x0000_i1026" type="#_x0000_t75" style="width:78.3pt;height:31.35pt" o:ole="">
                                  <v:imagedata r:id="rId16" o:title=""/>
                                </v:shape>
                                <o:OLEObject Type="Embed" ProgID="Equation.DSMT4" ShapeID="_x0000_i1026" DrawAspect="Content" ObjectID="_1548063005" r:id="rId17"/>
                              </w:object>
                            </w:r>
                            <w:r>
                              <w:t xml:space="preserve">    όταν</w:t>
                            </w:r>
                            <w:r w:rsidRPr="008B7E20">
                              <w:t xml:space="preserve"> </w:t>
                            </w:r>
                            <w:r>
                              <w:t xml:space="preserve">  </w:t>
                            </w:r>
                            <w:r w:rsidRPr="008B7E20">
                              <w:rPr>
                                <w:position w:val="-24"/>
                                <w:lang w:val="en-US"/>
                              </w:rPr>
                              <w:object w:dxaOrig="999" w:dyaOrig="620" w14:anchorId="05372816">
                                <v:shape id="_x0000_i1027" type="#_x0000_t75" style="width:50pt;height:31.35pt" o:ole="">
                                  <v:imagedata r:id="rId18" o:title=""/>
                                </v:shape>
                                <o:OLEObject Type="Embed" ProgID="Equation.DSMT4" ShapeID="_x0000_i1027" DrawAspect="Content" ObjectID="_1548063006" r:id="rId19"/>
                              </w:object>
                            </w:r>
                            <w:r w:rsidRPr="003E152A">
                              <w:t>.</w:t>
                            </w:r>
                            <w:r w:rsidRPr="002C492D">
                              <w:tab/>
                            </w:r>
                            <w:r w:rsidRPr="002C492D">
                              <w:tab/>
                              <w:t xml:space="preserve"> </w:t>
                            </w:r>
                          </w:p>
                          <w:p w:rsidR="00F914A5" w:rsidRPr="003F04BD" w:rsidRDefault="00F914A5" w:rsidP="00B504A2">
                            <w:pPr>
                              <w:rPr>
                                <w:b/>
                              </w:rPr>
                            </w:pPr>
                          </w:p>
                          <w:p w:rsidR="00F914A5" w:rsidRPr="003F04BD" w:rsidRDefault="00F914A5" w:rsidP="00B504A2">
                            <w:r w:rsidRPr="00077DE6">
                              <w:rPr>
                                <w:b/>
                              </w:rPr>
                              <w:t>Β)</w:t>
                            </w:r>
                            <w:r w:rsidRPr="001F7BAB">
                              <w:t xml:space="preserve">  </w:t>
                            </w:r>
                            <w:r w:rsidRPr="001F7BAB">
                              <w:rPr>
                                <w:iCs/>
                              </w:rPr>
                              <w:t xml:space="preserve">(μον. </w:t>
                            </w:r>
                            <w:r>
                              <w:rPr>
                                <w:iCs/>
                              </w:rPr>
                              <w:t>1</w:t>
                            </w:r>
                            <w:r w:rsidRPr="003E152A">
                              <w:rPr>
                                <w:iCs/>
                              </w:rPr>
                              <w:t>2</w:t>
                            </w:r>
                            <w:r w:rsidRPr="00AA7C3A">
                              <w:rPr>
                                <w:iCs/>
                              </w:rPr>
                              <w:t>)</w:t>
                            </w:r>
                            <w:r w:rsidRPr="001F7BAB">
                              <w:rPr>
                                <w:b/>
                                <w:iCs/>
                              </w:rPr>
                              <w:t xml:space="preserve"> </w:t>
                            </w:r>
                            <w:r>
                              <w:rPr>
                                <w:b/>
                                <w:iCs/>
                              </w:rPr>
                              <w:t xml:space="preserve"> </w:t>
                            </w:r>
                            <w:r w:rsidRPr="006414F9">
                              <w:rPr>
                                <w:iCs/>
                                <w:lang w:val="en-US"/>
                              </w:rPr>
                              <w:t>N</w:t>
                            </w:r>
                            <w:r w:rsidRPr="001F7BAB">
                              <w:t xml:space="preserve">α υπολογισθούν τα </w:t>
                            </w:r>
                            <w:r>
                              <w:t xml:space="preserve">παρακάτω </w:t>
                            </w:r>
                            <w:r w:rsidRPr="001F7BAB">
                              <w:t>όρια</w:t>
                            </w:r>
                            <w:r w:rsidRPr="003E668C">
                              <w:t>:</w:t>
                            </w:r>
                          </w:p>
                          <w:p w:rsidR="00F914A5" w:rsidRPr="003F04BD" w:rsidRDefault="00F914A5" w:rsidP="00B504A2"/>
                          <w:p w:rsidR="00F914A5" w:rsidRPr="003F04BD" w:rsidRDefault="00F914A5" w:rsidP="00B504A2">
                            <w:r w:rsidRPr="00167AB4">
                              <w:t xml:space="preserve">   </w:t>
                            </w:r>
                            <w:r w:rsidRPr="003E152A">
                              <w:tab/>
                            </w:r>
                            <w:r w:rsidRPr="00A76CBD">
                              <w:t xml:space="preserve">            </w:t>
                            </w:r>
                            <w:r w:rsidRPr="003C3577">
                              <w:rPr>
                                <w:b/>
                              </w:rPr>
                              <w:t xml:space="preserve"> </w:t>
                            </w:r>
                            <w:r w:rsidRPr="003C3577">
                              <w:rPr>
                                <w:b/>
                                <w:lang w:val="en-US"/>
                              </w:rPr>
                              <w:t>i</w:t>
                            </w:r>
                            <w:r w:rsidRPr="003C3577">
                              <w:rPr>
                                <w:b/>
                              </w:rPr>
                              <w:t>)</w:t>
                            </w:r>
                            <w:r>
                              <w:rPr>
                                <w:b/>
                              </w:rPr>
                              <w:t xml:space="preserve">    </w:t>
                            </w:r>
                            <w:r w:rsidRPr="006414F9">
                              <w:rPr>
                                <w:position w:val="-28"/>
                              </w:rPr>
                              <w:object w:dxaOrig="1200" w:dyaOrig="660" w14:anchorId="5B5ED626">
                                <v:shape id="_x0000_i1028" type="#_x0000_t75" style="width:60pt;height:33pt" o:ole="">
                                  <v:imagedata r:id="rId20" o:title=""/>
                                </v:shape>
                                <o:OLEObject Type="Embed" ProgID="Equation.DSMT4" ShapeID="_x0000_i1028" DrawAspect="Content" ObjectID="_1548063007" r:id="rId21"/>
                              </w:object>
                            </w:r>
                            <w:r>
                              <w:t>,</w:t>
                            </w:r>
                          </w:p>
                          <w:p w:rsidR="00F914A5" w:rsidRDefault="00F914A5" w:rsidP="00B504A2">
                            <w:r>
                              <w:tab/>
                              <w:t xml:space="preserve">     </w:t>
                            </w:r>
                            <w:r w:rsidRPr="00A76CBD">
                              <w:t xml:space="preserve"> </w:t>
                            </w:r>
                          </w:p>
                          <w:p w:rsidR="00F914A5" w:rsidRDefault="00F914A5" w:rsidP="00B504A2">
                            <w:r>
                              <w:t xml:space="preserve">                 </w:t>
                            </w:r>
                            <w:r w:rsidRPr="003C3577">
                              <w:rPr>
                                <w:b/>
                                <w:lang w:val="en-US"/>
                              </w:rPr>
                              <w:t>ii</w:t>
                            </w:r>
                            <w:r w:rsidRPr="003C3577">
                              <w:rPr>
                                <w:b/>
                              </w:rPr>
                              <w:t>)</w:t>
                            </w:r>
                            <w:r w:rsidRPr="006414F9">
                              <w:t xml:space="preserve"> </w:t>
                            </w:r>
                            <w:r>
                              <w:t xml:space="preserve">  </w:t>
                            </w:r>
                            <w:r w:rsidRPr="003E668C">
                              <w:rPr>
                                <w:position w:val="-20"/>
                                <w:lang w:val="en-US"/>
                              </w:rPr>
                              <w:object w:dxaOrig="3720" w:dyaOrig="499" w14:anchorId="3F2B25F8">
                                <v:shape id="_x0000_i1029" type="#_x0000_t75" style="width:186pt;height:25pt" o:ole="">
                                  <v:imagedata r:id="rId22" o:title=""/>
                                </v:shape>
                                <o:OLEObject Type="Embed" ProgID="Equation.DSMT4" ShapeID="_x0000_i1029" DrawAspect="Content" ObjectID="_1548063008" r:id="rId23"/>
                              </w:object>
                            </w:r>
                            <w:r>
                              <w:t xml:space="preserve">,     </w:t>
                            </w:r>
                          </w:p>
                          <w:p w:rsidR="00F914A5" w:rsidRPr="003F04BD" w:rsidRDefault="00F914A5" w:rsidP="00B504A2">
                            <w:r>
                              <w:t xml:space="preserve">               </w:t>
                            </w:r>
                          </w:p>
                          <w:p w:rsidR="00F914A5" w:rsidRPr="00783E5E" w:rsidRDefault="00F914A5" w:rsidP="00B504A2">
                            <w:r w:rsidRPr="000570A0">
                              <w:t xml:space="preserve">                </w:t>
                            </w:r>
                            <w:r w:rsidRPr="003C3577">
                              <w:rPr>
                                <w:b/>
                              </w:rPr>
                              <w:t xml:space="preserve"> </w:t>
                            </w:r>
                            <w:r w:rsidRPr="003C3577">
                              <w:rPr>
                                <w:b/>
                                <w:lang w:val="en-US"/>
                              </w:rPr>
                              <w:t>iii</w:t>
                            </w:r>
                            <w:r w:rsidRPr="003C3577">
                              <w:rPr>
                                <w:b/>
                              </w:rPr>
                              <w:t>)</w:t>
                            </w:r>
                            <w:r w:rsidRPr="006414F9">
                              <w:t xml:space="preserve">  </w:t>
                            </w:r>
                            <w:r w:rsidRPr="006414F9">
                              <w:rPr>
                                <w:position w:val="-26"/>
                              </w:rPr>
                              <w:object w:dxaOrig="1160" w:dyaOrig="680" w14:anchorId="6660D5D1">
                                <v:shape id="_x0000_i1030" type="#_x0000_t75" style="width:58pt;height:34pt" o:ole="">
                                  <v:imagedata r:id="rId24" o:title=""/>
                                </v:shape>
                                <o:OLEObject Type="Embed" ProgID="Equation.DSMT4" ShapeID="_x0000_i1030" DrawAspect="Content" ObjectID="_1548063009" r:id="rId25"/>
                              </w:object>
                            </w:r>
                            <w:r>
                              <w:t>,</w:t>
                            </w:r>
                            <w:r w:rsidRPr="00783E5E">
                              <w:t xml:space="preserve"> </w:t>
                            </w:r>
                            <w:r w:rsidRPr="0027120A">
                              <w:rPr>
                                <w:position w:val="-6"/>
                              </w:rPr>
                              <w:object w:dxaOrig="620" w:dyaOrig="279" w14:anchorId="74C20FCC">
                                <v:shape id="_x0000_i1031" type="#_x0000_t75" style="width:31.35pt;height:14pt" o:ole="">
                                  <v:imagedata r:id="rId26" o:title=""/>
                                </v:shape>
                                <o:OLEObject Type="Embed" ProgID="Equation.DSMT4" ShapeID="_x0000_i1031" DrawAspect="Content" ObjectID="_1548063010" r:id="rId27"/>
                              </w:object>
                            </w:r>
                            <w:r>
                              <w:t xml:space="preserve"> και </w:t>
                            </w:r>
                            <w:r w:rsidRPr="0027120A">
                              <w:rPr>
                                <w:position w:val="-6"/>
                              </w:rPr>
                              <w:object w:dxaOrig="740" w:dyaOrig="279" w14:anchorId="44CF17FE">
                                <v:shape id="_x0000_i1032" type="#_x0000_t75" style="width:37.35pt;height:14pt" o:ole="">
                                  <v:imagedata r:id="rId28" o:title=""/>
                                </v:shape>
                                <o:OLEObject Type="Embed" ProgID="Equation.DSMT4" ShapeID="_x0000_i1032" DrawAspect="Content" ObjectID="_1548063011" r:id="rId29"/>
                              </w:object>
                            </w:r>
                            <w:r w:rsidRPr="003E152A">
                              <w:t>.</w:t>
                            </w:r>
                          </w:p>
                          <w:p w:rsidR="00F914A5" w:rsidRPr="000570A0" w:rsidRDefault="00F914A5" w:rsidP="00B504A2"/>
                          <w:p w:rsidR="00F914A5" w:rsidRPr="00384840" w:rsidRDefault="00F914A5" w:rsidP="00B504A2">
                            <w:r w:rsidRPr="00D365C8">
                              <w:t>(</w:t>
                            </w:r>
                            <w:r w:rsidRPr="00A457C0">
                              <w:rPr>
                                <w:u w:val="single"/>
                              </w:rPr>
                              <w:t>Υπόδειξη</w:t>
                            </w:r>
                            <w:r>
                              <w:t xml:space="preserve">: Στο υποερώτημα </w:t>
                            </w:r>
                            <w:r w:rsidRPr="000570A0">
                              <w:rPr>
                                <w:b/>
                                <w:lang w:val="en-US"/>
                              </w:rPr>
                              <w:t>Biii</w:t>
                            </w:r>
                            <w:r w:rsidRPr="006414F9">
                              <w:t xml:space="preserve"> </w:t>
                            </w:r>
                            <w:r>
                              <w:t xml:space="preserve">απαιτείται διερεύνηση αναφορικά με την τιμή του </w:t>
                            </w:r>
                            <w:r w:rsidRPr="00D05378">
                              <w:rPr>
                                <w:i/>
                                <w:lang w:val="en-US"/>
                              </w:rPr>
                              <w:t>x</w:t>
                            </w:r>
                            <w:r w:rsidRPr="00F645FD">
                              <w:t>)</w:t>
                            </w:r>
                            <w:r>
                              <w:t xml:space="preserve">.          </w:t>
                            </w:r>
                            <w:r w:rsidRPr="002C492D">
                              <w:t xml:space="preserve">   </w:t>
                            </w:r>
                          </w:p>
                          <w:p w:rsidR="00F914A5" w:rsidRPr="00EC21A5" w:rsidRDefault="00F914A5" w:rsidP="00E0522D">
                            <w:pPr>
                              <w:tabs>
                                <w:tab w:val="left" w:pos="-1440"/>
                              </w:tabs>
                              <w:jc w:val="both"/>
                            </w:pP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94" o:spid="_x0000_s1026" type="#_x0000_t202" style="width:487.6pt;height:34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ytEwIAAAEEAAAOAAAAZHJzL2Uyb0RvYy54bWysU9tu2zAMfR+wfxD0vjhxnawxohRduwwD&#10;ugvQ7gMUWY6FSaImKbG7ry8lJ2mwvQ3zg0CZ5CHPIbW6GYwmB+mDAsvobDKlRFoBjbI7Rn88bd5d&#10;UxIitw3XYCWjzzLQm/XbN6ve1bKEDnQjPUEQG+reMdrF6OqiCKKThocJOGnR2YI3POLV74rG8x7R&#10;jS7K6XRR9OAb50HIEPDv/eik64zftlLEb20bZCSaUewt5tPnc5vOYr3i9c5z1ylxbIP/QxeGK4tF&#10;z1D3PHKy9+ovKKOEhwBtnAgwBbStEjJzQDaz6R9sHjvuZOaC4gR3lin8P1jx9fDdE9UwuqDEcoMj&#10;epJDJB9gIOWySvr0LtQY9ugwMA7owDlnrsE9gPgZiIW7jtudvPUe+k7yBvubpcziInXECQlk23+B&#10;BgvxfYQMNLTeJPFQDoLoOKfn82xSMwJ/LmbLcl6iS6Cvulosq6t5rsHrU7rzIX6SYEgyGPU4/AzP&#10;Dw8hpnZ4fQpJ1SxslNZ5AbQlPaPLeTnPCRceoyLup1aG0etp+saNSSw/2iYnR670aGMBbY+0E9OR&#10;cxy2AwYmLbbQPKMAHsY9xHeDRgf+NyU97iCj4deee0mJ/mxRxOWsqtLS5ks1f5/o+0vP9tLDrUAo&#10;RiMlo3kXx0XfO692HVY6je0Whd+oLMlrV8e+cc+yUsc3kRb58p6jXl/u+gUAAP//AwBQSwMEFAAG&#10;AAgAAAAhACPJkTzbAAAABQEAAA8AAABkcnMvZG93bnJldi54bWxMj81OwzAQhO9IvIO1SNyok0ot&#10;IcSpKn4kDlwo4b6NlyQiXkfxtknfHtNLuaw0mtHMt8Vmdr060hg6zwbSRQKKuPa248ZA9fl6l4EK&#10;gmyx90wGThRgU15fFZhbP/EHHXfSqFjCIUcDrciQax3qlhyGhR+Io/ftR4cS5dhoO+IUy12vl0my&#10;1g47jgstDvTUUv2zOzgDInabnqoXF96+5vfnqU3qFVbG3N7M20dQQrNcwvCHH9GhjEx7f2AbVG8g&#10;PiLnG72H+9US1N7AOstS0GWh/9OXvwAAAP//AwBQSwECLQAUAAYACAAAACEAtoM4kv4AAADhAQAA&#10;EwAAAAAAAAAAAAAAAAAAAAAAW0NvbnRlbnRfVHlwZXNdLnhtbFBLAQItABQABgAIAAAAIQA4/SH/&#10;1gAAAJQBAAALAAAAAAAAAAAAAAAAAC8BAABfcmVscy8ucmVsc1BLAQItABQABgAIAAAAIQAvX4yt&#10;EwIAAAEEAAAOAAAAAAAAAAAAAAAAAC4CAABkcnMvZTJvRG9jLnhtbFBLAQItABQABgAIAAAAIQAj&#10;yZE82wAAAAUBAAAPAAAAAAAAAAAAAAAAAG0EAABkcnMvZG93bnJldi54bWxQSwUGAAAAAAQABADz&#10;AAAAdQUAAAAA&#10;" filled="f" stroked="f">
                <v:textbox style="mso-fit-shape-to-text:t">
                  <w:txbxContent>
                    <w:p w:rsidR="00F914A5" w:rsidRPr="00CA4870" w:rsidRDefault="00F914A5" w:rsidP="00B504A2">
                      <w:pPr>
                        <w:rPr>
                          <w:b/>
                          <w:iCs/>
                        </w:rPr>
                      </w:pPr>
                      <w:r w:rsidRPr="001F7BAB">
                        <w:rPr>
                          <w:b/>
                          <w:iCs/>
                        </w:rPr>
                        <w:t xml:space="preserve">Άσκηση </w:t>
                      </w:r>
                      <w:r w:rsidRPr="008654E6">
                        <w:rPr>
                          <w:b/>
                          <w:iCs/>
                        </w:rPr>
                        <w:t>1</w:t>
                      </w:r>
                      <w:r w:rsidRPr="001F7BAB">
                        <w:rPr>
                          <w:b/>
                          <w:iCs/>
                        </w:rPr>
                        <w:t xml:space="preserve">  (μον. 20)</w:t>
                      </w:r>
                    </w:p>
                    <w:p w:rsidR="00F914A5" w:rsidRPr="00CA4870" w:rsidRDefault="00F914A5" w:rsidP="00B504A2"/>
                    <w:p w:rsidR="00F914A5" w:rsidRPr="000570A0" w:rsidRDefault="00F914A5" w:rsidP="00B504A2">
                      <w:pPr>
                        <w:rPr>
                          <w:iCs/>
                        </w:rPr>
                      </w:pPr>
                      <w:r w:rsidRPr="00077DE6">
                        <w:rPr>
                          <w:b/>
                          <w:lang w:val="en-US"/>
                        </w:rPr>
                        <w:t>A</w:t>
                      </w:r>
                      <w:r w:rsidRPr="00077DE6">
                        <w:rPr>
                          <w:b/>
                        </w:rPr>
                        <w:t>)</w:t>
                      </w:r>
                      <w:r w:rsidRPr="003A23FD">
                        <w:t xml:space="preserve">  </w:t>
                      </w:r>
                      <w:r w:rsidRPr="003A23FD">
                        <w:rPr>
                          <w:iCs/>
                        </w:rPr>
                        <w:t>(</w:t>
                      </w:r>
                      <w:r w:rsidRPr="001F7BAB">
                        <w:rPr>
                          <w:iCs/>
                        </w:rPr>
                        <w:t>μον</w:t>
                      </w:r>
                      <w:r w:rsidRPr="003A23FD">
                        <w:rPr>
                          <w:iCs/>
                        </w:rPr>
                        <w:t xml:space="preserve">. </w:t>
                      </w:r>
                      <w:r w:rsidRPr="003E152A">
                        <w:rPr>
                          <w:iCs/>
                        </w:rPr>
                        <w:t>8</w:t>
                      </w:r>
                      <w:r w:rsidRPr="00AA7C3A">
                        <w:rPr>
                          <w:iCs/>
                        </w:rPr>
                        <w:t>)</w:t>
                      </w:r>
                      <w:r w:rsidRPr="003A23FD">
                        <w:rPr>
                          <w:b/>
                          <w:iCs/>
                        </w:rPr>
                        <w:t xml:space="preserve"> </w:t>
                      </w:r>
                      <w:r>
                        <w:rPr>
                          <w:b/>
                          <w:iCs/>
                        </w:rPr>
                        <w:t xml:space="preserve">  </w:t>
                      </w:r>
                      <w:r>
                        <w:rPr>
                          <w:iCs/>
                        </w:rPr>
                        <w:t>Να εξετάσετε ως προς τη σύγκλιση τις ακολουθίες με γενικούς όρους:</w:t>
                      </w:r>
                    </w:p>
                    <w:p w:rsidR="00F914A5" w:rsidRPr="000570A0" w:rsidRDefault="00F914A5" w:rsidP="00717A05">
                      <w:pPr>
                        <w:ind w:right="-587"/>
                        <w:rPr>
                          <w:iCs/>
                        </w:rPr>
                      </w:pPr>
                    </w:p>
                    <w:p w:rsidR="00F914A5" w:rsidRPr="003F04BD" w:rsidRDefault="00F914A5" w:rsidP="00B504A2">
                      <w:pPr>
                        <w:autoSpaceDE w:val="0"/>
                        <w:autoSpaceDN w:val="0"/>
                        <w:adjustRightInd w:val="0"/>
                      </w:pPr>
                      <w:r w:rsidRPr="00167AB4">
                        <w:t xml:space="preserve">  </w:t>
                      </w:r>
                      <w:r>
                        <w:tab/>
                      </w:r>
                      <w:r>
                        <w:tab/>
                      </w:r>
                      <w:r>
                        <w:tab/>
                      </w:r>
                      <w:r w:rsidRPr="00AA7C3A">
                        <w:t xml:space="preserve">   </w:t>
                      </w:r>
                      <w:r w:rsidRPr="003C3577">
                        <w:rPr>
                          <w:b/>
                        </w:rPr>
                        <w:t xml:space="preserve"> </w:t>
                      </w:r>
                      <w:proofErr w:type="spellStart"/>
                      <w:r w:rsidRPr="003C3577">
                        <w:rPr>
                          <w:b/>
                          <w:lang w:val="en-US"/>
                        </w:rPr>
                        <w:t>i</w:t>
                      </w:r>
                      <w:proofErr w:type="spellEnd"/>
                      <w:r w:rsidRPr="003C3577">
                        <w:rPr>
                          <w:b/>
                        </w:rPr>
                        <w:t>)</w:t>
                      </w:r>
                      <w:r w:rsidRPr="006414F9">
                        <w:t xml:space="preserve"> </w:t>
                      </w:r>
                      <w:r>
                        <w:t xml:space="preserve">  </w:t>
                      </w:r>
                      <w:r w:rsidRPr="00D73EB1">
                        <w:rPr>
                          <w:position w:val="-24"/>
                        </w:rPr>
                        <w:object w:dxaOrig="1560" w:dyaOrig="660" w14:anchorId="665717F3">
                          <v:shape id="_x0000_i1025" type="#_x0000_t75" style="width:78.3pt;height:33.35pt" o:ole="">
                            <v:imagedata r:id="rId30" o:title=""/>
                          </v:shape>
                          <o:OLEObject Type="Embed" ProgID="Equation.DSMT4" ShapeID="_x0000_i1025" DrawAspect="Content" ObjectID="_1547619233" r:id="rId31"/>
                        </w:object>
                      </w:r>
                      <w:r>
                        <w:t>,</w:t>
                      </w:r>
                      <w:r>
                        <w:tab/>
                        <w:t xml:space="preserve"> </w:t>
                      </w:r>
                    </w:p>
                    <w:p w:rsidR="00F914A5" w:rsidRDefault="00F914A5" w:rsidP="00B504A2">
                      <w:pPr>
                        <w:autoSpaceDE w:val="0"/>
                        <w:autoSpaceDN w:val="0"/>
                        <w:adjustRightInd w:val="0"/>
                      </w:pPr>
                      <w:r w:rsidRPr="00AA7C3A">
                        <w:t xml:space="preserve"> </w:t>
                      </w:r>
                    </w:p>
                    <w:p w:rsidR="00F914A5" w:rsidRPr="00533103" w:rsidRDefault="00F914A5" w:rsidP="00B504A2">
                      <w:pPr>
                        <w:autoSpaceDE w:val="0"/>
                        <w:autoSpaceDN w:val="0"/>
                        <w:adjustRightInd w:val="0"/>
                      </w:pPr>
                      <w:r>
                        <w:t xml:space="preserve">                  </w:t>
                      </w:r>
                      <w:r w:rsidRPr="003C3577">
                        <w:rPr>
                          <w:b/>
                          <w:lang w:val="en-US"/>
                        </w:rPr>
                        <w:t>ii</w:t>
                      </w:r>
                      <w:r w:rsidRPr="003C3577">
                        <w:rPr>
                          <w:b/>
                        </w:rPr>
                        <w:t xml:space="preserve">) </w:t>
                      </w:r>
                      <w:r w:rsidRPr="00D73EB1">
                        <w:rPr>
                          <w:position w:val="-24"/>
                        </w:rPr>
                        <w:object w:dxaOrig="1560" w:dyaOrig="620" w14:anchorId="5E8F0BB2">
                          <v:shape id="_x0000_i1026" type="#_x0000_t75" style="width:78.3pt;height:31.35pt" o:ole="">
                            <v:imagedata r:id="rId32" o:title=""/>
                          </v:shape>
                          <o:OLEObject Type="Embed" ProgID="Equation.DSMT4" ShapeID="_x0000_i1026" DrawAspect="Content" ObjectID="_1547619234" r:id="rId33"/>
                        </w:object>
                      </w:r>
                      <w:r>
                        <w:t xml:space="preserve">    </w:t>
                      </w:r>
                      <w:proofErr w:type="gramStart"/>
                      <w:r>
                        <w:t>όταν</w:t>
                      </w:r>
                      <w:proofErr w:type="gramEnd"/>
                      <w:r w:rsidRPr="008B7E20">
                        <w:t xml:space="preserve"> </w:t>
                      </w:r>
                      <w:r>
                        <w:t xml:space="preserve">  </w:t>
                      </w:r>
                      <w:r w:rsidRPr="008B7E20">
                        <w:rPr>
                          <w:position w:val="-24"/>
                          <w:lang w:val="en-US"/>
                        </w:rPr>
                        <w:object w:dxaOrig="999" w:dyaOrig="620" w14:anchorId="05372816">
                          <v:shape id="_x0000_i1027" type="#_x0000_t75" style="width:50pt;height:31.35pt" o:ole="">
                            <v:imagedata r:id="rId34" o:title=""/>
                          </v:shape>
                          <o:OLEObject Type="Embed" ProgID="Equation.DSMT4" ShapeID="_x0000_i1027" DrawAspect="Content" ObjectID="_1547619235" r:id="rId35"/>
                        </w:object>
                      </w:r>
                      <w:r w:rsidRPr="003E152A">
                        <w:t>.</w:t>
                      </w:r>
                      <w:r w:rsidRPr="002C492D">
                        <w:tab/>
                      </w:r>
                      <w:r w:rsidRPr="002C492D">
                        <w:tab/>
                        <w:t xml:space="preserve"> </w:t>
                      </w:r>
                    </w:p>
                    <w:p w:rsidR="00F914A5" w:rsidRPr="003F04BD" w:rsidRDefault="00F914A5" w:rsidP="00B504A2">
                      <w:pPr>
                        <w:rPr>
                          <w:b/>
                        </w:rPr>
                      </w:pPr>
                    </w:p>
                    <w:p w:rsidR="00F914A5" w:rsidRPr="003F04BD" w:rsidRDefault="00F914A5" w:rsidP="00B504A2">
                      <w:r w:rsidRPr="00077DE6">
                        <w:rPr>
                          <w:b/>
                        </w:rPr>
                        <w:t>Β)</w:t>
                      </w:r>
                      <w:r w:rsidRPr="001F7BAB">
                        <w:t xml:space="preserve">  </w:t>
                      </w:r>
                      <w:r w:rsidRPr="001F7BAB">
                        <w:rPr>
                          <w:iCs/>
                        </w:rPr>
                        <w:t xml:space="preserve">(μον. </w:t>
                      </w:r>
                      <w:r>
                        <w:rPr>
                          <w:iCs/>
                        </w:rPr>
                        <w:t>1</w:t>
                      </w:r>
                      <w:r w:rsidRPr="003E152A">
                        <w:rPr>
                          <w:iCs/>
                        </w:rPr>
                        <w:t>2</w:t>
                      </w:r>
                      <w:r w:rsidRPr="00AA7C3A">
                        <w:rPr>
                          <w:iCs/>
                        </w:rPr>
                        <w:t>)</w:t>
                      </w:r>
                      <w:r w:rsidRPr="001F7BAB">
                        <w:rPr>
                          <w:b/>
                          <w:iCs/>
                        </w:rPr>
                        <w:t xml:space="preserve"> </w:t>
                      </w:r>
                      <w:r>
                        <w:rPr>
                          <w:b/>
                          <w:iCs/>
                        </w:rPr>
                        <w:t xml:space="preserve"> </w:t>
                      </w:r>
                      <w:r w:rsidRPr="006414F9">
                        <w:rPr>
                          <w:iCs/>
                          <w:lang w:val="en-US"/>
                        </w:rPr>
                        <w:t>N</w:t>
                      </w:r>
                      <w:r w:rsidRPr="001F7BAB">
                        <w:t xml:space="preserve">α υπολογισθούν τα </w:t>
                      </w:r>
                      <w:r>
                        <w:t xml:space="preserve">παρακάτω </w:t>
                      </w:r>
                      <w:r w:rsidRPr="001F7BAB">
                        <w:t>όρια</w:t>
                      </w:r>
                      <w:r w:rsidRPr="003E668C">
                        <w:t>:</w:t>
                      </w:r>
                    </w:p>
                    <w:p w:rsidR="00F914A5" w:rsidRPr="003F04BD" w:rsidRDefault="00F914A5" w:rsidP="00B504A2"/>
                    <w:p w:rsidR="00F914A5" w:rsidRPr="003F04BD" w:rsidRDefault="00F914A5" w:rsidP="00B504A2">
                      <w:r w:rsidRPr="00167AB4">
                        <w:t xml:space="preserve">   </w:t>
                      </w:r>
                      <w:r w:rsidRPr="003E152A">
                        <w:tab/>
                      </w:r>
                      <w:r w:rsidRPr="00A76CBD">
                        <w:t xml:space="preserve">            </w:t>
                      </w:r>
                      <w:r w:rsidRPr="003C3577">
                        <w:rPr>
                          <w:b/>
                        </w:rPr>
                        <w:t xml:space="preserve"> </w:t>
                      </w:r>
                      <w:proofErr w:type="spellStart"/>
                      <w:r w:rsidRPr="003C3577">
                        <w:rPr>
                          <w:b/>
                          <w:lang w:val="en-US"/>
                        </w:rPr>
                        <w:t>i</w:t>
                      </w:r>
                      <w:proofErr w:type="spellEnd"/>
                      <w:r w:rsidRPr="003C3577">
                        <w:rPr>
                          <w:b/>
                        </w:rPr>
                        <w:t>)</w:t>
                      </w:r>
                      <w:r>
                        <w:rPr>
                          <w:b/>
                        </w:rPr>
                        <w:t xml:space="preserve">    </w:t>
                      </w:r>
                      <w:r w:rsidRPr="006414F9">
                        <w:rPr>
                          <w:position w:val="-28"/>
                        </w:rPr>
                        <w:object w:dxaOrig="1200" w:dyaOrig="660" w14:anchorId="5B5ED626">
                          <v:shape id="_x0000_i1028" type="#_x0000_t75" style="width:60pt;height:33pt" o:ole="">
                            <v:imagedata r:id="rId36" o:title=""/>
                          </v:shape>
                          <o:OLEObject Type="Embed" ProgID="Equation.DSMT4" ShapeID="_x0000_i1028" DrawAspect="Content" ObjectID="_1547619236" r:id="rId37"/>
                        </w:object>
                      </w:r>
                      <w:r>
                        <w:t>,</w:t>
                      </w:r>
                    </w:p>
                    <w:p w:rsidR="00F914A5" w:rsidRDefault="00F914A5" w:rsidP="00B504A2">
                      <w:r>
                        <w:tab/>
                        <w:t xml:space="preserve">     </w:t>
                      </w:r>
                      <w:r w:rsidRPr="00A76CBD">
                        <w:t xml:space="preserve"> </w:t>
                      </w:r>
                    </w:p>
                    <w:p w:rsidR="00F914A5" w:rsidRDefault="00F914A5" w:rsidP="00B504A2">
                      <w:r>
                        <w:t xml:space="preserve">                 </w:t>
                      </w:r>
                      <w:r w:rsidRPr="003C3577">
                        <w:rPr>
                          <w:b/>
                          <w:lang w:val="en-US"/>
                        </w:rPr>
                        <w:t>ii</w:t>
                      </w:r>
                      <w:r w:rsidRPr="003C3577">
                        <w:rPr>
                          <w:b/>
                        </w:rPr>
                        <w:t>)</w:t>
                      </w:r>
                      <w:r w:rsidRPr="006414F9">
                        <w:t xml:space="preserve"> </w:t>
                      </w:r>
                      <w:r>
                        <w:t xml:space="preserve">  </w:t>
                      </w:r>
                      <w:r w:rsidRPr="003E668C">
                        <w:rPr>
                          <w:position w:val="-20"/>
                          <w:lang w:val="en-US"/>
                        </w:rPr>
                        <w:object w:dxaOrig="3720" w:dyaOrig="499" w14:anchorId="3F2B25F8">
                          <v:shape id="_x0000_i1029" type="#_x0000_t75" style="width:186pt;height:25pt" o:ole="">
                            <v:imagedata r:id="rId38" o:title=""/>
                          </v:shape>
                          <o:OLEObject Type="Embed" ProgID="Equation.DSMT4" ShapeID="_x0000_i1029" DrawAspect="Content" ObjectID="_1547619237" r:id="rId39"/>
                        </w:object>
                      </w:r>
                      <w:r>
                        <w:t xml:space="preserve">,     </w:t>
                      </w:r>
                    </w:p>
                    <w:p w:rsidR="00F914A5" w:rsidRPr="003F04BD" w:rsidRDefault="00F914A5" w:rsidP="00B504A2">
                      <w:r>
                        <w:t xml:space="preserve">               </w:t>
                      </w:r>
                    </w:p>
                    <w:p w:rsidR="00F914A5" w:rsidRPr="00783E5E" w:rsidRDefault="00F914A5" w:rsidP="00B504A2">
                      <w:r w:rsidRPr="000570A0">
                        <w:t xml:space="preserve">                </w:t>
                      </w:r>
                      <w:r w:rsidRPr="003C3577">
                        <w:rPr>
                          <w:b/>
                        </w:rPr>
                        <w:t xml:space="preserve"> </w:t>
                      </w:r>
                      <w:proofErr w:type="gramStart"/>
                      <w:r w:rsidRPr="003C3577">
                        <w:rPr>
                          <w:b/>
                          <w:lang w:val="en-US"/>
                        </w:rPr>
                        <w:t>iii</w:t>
                      </w:r>
                      <w:proofErr w:type="gramEnd"/>
                      <w:r w:rsidRPr="003C3577">
                        <w:rPr>
                          <w:b/>
                        </w:rPr>
                        <w:t>)</w:t>
                      </w:r>
                      <w:r w:rsidRPr="006414F9">
                        <w:t xml:space="preserve">  </w:t>
                      </w:r>
                      <w:r w:rsidRPr="006414F9">
                        <w:rPr>
                          <w:position w:val="-26"/>
                        </w:rPr>
                        <w:object w:dxaOrig="1160" w:dyaOrig="680" w14:anchorId="6660D5D1">
                          <v:shape id="_x0000_i1030" type="#_x0000_t75" style="width:58pt;height:34pt" o:ole="">
                            <v:imagedata r:id="rId40" o:title=""/>
                          </v:shape>
                          <o:OLEObject Type="Embed" ProgID="Equation.DSMT4" ShapeID="_x0000_i1030" DrawAspect="Content" ObjectID="_1547619238" r:id="rId41"/>
                        </w:object>
                      </w:r>
                      <w:r>
                        <w:t>,</w:t>
                      </w:r>
                      <w:r w:rsidRPr="00783E5E">
                        <w:t xml:space="preserve"> </w:t>
                      </w:r>
                      <w:r w:rsidRPr="0027120A">
                        <w:rPr>
                          <w:position w:val="-6"/>
                        </w:rPr>
                        <w:object w:dxaOrig="620" w:dyaOrig="279" w14:anchorId="74C20FCC">
                          <v:shape id="_x0000_i1031" type="#_x0000_t75" style="width:31.35pt;height:14pt" o:ole="">
                            <v:imagedata r:id="rId42" o:title=""/>
                          </v:shape>
                          <o:OLEObject Type="Embed" ProgID="Equation.DSMT4" ShapeID="_x0000_i1031" DrawAspect="Content" ObjectID="_1547619239" r:id="rId43"/>
                        </w:object>
                      </w:r>
                      <w:r>
                        <w:t xml:space="preserve"> και </w:t>
                      </w:r>
                      <w:r w:rsidRPr="0027120A">
                        <w:rPr>
                          <w:position w:val="-6"/>
                        </w:rPr>
                        <w:object w:dxaOrig="740" w:dyaOrig="279" w14:anchorId="44CF17FE">
                          <v:shape id="_x0000_i1032" type="#_x0000_t75" style="width:37.35pt;height:14pt" o:ole="">
                            <v:imagedata r:id="rId44" o:title=""/>
                          </v:shape>
                          <o:OLEObject Type="Embed" ProgID="Equation.DSMT4" ShapeID="_x0000_i1032" DrawAspect="Content" ObjectID="_1547619240" r:id="rId45"/>
                        </w:object>
                      </w:r>
                      <w:r w:rsidRPr="003E152A">
                        <w:t>.</w:t>
                      </w:r>
                    </w:p>
                    <w:p w:rsidR="00F914A5" w:rsidRPr="000570A0" w:rsidRDefault="00F914A5" w:rsidP="00B504A2"/>
                    <w:p w:rsidR="00F914A5" w:rsidRPr="00384840" w:rsidRDefault="00F914A5" w:rsidP="00B504A2">
                      <w:r w:rsidRPr="00D365C8">
                        <w:t>(</w:t>
                      </w:r>
                      <w:r w:rsidRPr="00A457C0">
                        <w:rPr>
                          <w:u w:val="single"/>
                        </w:rPr>
                        <w:t>Υπόδειξη</w:t>
                      </w:r>
                      <w:r>
                        <w:t xml:space="preserve">: Στο </w:t>
                      </w:r>
                      <w:proofErr w:type="spellStart"/>
                      <w:r>
                        <w:t>υποερώτημα</w:t>
                      </w:r>
                      <w:proofErr w:type="spellEnd"/>
                      <w:r>
                        <w:t xml:space="preserve"> </w:t>
                      </w:r>
                      <w:proofErr w:type="spellStart"/>
                      <w:r w:rsidRPr="000570A0">
                        <w:rPr>
                          <w:b/>
                          <w:lang w:val="en-US"/>
                        </w:rPr>
                        <w:t>Biii</w:t>
                      </w:r>
                      <w:proofErr w:type="spellEnd"/>
                      <w:r w:rsidRPr="006414F9">
                        <w:t xml:space="preserve"> </w:t>
                      </w:r>
                      <w:r>
                        <w:t xml:space="preserve">απαιτείται διερεύνηση αναφορικά με την τιμή του </w:t>
                      </w:r>
                      <w:r w:rsidRPr="00D05378">
                        <w:rPr>
                          <w:i/>
                          <w:lang w:val="en-US"/>
                        </w:rPr>
                        <w:t>x</w:t>
                      </w:r>
                      <w:r w:rsidRPr="00F645FD">
                        <w:t>)</w:t>
                      </w:r>
                      <w:r>
                        <w:t xml:space="preserve">.          </w:t>
                      </w:r>
                      <w:r w:rsidRPr="002C492D">
                        <w:t xml:space="preserve">   </w:t>
                      </w:r>
                    </w:p>
                    <w:p w:rsidR="00F914A5" w:rsidRPr="00EC21A5" w:rsidRDefault="00F914A5" w:rsidP="00E0522D">
                      <w:pPr>
                        <w:tabs>
                          <w:tab w:val="left" w:pos="-1440"/>
                        </w:tabs>
                        <w:jc w:val="both"/>
                      </w:pPr>
                    </w:p>
                  </w:txbxContent>
                </v:textbox>
                <w10:anchorlock/>
              </v:shape>
            </w:pict>
          </mc:Fallback>
        </mc:AlternateContent>
      </w:r>
    </w:p>
    <w:p w:rsidR="006414F9" w:rsidRPr="00783E5E" w:rsidRDefault="006414F9" w:rsidP="00940739">
      <w:pPr>
        <w:tabs>
          <w:tab w:val="left" w:pos="0"/>
        </w:tabs>
        <w:jc w:val="both"/>
        <w:rPr>
          <w:b/>
        </w:rPr>
      </w:pPr>
    </w:p>
    <w:p w:rsidR="006414F9" w:rsidRPr="00783E5E" w:rsidRDefault="006414F9" w:rsidP="00940739">
      <w:pPr>
        <w:tabs>
          <w:tab w:val="left" w:pos="0"/>
        </w:tabs>
        <w:jc w:val="both"/>
        <w:rPr>
          <w:b/>
        </w:rPr>
      </w:pPr>
    </w:p>
    <w:p w:rsidR="00F914A5" w:rsidRPr="00E24CCC" w:rsidRDefault="00F914A5" w:rsidP="00F914A5">
      <w:pPr>
        <w:tabs>
          <w:tab w:val="left" w:pos="0"/>
        </w:tabs>
        <w:jc w:val="both"/>
        <w:rPr>
          <w:b/>
        </w:rPr>
      </w:pPr>
      <w:r w:rsidRPr="00E24CCC">
        <w:rPr>
          <w:b/>
        </w:rPr>
        <w:t>&lt; Χώρος για τη λύση της 1ης άσκησης&gt;</w:t>
      </w:r>
    </w:p>
    <w:p w:rsidR="00940739" w:rsidRPr="00E12643" w:rsidRDefault="00940739" w:rsidP="00940739">
      <w:pPr>
        <w:jc w:val="both"/>
      </w:pPr>
    </w:p>
    <w:p w:rsidR="00940739" w:rsidRPr="00E0522D" w:rsidRDefault="00940739" w:rsidP="00784B64">
      <w:pPr>
        <w:rPr>
          <w:b/>
        </w:rPr>
      </w:pPr>
    </w:p>
    <w:p w:rsidR="00940739" w:rsidRPr="00B15CB7" w:rsidRDefault="00E27A85" w:rsidP="00FA7B08">
      <w:pPr>
        <w:rPr>
          <w:b/>
        </w:rPr>
      </w:pPr>
      <w:r>
        <w:rPr>
          <w:noProof/>
        </w:rPr>
        <w:lastRenderedPageBreak/>
        <mc:AlternateContent>
          <mc:Choice Requires="wps">
            <w:drawing>
              <wp:inline distT="0" distB="0" distL="0" distR="0" wp14:anchorId="2EABC33F">
                <wp:extent cx="6445250" cy="4686935"/>
                <wp:effectExtent l="0" t="0" r="0" b="2540"/>
                <wp:docPr id="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420" cy="4669155"/>
                        </a:xfrm>
                        <a:prstGeom prst="rect">
                          <a:avLst/>
                        </a:prstGeom>
                        <a:noFill/>
                        <a:ln w="9525">
                          <a:noFill/>
                          <a:miter lim="800000"/>
                          <a:headEnd/>
                          <a:tailEnd/>
                        </a:ln>
                      </wps:spPr>
                      <wps:txbx>
                        <w:txbxContent>
                          <w:p w:rsidR="00F914A5" w:rsidRPr="00A60CA6" w:rsidRDefault="00F914A5" w:rsidP="00F645FD">
                            <w:pPr>
                              <w:jc w:val="both"/>
                            </w:pPr>
                            <w:r>
                              <w:rPr>
                                <w:b/>
                              </w:rPr>
                              <w:t xml:space="preserve">Άσκηση 2 </w:t>
                            </w:r>
                            <w:r w:rsidRPr="000743FA">
                              <w:t>(Μον. 20)</w:t>
                            </w:r>
                          </w:p>
                          <w:p w:rsidR="00F914A5" w:rsidRDefault="00F914A5" w:rsidP="00F645FD">
                            <w:pPr>
                              <w:jc w:val="both"/>
                            </w:pPr>
                          </w:p>
                          <w:p w:rsidR="00F914A5" w:rsidRDefault="00F914A5" w:rsidP="00F645FD">
                            <w:pPr>
                              <w:jc w:val="both"/>
                              <w:rPr>
                                <w:iCs/>
                              </w:rPr>
                            </w:pPr>
                            <w:r>
                              <w:rPr>
                                <w:b/>
                                <w:lang w:val="en-US"/>
                              </w:rPr>
                              <w:t>A</w:t>
                            </w:r>
                            <w:r w:rsidRPr="00A743B6">
                              <w:rPr>
                                <w:b/>
                              </w:rPr>
                              <w:t>)</w:t>
                            </w:r>
                            <w:r>
                              <w:t xml:space="preserve">  </w:t>
                            </w:r>
                            <w:r w:rsidRPr="00AA7C3A">
                              <w:rPr>
                                <w:iCs/>
                              </w:rPr>
                              <w:t>(μον. 4)</w:t>
                            </w:r>
                            <w:r>
                              <w:rPr>
                                <w:b/>
                                <w:iCs/>
                              </w:rPr>
                              <w:t xml:space="preserve"> </w:t>
                            </w:r>
                            <w:r w:rsidRPr="001F7BAB">
                              <w:rPr>
                                <w:iCs/>
                              </w:rPr>
                              <w:t xml:space="preserve"> </w:t>
                            </w:r>
                            <w:r>
                              <w:rPr>
                                <w:iCs/>
                              </w:rPr>
                              <w:t xml:space="preserve">Υπολογίστε το όριο της ακολουθίας με γενικό όρο  </w:t>
                            </w:r>
                            <w:r w:rsidRPr="008B7E20">
                              <w:rPr>
                                <w:position w:val="-28"/>
                              </w:rPr>
                              <w:object w:dxaOrig="2640" w:dyaOrig="740" w14:anchorId="23FF1274">
                                <v:shape id="_x0000_i1033" type="#_x0000_t75" style="width:132.55pt;height:37.55pt" o:ole="">
                                  <v:imagedata r:id="rId46" o:title=""/>
                                </v:shape>
                                <o:OLEObject Type="Embed" ProgID="Equation.DSMT4" ShapeID="_x0000_i1033" DrawAspect="Content" ObjectID="_1548063012" r:id="rId47"/>
                              </w:object>
                            </w:r>
                            <w:r>
                              <w:t>.</w:t>
                            </w:r>
                          </w:p>
                          <w:p w:rsidR="00F914A5" w:rsidRDefault="00F914A5" w:rsidP="00895711">
                            <w:pPr>
                              <w:jc w:val="both"/>
                            </w:pPr>
                            <w:r>
                              <w:rPr>
                                <w:b/>
                                <w:lang w:val="en-US"/>
                              </w:rPr>
                              <w:t>B</w:t>
                            </w:r>
                            <w:r w:rsidRPr="00A743B6">
                              <w:rPr>
                                <w:b/>
                              </w:rPr>
                              <w:t xml:space="preserve">) </w:t>
                            </w:r>
                            <w:r w:rsidRPr="00A743B6">
                              <w:rPr>
                                <w:b/>
                                <w:iCs/>
                              </w:rPr>
                              <w:t xml:space="preserve"> </w:t>
                            </w:r>
                            <w:r w:rsidRPr="00AA7C3A">
                              <w:rPr>
                                <w:iCs/>
                              </w:rPr>
                              <w:t xml:space="preserve">(μον. 4)  </w:t>
                            </w:r>
                            <w:r w:rsidRPr="00C87E00">
                              <w:t>Να βρεθεί το όριο</w:t>
                            </w:r>
                            <w:r>
                              <w:t xml:space="preserve"> της ακολουθίας</w:t>
                            </w:r>
                            <w:r w:rsidRPr="003551CA">
                              <w:tab/>
                            </w:r>
                            <w:r w:rsidRPr="003551CA">
                              <w:rPr>
                                <w:position w:val="-24"/>
                              </w:rPr>
                              <w:object w:dxaOrig="1900" w:dyaOrig="660" w14:anchorId="171B5C4C">
                                <v:shape id="_x0000_i1034" type="#_x0000_t75" style="width:94.9pt;height:33.4pt" o:ole="">
                                  <v:imagedata r:id="rId48" o:title=""/>
                                </v:shape>
                                <o:OLEObject Type="Embed" ProgID="Equation.DSMT4" ShapeID="_x0000_i1034" DrawAspect="Content" ObjectID="_1548063013" r:id="rId49"/>
                              </w:object>
                            </w:r>
                            <w:r>
                              <w:t xml:space="preserve">,  όπου </w:t>
                            </w:r>
                            <w:r w:rsidRPr="00CF1BE9">
                              <w:rPr>
                                <w:i/>
                              </w:rPr>
                              <w:t>λ</w:t>
                            </w:r>
                            <w:r>
                              <w:t xml:space="preserve">  πραγματικός αριθμός.</w:t>
                            </w:r>
                          </w:p>
                          <w:p w:rsidR="00F914A5" w:rsidRDefault="00F914A5" w:rsidP="00F645FD">
                            <w:pPr>
                              <w:jc w:val="both"/>
                            </w:pPr>
                          </w:p>
                          <w:p w:rsidR="00F914A5" w:rsidRPr="003F04BD" w:rsidRDefault="00F914A5" w:rsidP="00F645FD">
                            <w:pPr>
                              <w:jc w:val="both"/>
                            </w:pPr>
                            <w:r>
                              <w:rPr>
                                <w:b/>
                              </w:rPr>
                              <w:t>Γ</w:t>
                            </w:r>
                            <w:r w:rsidRPr="0098104C">
                              <w:rPr>
                                <w:b/>
                              </w:rPr>
                              <w:t>)</w:t>
                            </w:r>
                            <w:r>
                              <w:t xml:space="preserve">  </w:t>
                            </w:r>
                            <w:r w:rsidRPr="00AA7C3A">
                              <w:rPr>
                                <w:iCs/>
                              </w:rPr>
                              <w:t>(μον. 6)</w:t>
                            </w:r>
                            <w:r>
                              <w:rPr>
                                <w:iCs/>
                              </w:rPr>
                              <w:t xml:space="preserve"> </w:t>
                            </w:r>
                            <w:r w:rsidRPr="00617EC1">
                              <w:t xml:space="preserve"> </w:t>
                            </w:r>
                            <w:r>
                              <w:t>Εξετάστε ως προς τη σύγκλιση</w:t>
                            </w:r>
                            <w:r w:rsidRPr="00862EDA">
                              <w:t xml:space="preserve"> </w:t>
                            </w:r>
                            <w:r>
                              <w:t xml:space="preserve">τις ακολουθίες </w:t>
                            </w:r>
                          </w:p>
                          <w:p w:rsidR="00F914A5" w:rsidRPr="003F04BD" w:rsidRDefault="00F914A5" w:rsidP="00F645FD">
                            <w:pPr>
                              <w:jc w:val="both"/>
                            </w:pPr>
                          </w:p>
                          <w:p w:rsidR="00F914A5" w:rsidRPr="003F04BD" w:rsidRDefault="00F914A5" w:rsidP="00F645FD">
                            <w:r>
                              <w:t xml:space="preserve">                    </w:t>
                            </w:r>
                            <w:r w:rsidRPr="00827739">
                              <w:rPr>
                                <w:b/>
                              </w:rPr>
                              <w:t xml:space="preserve"> </w:t>
                            </w:r>
                            <w:r w:rsidRPr="00827739">
                              <w:rPr>
                                <w:b/>
                                <w:lang w:val="en-US"/>
                              </w:rPr>
                              <w:t>i</w:t>
                            </w:r>
                            <w:r w:rsidRPr="00827739">
                              <w:rPr>
                                <w:b/>
                              </w:rPr>
                              <w:t>)</w:t>
                            </w:r>
                            <w:r w:rsidRPr="00375BC8">
                              <w:t xml:space="preserve"> </w:t>
                            </w:r>
                            <w:r w:rsidRPr="003F04BD">
                              <w:t xml:space="preserve">      </w:t>
                            </w:r>
                            <w:r w:rsidRPr="004F3AEB">
                              <w:rPr>
                                <w:position w:val="-24"/>
                              </w:rPr>
                              <w:object w:dxaOrig="2220" w:dyaOrig="960" w14:anchorId="38A97EFE">
                                <v:shape id="_x0000_i1035" type="#_x0000_t75" style="width:110.55pt;height:48pt" o:ole="">
                                  <v:imagedata r:id="rId50" o:title=""/>
                                </v:shape>
                                <o:OLEObject Type="Embed" ProgID="Equation.DSMT4" ShapeID="_x0000_i1035" DrawAspect="Content" ObjectID="_1548063014" r:id="rId51"/>
                              </w:object>
                            </w:r>
                            <w:r w:rsidRPr="00375BC8">
                              <w:t xml:space="preserve">    </w:t>
                            </w:r>
                            <w:r>
                              <w:t xml:space="preserve">  </w:t>
                            </w:r>
                            <w:r w:rsidRPr="00375BC8">
                              <w:t xml:space="preserve"> </w:t>
                            </w:r>
                          </w:p>
                          <w:p w:rsidR="00F914A5" w:rsidRPr="003F04BD" w:rsidRDefault="00F914A5" w:rsidP="00F645FD">
                            <w:r w:rsidRPr="00375BC8">
                              <w:t xml:space="preserve">   </w:t>
                            </w:r>
                          </w:p>
                          <w:p w:rsidR="00F914A5" w:rsidRPr="00215918" w:rsidRDefault="00F914A5" w:rsidP="00F645FD">
                            <w:r w:rsidRPr="003F04BD">
                              <w:rPr>
                                <w:b/>
                              </w:rPr>
                              <w:t xml:space="preserve">                     </w:t>
                            </w:r>
                            <w:r w:rsidRPr="00827739">
                              <w:rPr>
                                <w:b/>
                                <w:lang w:val="en-US"/>
                              </w:rPr>
                              <w:t>ii</w:t>
                            </w:r>
                            <w:r w:rsidRPr="00827739">
                              <w:rPr>
                                <w:b/>
                              </w:rPr>
                              <w:t xml:space="preserve">) </w:t>
                            </w:r>
                            <w:r w:rsidRPr="003F04BD">
                              <w:rPr>
                                <w:b/>
                              </w:rPr>
                              <w:t xml:space="preserve">      </w:t>
                            </w:r>
                            <w:r w:rsidRPr="004F3AEB">
                              <w:rPr>
                                <w:position w:val="-24"/>
                              </w:rPr>
                              <w:object w:dxaOrig="880" w:dyaOrig="660" w14:anchorId="4CC1C344">
                                <v:shape id="_x0000_i1036" type="#_x0000_t75" style="width:43.85pt;height:33.4pt" o:ole="">
                                  <v:imagedata r:id="rId52" o:title=""/>
                                </v:shape>
                                <o:OLEObject Type="Embed" ProgID="Equation.DSMT4" ShapeID="_x0000_i1036" DrawAspect="Content" ObjectID="_1548063015" r:id="rId53"/>
                              </w:object>
                            </w:r>
                            <w:r>
                              <w:t xml:space="preserve">  με   </w:t>
                            </w:r>
                            <w:r w:rsidRPr="0098104C">
                              <w:rPr>
                                <w:position w:val="-14"/>
                              </w:rPr>
                              <w:object w:dxaOrig="639" w:dyaOrig="400" w14:anchorId="40EE858B">
                                <v:shape id="_x0000_i1037" type="#_x0000_t75" style="width:32.35pt;height:19.85pt" o:ole="">
                                  <v:imagedata r:id="rId54" o:title=""/>
                                </v:shape>
                                <o:OLEObject Type="Embed" ProgID="Equation.DSMT4" ShapeID="_x0000_i1037" DrawAspect="Content" ObjectID="_1548063016" r:id="rId55"/>
                              </w:object>
                            </w:r>
                            <w:r>
                              <w:t>.</w:t>
                            </w:r>
                          </w:p>
                          <w:p w:rsidR="00F914A5" w:rsidRPr="00215918" w:rsidRDefault="00F914A5" w:rsidP="00F645FD">
                            <w:pPr>
                              <w:jc w:val="center"/>
                            </w:pPr>
                          </w:p>
                          <w:p w:rsidR="00F914A5" w:rsidRPr="008F1A84" w:rsidRDefault="00F914A5" w:rsidP="00F645FD">
                            <w:r>
                              <w:rPr>
                                <w:b/>
                              </w:rPr>
                              <w:t>Δ</w:t>
                            </w:r>
                            <w:r w:rsidRPr="00A743B6">
                              <w:rPr>
                                <w:b/>
                              </w:rPr>
                              <w:t>)</w:t>
                            </w:r>
                            <w:r>
                              <w:t xml:space="preserve"> </w:t>
                            </w:r>
                            <w:r w:rsidRPr="00AA7C3A">
                              <w:rPr>
                                <w:iCs/>
                              </w:rPr>
                              <w:t>(μον. 6)</w:t>
                            </w:r>
                            <w:r w:rsidRPr="001F7BAB">
                              <w:rPr>
                                <w:iCs/>
                              </w:rPr>
                              <w:t xml:space="preserve"> </w:t>
                            </w:r>
                            <w:r w:rsidRPr="00EF14A2">
                              <w:rPr>
                                <w:iCs/>
                              </w:rPr>
                              <w:t xml:space="preserve"> </w:t>
                            </w:r>
                            <w:r>
                              <w:t xml:space="preserve"> Να βρεθεί, αν υπάρχει, το όριο των ακολουθιών:  </w:t>
                            </w:r>
                          </w:p>
                          <w:p w:rsidR="00F914A5" w:rsidRPr="00215918" w:rsidRDefault="00F914A5" w:rsidP="00F645FD">
                            <w:pPr>
                              <w:jc w:val="both"/>
                            </w:pPr>
                          </w:p>
                          <w:p w:rsidR="00F914A5" w:rsidRPr="00215918" w:rsidRDefault="00F914A5" w:rsidP="00F645FD">
                            <w:pPr>
                              <w:pStyle w:val="ac"/>
                              <w:numPr>
                                <w:ilvl w:val="0"/>
                                <w:numId w:val="15"/>
                              </w:numPr>
                              <w:ind w:firstLine="196"/>
                            </w:pPr>
                            <w:r>
                              <w:t xml:space="preserve">  </w:t>
                            </w:r>
                            <w:r w:rsidRPr="00215918">
                              <w:rPr>
                                <w:position w:val="-32"/>
                              </w:rPr>
                              <w:object w:dxaOrig="5899" w:dyaOrig="700" w14:anchorId="5E285475">
                                <v:shape id="_x0000_i1038" type="#_x0000_t75" style="width:296.4pt;height:35.5pt" o:ole="">
                                  <v:imagedata r:id="rId56" o:title=""/>
                                </v:shape>
                                <o:OLEObject Type="Embed" ProgID="Equation.DSMT4" ShapeID="_x0000_i1038" DrawAspect="Content" ObjectID="_1548063017" r:id="rId57"/>
                              </w:object>
                            </w:r>
                            <w:r>
                              <w:rPr>
                                <w:lang w:val="en-US"/>
                              </w:rPr>
                              <w:t>,</w:t>
                            </w:r>
                          </w:p>
                          <w:p w:rsidR="00F914A5" w:rsidRPr="0098104C" w:rsidRDefault="00F914A5" w:rsidP="00F645FD">
                            <w:pPr>
                              <w:pStyle w:val="ac"/>
                              <w:numPr>
                                <w:ilvl w:val="0"/>
                                <w:numId w:val="15"/>
                              </w:numPr>
                              <w:ind w:firstLine="196"/>
                            </w:pPr>
                            <w:r>
                              <w:t xml:space="preserve">  </w:t>
                            </w:r>
                            <w:r w:rsidRPr="00215918">
                              <w:rPr>
                                <w:position w:val="-30"/>
                              </w:rPr>
                              <w:object w:dxaOrig="3620" w:dyaOrig="680" w14:anchorId="0CBFA1B8">
                                <v:shape id="_x0000_i1039" type="#_x0000_t75" style="width:181.55pt;height:34.45pt" o:ole="">
                                  <v:imagedata r:id="rId58" o:title=""/>
                                </v:shape>
                                <o:OLEObject Type="Embed" ProgID="Equation.DSMT4" ShapeID="_x0000_i1039" DrawAspect="Content" ObjectID="_1548063018" r:id="rId59"/>
                              </w:object>
                            </w:r>
                            <w:r>
                              <w:rPr>
                                <w:lang w:val="en-US"/>
                              </w:rPr>
                              <w:t>.</w:t>
                            </w:r>
                          </w:p>
                        </w:txbxContent>
                      </wps:txbx>
                      <wps:bodyPr rot="0" vert="horz" wrap="none" lIns="91440" tIns="45720" rIns="91440" bIns="45720" anchor="t" anchorCtr="0" upright="1">
                        <a:spAutoFit/>
                      </wps:bodyPr>
                    </wps:wsp>
                  </a:graphicData>
                </a:graphic>
              </wp:inline>
            </w:drawing>
          </mc:Choice>
          <mc:Fallback>
            <w:pict>
              <v:shape id="Text Box 295" o:spid="_x0000_s1027" type="#_x0000_t202" style="width:507.5pt;height:369.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8EwIAAAYEAAAOAAAAZHJzL2Uyb0RvYy54bWysU9uO2yAQfa/Uf0C8N44jO91YIavtblNV&#10;2l6k3X4AwThGBQYBib39+g44yUbtW1U/IPAwZ+acOaxvR6PJUfqgwDJazuaUSCugVXbP6I/n7bsb&#10;SkLktuUarGT0RQZ6u3n7Zj24Ri6gB91KTxDEhmZwjPYxuqYoguil4WEGTloMduANj3j0+6L1fEB0&#10;o4vFfL4sBvCt8yBkCPj3YQrSTcbvOinit64LMhLNKPYW8+rzuktrsVnzZu+565U4tcH/oQvDlcWi&#10;F6gHHjk5ePUXlFHCQ4AuzgSYArpOCZk5IJty/gebp547mbmgOMFdZAr/D1Z8PX73RLWM1pRYbnBE&#10;z3KM5AOMZLGqkz6DCw1ee3J4MY4YwDlnrsE9gvgZiIX7ntu9vPMehl7yFvsrU2ZxlTrhhASyG75A&#10;i4X4IUIGGjtvkngoB0F0nNPLZTapGYE/l2VdVQsMCYxVy+WqrHN3BW/O6c6H+EmCIWnDqMfhZ3h+&#10;fAwxtcOb85VUzcJWaZ0NoC0ZGF3VizonXEWMiuhPrQyjN/P0TY5JLD/aNidHrvS0xwLanmgnphPn&#10;OO7GrHDWJEmyg/YFdfAw2RGfD2568L8oGdCKjFp8K5TozxaVXJVVlZybD1X9PmngryO76wi3AoEY&#10;jZRM2/s4uf3gvNr3WOc8uztUf6uyLq89nZpHs2W5Tg8jufn6nG+9Pt/NbwAAAP//AwBQSwMEFAAG&#10;AAgAAAAhAPORXTfaAAAABgEAAA8AAABkcnMvZG93bnJldi54bWxMj8FOwzAQRO9I/IO1SNyonUJp&#10;CHEqVOAMlH7ANl7ikHgdxW4b+HpcLnAZaTSrmbflanK9ONAYWs8aspkCQVx703KjYfv+fJWDCBHZ&#10;YO+ZNHxRgFV1flZiYfyR3+iwiY1IJRwK1GBjHAopQ23JYZj5gThlH350GJMdG2lGPKZy18u5UrfS&#10;YctpweJAa0t1t9k7DblyL113N38N7uY7W9j1o38aPrW+vJge7kFEmuLfMZzwEzpUiWnn92yC6DWk&#10;R+KvnjKVLZLfaVhe5xnIqpT/8asfAAAA//8DAFBLAQItABQABgAIAAAAIQC2gziS/gAAAOEBAAAT&#10;AAAAAAAAAAAAAAAAAAAAAABbQ29udGVudF9UeXBlc10ueG1sUEsBAi0AFAAGAAgAAAAhADj9If/W&#10;AAAAlAEAAAsAAAAAAAAAAAAAAAAALwEAAF9yZWxzLy5yZWxzUEsBAi0AFAAGAAgAAAAhAOgT+PwT&#10;AgAABgQAAA4AAAAAAAAAAAAAAAAALgIAAGRycy9lMm9Eb2MueG1sUEsBAi0AFAAGAAgAAAAhAPOR&#10;XTfaAAAABgEAAA8AAAAAAAAAAAAAAAAAbQQAAGRycy9kb3ducmV2LnhtbFBLBQYAAAAABAAEAPMA&#10;AAB0BQAAAAA=&#10;" filled="f" stroked="f">
                <v:textbox style="mso-fit-shape-to-text:t">
                  <w:txbxContent>
                    <w:p w:rsidR="00F914A5" w:rsidRPr="00A60CA6" w:rsidRDefault="00F914A5" w:rsidP="00F645FD">
                      <w:pPr>
                        <w:jc w:val="both"/>
                      </w:pPr>
                      <w:r>
                        <w:rPr>
                          <w:b/>
                        </w:rPr>
                        <w:t xml:space="preserve">Άσκηση 2 </w:t>
                      </w:r>
                      <w:r w:rsidRPr="000743FA">
                        <w:t>(Μον. 20)</w:t>
                      </w:r>
                    </w:p>
                    <w:p w:rsidR="00F914A5" w:rsidRDefault="00F914A5" w:rsidP="00F645FD">
                      <w:pPr>
                        <w:jc w:val="both"/>
                      </w:pPr>
                    </w:p>
                    <w:p w:rsidR="00F914A5" w:rsidRDefault="00F914A5" w:rsidP="00F645FD">
                      <w:pPr>
                        <w:jc w:val="both"/>
                        <w:rPr>
                          <w:iCs/>
                        </w:rPr>
                      </w:pPr>
                      <w:r>
                        <w:rPr>
                          <w:b/>
                          <w:lang w:val="en-US"/>
                        </w:rPr>
                        <w:t>A</w:t>
                      </w:r>
                      <w:r w:rsidRPr="00A743B6">
                        <w:rPr>
                          <w:b/>
                        </w:rPr>
                        <w:t>)</w:t>
                      </w:r>
                      <w:r>
                        <w:t xml:space="preserve">  </w:t>
                      </w:r>
                      <w:r w:rsidRPr="00AA7C3A">
                        <w:rPr>
                          <w:iCs/>
                        </w:rPr>
                        <w:t>(μον. 4</w:t>
                      </w:r>
                      <w:proofErr w:type="gramStart"/>
                      <w:r w:rsidRPr="00AA7C3A">
                        <w:rPr>
                          <w:iCs/>
                        </w:rPr>
                        <w:t>)</w:t>
                      </w:r>
                      <w:r>
                        <w:rPr>
                          <w:b/>
                          <w:iCs/>
                        </w:rPr>
                        <w:t xml:space="preserve"> </w:t>
                      </w:r>
                      <w:r w:rsidRPr="001F7BAB">
                        <w:rPr>
                          <w:iCs/>
                        </w:rPr>
                        <w:t xml:space="preserve"> </w:t>
                      </w:r>
                      <w:r>
                        <w:rPr>
                          <w:iCs/>
                        </w:rPr>
                        <w:t>Υπολογίστε</w:t>
                      </w:r>
                      <w:proofErr w:type="gramEnd"/>
                      <w:r>
                        <w:rPr>
                          <w:iCs/>
                        </w:rPr>
                        <w:t xml:space="preserve"> το όριο της ακολουθίας με γενικό όρο  </w:t>
                      </w:r>
                      <w:r w:rsidRPr="008B7E20">
                        <w:rPr>
                          <w:position w:val="-28"/>
                        </w:rPr>
                        <w:object w:dxaOrig="2640" w:dyaOrig="740" w14:anchorId="23FF1274">
                          <v:shape id="_x0000_i1033" type="#_x0000_t75" style="width:132.55pt;height:37.55pt" o:ole="">
                            <v:imagedata r:id="rId60" o:title=""/>
                          </v:shape>
                          <o:OLEObject Type="Embed" ProgID="Equation.DSMT4" ShapeID="_x0000_i1033" DrawAspect="Content" ObjectID="_1547619241" r:id="rId61"/>
                        </w:object>
                      </w:r>
                      <w:r>
                        <w:t>.</w:t>
                      </w:r>
                    </w:p>
                    <w:p w:rsidR="00F914A5" w:rsidRDefault="00F914A5" w:rsidP="00895711">
                      <w:pPr>
                        <w:jc w:val="both"/>
                      </w:pPr>
                      <w:r>
                        <w:rPr>
                          <w:b/>
                          <w:lang w:val="en-US"/>
                        </w:rPr>
                        <w:t>B</w:t>
                      </w:r>
                      <w:r w:rsidRPr="00A743B6">
                        <w:rPr>
                          <w:b/>
                        </w:rPr>
                        <w:t xml:space="preserve">) </w:t>
                      </w:r>
                      <w:r w:rsidRPr="00A743B6">
                        <w:rPr>
                          <w:b/>
                          <w:iCs/>
                        </w:rPr>
                        <w:t xml:space="preserve"> </w:t>
                      </w:r>
                      <w:r w:rsidRPr="00AA7C3A">
                        <w:rPr>
                          <w:iCs/>
                        </w:rPr>
                        <w:t>(μον. 4</w:t>
                      </w:r>
                      <w:proofErr w:type="gramStart"/>
                      <w:r w:rsidRPr="00AA7C3A">
                        <w:rPr>
                          <w:iCs/>
                        </w:rPr>
                        <w:t xml:space="preserve">)  </w:t>
                      </w:r>
                      <w:r w:rsidRPr="00C87E00">
                        <w:t>Να</w:t>
                      </w:r>
                      <w:proofErr w:type="gramEnd"/>
                      <w:r w:rsidRPr="00C87E00">
                        <w:t xml:space="preserve"> βρεθεί το όριο</w:t>
                      </w:r>
                      <w:r>
                        <w:t xml:space="preserve"> της ακολουθίας</w:t>
                      </w:r>
                      <w:r w:rsidRPr="003551CA">
                        <w:tab/>
                      </w:r>
                      <w:r w:rsidRPr="003551CA">
                        <w:rPr>
                          <w:position w:val="-24"/>
                        </w:rPr>
                        <w:object w:dxaOrig="1900" w:dyaOrig="660" w14:anchorId="171B5C4C">
                          <v:shape id="_x0000_i1034" type="#_x0000_t75" style="width:94.9pt;height:33.4pt" o:ole="">
                            <v:imagedata r:id="rId62" o:title=""/>
                          </v:shape>
                          <o:OLEObject Type="Embed" ProgID="Equation.DSMT4" ShapeID="_x0000_i1034" DrawAspect="Content" ObjectID="_1547619242" r:id="rId63"/>
                        </w:object>
                      </w:r>
                      <w:r>
                        <w:t xml:space="preserve">,  όπου </w:t>
                      </w:r>
                      <w:r w:rsidRPr="00CF1BE9">
                        <w:rPr>
                          <w:i/>
                        </w:rPr>
                        <w:t>λ</w:t>
                      </w:r>
                      <w:r>
                        <w:t xml:space="preserve">  πραγματικός αριθμός.</w:t>
                      </w:r>
                    </w:p>
                    <w:p w:rsidR="00F914A5" w:rsidRDefault="00F914A5" w:rsidP="00F645FD">
                      <w:pPr>
                        <w:jc w:val="both"/>
                      </w:pPr>
                    </w:p>
                    <w:p w:rsidR="00F914A5" w:rsidRPr="003F04BD" w:rsidRDefault="00F914A5" w:rsidP="00F645FD">
                      <w:pPr>
                        <w:jc w:val="both"/>
                      </w:pPr>
                      <w:r>
                        <w:rPr>
                          <w:b/>
                        </w:rPr>
                        <w:t>Γ</w:t>
                      </w:r>
                      <w:r w:rsidRPr="0098104C">
                        <w:rPr>
                          <w:b/>
                        </w:rPr>
                        <w:t>)</w:t>
                      </w:r>
                      <w:r>
                        <w:t xml:space="preserve">  </w:t>
                      </w:r>
                      <w:r w:rsidRPr="00AA7C3A">
                        <w:rPr>
                          <w:iCs/>
                        </w:rPr>
                        <w:t>(μον. 6)</w:t>
                      </w:r>
                      <w:r>
                        <w:rPr>
                          <w:iCs/>
                        </w:rPr>
                        <w:t xml:space="preserve"> </w:t>
                      </w:r>
                      <w:r w:rsidRPr="00617EC1">
                        <w:t xml:space="preserve"> </w:t>
                      </w:r>
                      <w:r>
                        <w:t>Εξετάστε ως προς τη σύγκλιση</w:t>
                      </w:r>
                      <w:r w:rsidRPr="00862EDA">
                        <w:t xml:space="preserve"> </w:t>
                      </w:r>
                      <w:r>
                        <w:t xml:space="preserve">τις ακολουθίες </w:t>
                      </w:r>
                    </w:p>
                    <w:p w:rsidR="00F914A5" w:rsidRPr="003F04BD" w:rsidRDefault="00F914A5" w:rsidP="00F645FD">
                      <w:pPr>
                        <w:jc w:val="both"/>
                      </w:pPr>
                    </w:p>
                    <w:p w:rsidR="00F914A5" w:rsidRPr="003F04BD" w:rsidRDefault="00F914A5" w:rsidP="00F645FD">
                      <w:r>
                        <w:t xml:space="preserve">                    </w:t>
                      </w:r>
                      <w:r w:rsidRPr="00827739">
                        <w:rPr>
                          <w:b/>
                        </w:rPr>
                        <w:t xml:space="preserve"> </w:t>
                      </w:r>
                      <w:proofErr w:type="spellStart"/>
                      <w:proofErr w:type="gramStart"/>
                      <w:r w:rsidRPr="00827739">
                        <w:rPr>
                          <w:b/>
                          <w:lang w:val="en-US"/>
                        </w:rPr>
                        <w:t>i</w:t>
                      </w:r>
                      <w:proofErr w:type="spellEnd"/>
                      <w:proofErr w:type="gramEnd"/>
                      <w:r w:rsidRPr="00827739">
                        <w:rPr>
                          <w:b/>
                        </w:rPr>
                        <w:t>)</w:t>
                      </w:r>
                      <w:r w:rsidRPr="00375BC8">
                        <w:t xml:space="preserve"> </w:t>
                      </w:r>
                      <w:r w:rsidRPr="003F04BD">
                        <w:t xml:space="preserve">      </w:t>
                      </w:r>
                      <w:r w:rsidRPr="004F3AEB">
                        <w:rPr>
                          <w:position w:val="-24"/>
                        </w:rPr>
                        <w:object w:dxaOrig="2220" w:dyaOrig="960" w14:anchorId="38A97EFE">
                          <v:shape id="_x0000_i1035" type="#_x0000_t75" style="width:110.55pt;height:48pt" o:ole="">
                            <v:imagedata r:id="rId64" o:title=""/>
                          </v:shape>
                          <o:OLEObject Type="Embed" ProgID="Equation.DSMT4" ShapeID="_x0000_i1035" DrawAspect="Content" ObjectID="_1547619243" r:id="rId65"/>
                        </w:object>
                      </w:r>
                      <w:r w:rsidRPr="00375BC8">
                        <w:t xml:space="preserve">    </w:t>
                      </w:r>
                      <w:r>
                        <w:t xml:space="preserve">  </w:t>
                      </w:r>
                      <w:r w:rsidRPr="00375BC8">
                        <w:t xml:space="preserve"> </w:t>
                      </w:r>
                    </w:p>
                    <w:p w:rsidR="00F914A5" w:rsidRPr="003F04BD" w:rsidRDefault="00F914A5" w:rsidP="00F645FD">
                      <w:r w:rsidRPr="00375BC8">
                        <w:t xml:space="preserve">   </w:t>
                      </w:r>
                    </w:p>
                    <w:p w:rsidR="00F914A5" w:rsidRPr="00215918" w:rsidRDefault="00F914A5" w:rsidP="00F645FD">
                      <w:r w:rsidRPr="003F04BD">
                        <w:rPr>
                          <w:b/>
                        </w:rPr>
                        <w:t xml:space="preserve">                     </w:t>
                      </w:r>
                      <w:r w:rsidRPr="00827739">
                        <w:rPr>
                          <w:b/>
                          <w:lang w:val="en-US"/>
                        </w:rPr>
                        <w:t>ii</w:t>
                      </w:r>
                      <w:r w:rsidRPr="00827739">
                        <w:rPr>
                          <w:b/>
                        </w:rPr>
                        <w:t xml:space="preserve">) </w:t>
                      </w:r>
                      <w:r w:rsidRPr="003F04BD">
                        <w:rPr>
                          <w:b/>
                        </w:rPr>
                        <w:t xml:space="preserve">      </w:t>
                      </w:r>
                      <w:r w:rsidRPr="004F3AEB">
                        <w:rPr>
                          <w:position w:val="-24"/>
                        </w:rPr>
                        <w:object w:dxaOrig="880" w:dyaOrig="660" w14:anchorId="4CC1C344">
                          <v:shape id="_x0000_i1036" type="#_x0000_t75" style="width:43.85pt;height:33.4pt" o:ole="">
                            <v:imagedata r:id="rId66" o:title=""/>
                          </v:shape>
                          <o:OLEObject Type="Embed" ProgID="Equation.DSMT4" ShapeID="_x0000_i1036" DrawAspect="Content" ObjectID="_1547619244" r:id="rId67"/>
                        </w:object>
                      </w:r>
                      <w:r>
                        <w:t xml:space="preserve">  </w:t>
                      </w:r>
                      <w:proofErr w:type="gramStart"/>
                      <w:r>
                        <w:t>με</w:t>
                      </w:r>
                      <w:proofErr w:type="gramEnd"/>
                      <w:r>
                        <w:t xml:space="preserve">   </w:t>
                      </w:r>
                      <w:r w:rsidRPr="0098104C">
                        <w:rPr>
                          <w:position w:val="-14"/>
                        </w:rPr>
                        <w:object w:dxaOrig="639" w:dyaOrig="400" w14:anchorId="40EE858B">
                          <v:shape id="_x0000_i1037" type="#_x0000_t75" style="width:32.35pt;height:19.85pt" o:ole="">
                            <v:imagedata r:id="rId68" o:title=""/>
                          </v:shape>
                          <o:OLEObject Type="Embed" ProgID="Equation.DSMT4" ShapeID="_x0000_i1037" DrawAspect="Content" ObjectID="_1547619245" r:id="rId69"/>
                        </w:object>
                      </w:r>
                      <w:r>
                        <w:t>.</w:t>
                      </w:r>
                    </w:p>
                    <w:p w:rsidR="00F914A5" w:rsidRPr="00215918" w:rsidRDefault="00F914A5" w:rsidP="00F645FD">
                      <w:pPr>
                        <w:jc w:val="center"/>
                      </w:pPr>
                    </w:p>
                    <w:p w:rsidR="00F914A5" w:rsidRPr="008F1A84" w:rsidRDefault="00F914A5" w:rsidP="00F645FD">
                      <w:r>
                        <w:rPr>
                          <w:b/>
                        </w:rPr>
                        <w:t>Δ</w:t>
                      </w:r>
                      <w:r w:rsidRPr="00A743B6">
                        <w:rPr>
                          <w:b/>
                        </w:rPr>
                        <w:t>)</w:t>
                      </w:r>
                      <w:r>
                        <w:t xml:space="preserve"> </w:t>
                      </w:r>
                      <w:r w:rsidRPr="00AA7C3A">
                        <w:rPr>
                          <w:iCs/>
                        </w:rPr>
                        <w:t>(μον. 6)</w:t>
                      </w:r>
                      <w:r w:rsidRPr="001F7BAB">
                        <w:rPr>
                          <w:iCs/>
                        </w:rPr>
                        <w:t xml:space="preserve"> </w:t>
                      </w:r>
                      <w:r w:rsidRPr="00EF14A2">
                        <w:rPr>
                          <w:iCs/>
                        </w:rPr>
                        <w:t xml:space="preserve"> </w:t>
                      </w:r>
                      <w:r>
                        <w:t xml:space="preserve"> Να βρεθεί, αν υπάρχει, το όριο των ακολουθιών:  </w:t>
                      </w:r>
                    </w:p>
                    <w:p w:rsidR="00F914A5" w:rsidRPr="00215918" w:rsidRDefault="00F914A5" w:rsidP="00F645FD">
                      <w:pPr>
                        <w:jc w:val="both"/>
                      </w:pPr>
                    </w:p>
                    <w:p w:rsidR="00F914A5" w:rsidRPr="00215918" w:rsidRDefault="00F914A5" w:rsidP="00F645FD">
                      <w:pPr>
                        <w:pStyle w:val="ListParagraph"/>
                        <w:numPr>
                          <w:ilvl w:val="0"/>
                          <w:numId w:val="15"/>
                        </w:numPr>
                        <w:ind w:firstLine="196"/>
                      </w:pPr>
                      <w:r>
                        <w:t xml:space="preserve">  </w:t>
                      </w:r>
                      <w:r w:rsidRPr="00215918">
                        <w:rPr>
                          <w:position w:val="-32"/>
                        </w:rPr>
                        <w:object w:dxaOrig="5899" w:dyaOrig="700" w14:anchorId="5E285475">
                          <v:shape id="_x0000_i1038" type="#_x0000_t75" style="width:296.4pt;height:35.5pt" o:ole="">
                            <v:imagedata r:id="rId70" o:title=""/>
                          </v:shape>
                          <o:OLEObject Type="Embed" ProgID="Equation.DSMT4" ShapeID="_x0000_i1038" DrawAspect="Content" ObjectID="_1547619246" r:id="rId71"/>
                        </w:object>
                      </w:r>
                      <w:r>
                        <w:rPr>
                          <w:lang w:val="en-US"/>
                        </w:rPr>
                        <w:t>,</w:t>
                      </w:r>
                    </w:p>
                    <w:p w:rsidR="00F914A5" w:rsidRPr="0098104C" w:rsidRDefault="00F914A5" w:rsidP="00F645FD">
                      <w:pPr>
                        <w:pStyle w:val="ListParagraph"/>
                        <w:numPr>
                          <w:ilvl w:val="0"/>
                          <w:numId w:val="15"/>
                        </w:numPr>
                        <w:ind w:firstLine="196"/>
                      </w:pPr>
                      <w:r>
                        <w:t xml:space="preserve">  </w:t>
                      </w:r>
                      <w:r w:rsidRPr="00215918">
                        <w:rPr>
                          <w:position w:val="-30"/>
                        </w:rPr>
                        <w:object w:dxaOrig="3620" w:dyaOrig="680" w14:anchorId="0CBFA1B8">
                          <v:shape id="_x0000_i1039" type="#_x0000_t75" style="width:181.55pt;height:34.45pt" o:ole="">
                            <v:imagedata r:id="rId72" o:title=""/>
                          </v:shape>
                          <o:OLEObject Type="Embed" ProgID="Equation.DSMT4" ShapeID="_x0000_i1039" DrawAspect="Content" ObjectID="_1547619247" r:id="rId73"/>
                        </w:object>
                      </w:r>
                      <w:r>
                        <w:rPr>
                          <w:lang w:val="en-US"/>
                        </w:rPr>
                        <w:t>.</w:t>
                      </w:r>
                    </w:p>
                  </w:txbxContent>
                </v:textbox>
                <w10:anchorlock/>
              </v:shape>
            </w:pict>
          </mc:Fallback>
        </mc:AlternateContent>
      </w:r>
    </w:p>
    <w:p w:rsidR="00940739" w:rsidRDefault="00940739" w:rsidP="00940739">
      <w:pPr>
        <w:tabs>
          <w:tab w:val="left" w:pos="0"/>
        </w:tabs>
        <w:jc w:val="both"/>
      </w:pPr>
    </w:p>
    <w:p w:rsidR="00624A0C" w:rsidRPr="00624A0C" w:rsidRDefault="00624A0C" w:rsidP="00940739">
      <w:pPr>
        <w:tabs>
          <w:tab w:val="left" w:pos="0"/>
        </w:tabs>
        <w:jc w:val="both"/>
      </w:pPr>
    </w:p>
    <w:p w:rsidR="00F914A5" w:rsidRPr="00E24CCC" w:rsidRDefault="00F914A5" w:rsidP="00F914A5">
      <w:pPr>
        <w:tabs>
          <w:tab w:val="left" w:pos="0"/>
        </w:tabs>
        <w:jc w:val="both"/>
        <w:rPr>
          <w:b/>
        </w:rPr>
      </w:pPr>
      <w:r w:rsidRPr="00E24CCC">
        <w:rPr>
          <w:b/>
        </w:rPr>
        <w:t xml:space="preserve">&lt; Χώρος για τη λύση της </w:t>
      </w:r>
      <w:r w:rsidRPr="00F914A5">
        <w:rPr>
          <w:b/>
        </w:rPr>
        <w:t>2</w:t>
      </w:r>
      <w:r w:rsidRPr="00E24CCC">
        <w:rPr>
          <w:b/>
        </w:rPr>
        <w:t>ης άσκησης&gt;</w:t>
      </w:r>
    </w:p>
    <w:p w:rsidR="00F645FD" w:rsidRPr="003F04BD" w:rsidRDefault="00F645FD" w:rsidP="00940739">
      <w:pPr>
        <w:tabs>
          <w:tab w:val="left" w:pos="0"/>
        </w:tabs>
        <w:jc w:val="both"/>
      </w:pPr>
    </w:p>
    <w:p w:rsidR="0098104C" w:rsidRDefault="0098104C">
      <w:r>
        <w:br w:type="page"/>
      </w:r>
    </w:p>
    <w:p w:rsidR="005B7189" w:rsidRDefault="00E27A85" w:rsidP="00E0522D">
      <w:pPr>
        <w:tabs>
          <w:tab w:val="left" w:pos="0"/>
        </w:tabs>
        <w:jc w:val="both"/>
        <w:rPr>
          <w:b/>
          <w:lang w:val="en-US"/>
        </w:rPr>
      </w:pPr>
      <w:r>
        <w:rPr>
          <w:noProof/>
        </w:rPr>
        <w:lastRenderedPageBreak/>
        <mc:AlternateContent>
          <mc:Choice Requires="wps">
            <w:drawing>
              <wp:inline distT="0" distB="0" distL="0" distR="0" wp14:anchorId="6772F8AE">
                <wp:extent cx="6164580" cy="4241800"/>
                <wp:effectExtent l="0" t="0" r="0" b="6350"/>
                <wp:docPr id="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4241800"/>
                        </a:xfrm>
                        <a:prstGeom prst="rect">
                          <a:avLst/>
                        </a:prstGeom>
                        <a:noFill/>
                        <a:ln w="9525">
                          <a:noFill/>
                          <a:miter lim="800000"/>
                          <a:headEnd/>
                          <a:tailEnd/>
                        </a:ln>
                      </wps:spPr>
                      <wps:txbx>
                        <w:txbxContent>
                          <w:p w:rsidR="00F914A5" w:rsidRDefault="00F914A5" w:rsidP="00482458">
                            <w:pPr>
                              <w:jc w:val="both"/>
                              <w:rPr>
                                <w:rStyle w:val="ad"/>
                                <w:b/>
                                <w:i w:val="0"/>
                              </w:rPr>
                            </w:pPr>
                            <w:r w:rsidRPr="000C61BF">
                              <w:rPr>
                                <w:rStyle w:val="ad"/>
                                <w:b/>
                                <w:i w:val="0"/>
                              </w:rPr>
                              <w:t>Άσκηση 3  (μον. 20)</w:t>
                            </w:r>
                          </w:p>
                          <w:p w:rsidR="00F914A5" w:rsidRPr="000C61BF" w:rsidRDefault="00F914A5" w:rsidP="00482458">
                            <w:pPr>
                              <w:jc w:val="both"/>
                              <w:rPr>
                                <w:rStyle w:val="ad"/>
                                <w:b/>
                                <w:i w:val="0"/>
                              </w:rPr>
                            </w:pPr>
                          </w:p>
                          <w:p w:rsidR="00F914A5" w:rsidRDefault="00F914A5" w:rsidP="00482458">
                            <w:pPr>
                              <w:jc w:val="both"/>
                              <w:rPr>
                                <w:rStyle w:val="ad"/>
                                <w:i w:val="0"/>
                              </w:rPr>
                            </w:pPr>
                            <w:r w:rsidRPr="00384840">
                              <w:rPr>
                                <w:rStyle w:val="ad"/>
                                <w:b/>
                                <w:i w:val="0"/>
                              </w:rPr>
                              <w:t>Α)</w:t>
                            </w:r>
                            <w:r w:rsidRPr="004E7702">
                              <w:rPr>
                                <w:rStyle w:val="ad"/>
                                <w:i w:val="0"/>
                              </w:rPr>
                              <w:t xml:space="preserve"> (μον.</w:t>
                            </w:r>
                            <w:r>
                              <w:rPr>
                                <w:rStyle w:val="ad"/>
                                <w:i w:val="0"/>
                              </w:rPr>
                              <w:t xml:space="preserve"> 8</w:t>
                            </w:r>
                            <w:r w:rsidRPr="004E7702">
                              <w:rPr>
                                <w:rStyle w:val="ad"/>
                                <w:i w:val="0"/>
                              </w:rPr>
                              <w:t xml:space="preserve">) </w:t>
                            </w:r>
                            <w:r w:rsidRPr="00491283">
                              <w:rPr>
                                <w:rStyle w:val="ad"/>
                                <w:i w:val="0"/>
                              </w:rPr>
                              <w:t xml:space="preserve">Δείξτε ότι </w:t>
                            </w:r>
                            <w:r>
                              <w:rPr>
                                <w:rStyle w:val="ad"/>
                                <w:i w:val="0"/>
                              </w:rPr>
                              <w:t>ορίζεται  ακολουθία</w:t>
                            </w:r>
                            <w:r w:rsidR="00B007A2" w:rsidRPr="00B007A2">
                              <w:rPr>
                                <w:rStyle w:val="ad"/>
                                <w:i w:val="0"/>
                                <w:position w:val="-12"/>
                              </w:rPr>
                              <w:object w:dxaOrig="260" w:dyaOrig="360" w14:anchorId="7875BB2D">
                                <v:shape id="_x0000_i1040" type="#_x0000_t75" style="width:12.9pt;height:18.05pt" o:ole="">
                                  <v:imagedata r:id="rId74" o:title=""/>
                                </v:shape>
                                <o:OLEObject Type="Embed" ProgID="Equation.DSMT4" ShapeID="_x0000_i1040" DrawAspect="Content" ObjectID="_1548063019" r:id="rId75"/>
                              </w:object>
                            </w:r>
                            <w:r>
                              <w:rPr>
                                <w:rStyle w:val="ad"/>
                                <w:i w:val="0"/>
                              </w:rPr>
                              <w:t xml:space="preserve">  </w:t>
                            </w:r>
                            <w:r w:rsidRPr="00491283">
                              <w:rPr>
                                <w:rStyle w:val="ad"/>
                                <w:i w:val="0"/>
                              </w:rPr>
                              <w:t xml:space="preserve">που </w:t>
                            </w:r>
                            <w:r>
                              <w:rPr>
                                <w:rStyle w:val="ad"/>
                                <w:i w:val="0"/>
                              </w:rPr>
                              <w:t>πληροί</w:t>
                            </w:r>
                            <w:r w:rsidRPr="00491283">
                              <w:rPr>
                                <w:rStyle w:val="ad"/>
                                <w:i w:val="0"/>
                              </w:rPr>
                              <w:t xml:space="preserve"> τον αναδρομικό τύπο</w:t>
                            </w:r>
                            <w:r w:rsidRPr="00652FD2">
                              <w:rPr>
                                <w:rStyle w:val="ad"/>
                                <w:i w:val="0"/>
                              </w:rPr>
                              <w:t>:</w:t>
                            </w:r>
                            <w:r w:rsidRPr="00491283">
                              <w:rPr>
                                <w:rStyle w:val="ad"/>
                                <w:i w:val="0"/>
                              </w:rPr>
                              <w:t xml:space="preserve">  </w:t>
                            </w:r>
                            <w:r>
                              <w:rPr>
                                <w:rStyle w:val="ad"/>
                                <w:i w:val="0"/>
                              </w:rPr>
                              <w:t xml:space="preserve">         </w:t>
                            </w:r>
                          </w:p>
                          <w:p w:rsidR="00F914A5" w:rsidRDefault="00F914A5" w:rsidP="00482458">
                            <w:pPr>
                              <w:jc w:val="both"/>
                            </w:pPr>
                            <w:r>
                              <w:rPr>
                                <w:rStyle w:val="ad"/>
                                <w:i w:val="0"/>
                              </w:rPr>
                              <w:t xml:space="preserve">                </w:t>
                            </w:r>
                            <w:r w:rsidRPr="0022350A">
                              <w:rPr>
                                <w:position w:val="-14"/>
                              </w:rPr>
                              <w:object w:dxaOrig="2160" w:dyaOrig="460" w14:anchorId="36410701">
                                <v:shape id="_x0000_i1041" type="#_x0000_t75" style="width:108.55pt;height:22.95pt" o:ole="">
                                  <v:imagedata r:id="rId76" o:title=""/>
                                </v:shape>
                                <o:OLEObject Type="Embed" ProgID="Equation.DSMT4" ShapeID="_x0000_i1041" DrawAspect="Content" ObjectID="_1548063020" r:id="rId77"/>
                              </w:object>
                            </w:r>
                            <w:r>
                              <w:rPr>
                                <w:rStyle w:val="ad"/>
                                <w:i w:val="0"/>
                              </w:rPr>
                              <w:t xml:space="preserve">,   </w:t>
                            </w:r>
                            <w:r w:rsidRPr="004A2A84">
                              <w:rPr>
                                <w:rStyle w:val="ad"/>
                              </w:rPr>
                              <w:t xml:space="preserve">n </w:t>
                            </w:r>
                            <w:r w:rsidRPr="00211D8A">
                              <w:rPr>
                                <w:rStyle w:val="ad"/>
                                <w:i w:val="0"/>
                              </w:rPr>
                              <w:t>=</w:t>
                            </w:r>
                            <w:r w:rsidRPr="00D365C8">
                              <w:rPr>
                                <w:rStyle w:val="ad"/>
                                <w:i w:val="0"/>
                              </w:rPr>
                              <w:t>0,</w:t>
                            </w:r>
                            <w:r>
                              <w:rPr>
                                <w:rStyle w:val="ad"/>
                                <w:i w:val="0"/>
                              </w:rPr>
                              <w:t xml:space="preserve"> </w:t>
                            </w:r>
                            <w:r w:rsidRPr="00211D8A">
                              <w:rPr>
                                <w:rStyle w:val="ad"/>
                                <w:i w:val="0"/>
                              </w:rPr>
                              <w:t>1,</w:t>
                            </w:r>
                            <w:r>
                              <w:rPr>
                                <w:rStyle w:val="ad"/>
                                <w:i w:val="0"/>
                              </w:rPr>
                              <w:t xml:space="preserve"> </w:t>
                            </w:r>
                            <w:r w:rsidRPr="00211D8A">
                              <w:rPr>
                                <w:rStyle w:val="ad"/>
                                <w:i w:val="0"/>
                              </w:rPr>
                              <w:t>2</w:t>
                            </w:r>
                            <w:r>
                              <w:rPr>
                                <w:rStyle w:val="ad"/>
                                <w:i w:val="0"/>
                              </w:rPr>
                              <w:t xml:space="preserve"> </w:t>
                            </w:r>
                            <w:r w:rsidRPr="00211D8A">
                              <w:rPr>
                                <w:rStyle w:val="ad"/>
                                <w:i w:val="0"/>
                              </w:rPr>
                              <w:t xml:space="preserve">,..., </w:t>
                            </w:r>
                            <w:r>
                              <w:rPr>
                                <w:rStyle w:val="ad"/>
                                <w:i w:val="0"/>
                              </w:rPr>
                              <w:t xml:space="preserve"> </w:t>
                            </w:r>
                            <w:r>
                              <w:t xml:space="preserve">με  </w:t>
                            </w:r>
                            <w:r w:rsidRPr="007A6ABD">
                              <w:rPr>
                                <w:position w:val="-12"/>
                              </w:rPr>
                              <w:object w:dxaOrig="999" w:dyaOrig="360" w14:anchorId="6F886A6B">
                                <v:shape id="_x0000_i1042" type="#_x0000_t75" style="width:50.1pt;height:17.75pt" o:ole="">
                                  <v:imagedata r:id="rId78" o:title=""/>
                                </v:shape>
                                <o:OLEObject Type="Embed" ProgID="Equation.DSMT4" ShapeID="_x0000_i1042" DrawAspect="Content" ObjectID="_1548063021" r:id="rId79"/>
                              </w:object>
                            </w:r>
                            <w:r>
                              <w:t xml:space="preserve">, </w:t>
                            </w:r>
                          </w:p>
                          <w:p w:rsidR="00F914A5" w:rsidRDefault="00F914A5" w:rsidP="00482458">
                            <w:pPr>
                              <w:jc w:val="both"/>
                            </w:pPr>
                            <w:r>
                              <w:t>και εξετάστε την σύγκλισή της σε πραγματικό αριθμό</w:t>
                            </w:r>
                            <w:r w:rsidRPr="00D365C8">
                              <w:t>.</w:t>
                            </w:r>
                          </w:p>
                          <w:p w:rsidR="00F914A5" w:rsidRPr="00D365C8" w:rsidRDefault="00F914A5" w:rsidP="00482458">
                            <w:pPr>
                              <w:jc w:val="both"/>
                            </w:pPr>
                          </w:p>
                          <w:p w:rsidR="00F914A5" w:rsidRPr="00D365C8" w:rsidRDefault="00F914A5" w:rsidP="00482458">
                            <w:pPr>
                              <w:jc w:val="both"/>
                            </w:pPr>
                            <w:r w:rsidRPr="00D365C8">
                              <w:t>(</w:t>
                            </w:r>
                            <w:r w:rsidRPr="00A457C0">
                              <w:rPr>
                                <w:u w:val="single"/>
                              </w:rPr>
                              <w:t>Υπόδειξη</w:t>
                            </w:r>
                            <w:r>
                              <w:t>: Δείξτε ότι η ακολουθία είναι μονότονη και φραγμένη.</w:t>
                            </w:r>
                            <w:r w:rsidRPr="00D365C8">
                              <w:t>)</w:t>
                            </w:r>
                          </w:p>
                          <w:p w:rsidR="00F914A5" w:rsidRPr="00211D8A" w:rsidRDefault="00F914A5" w:rsidP="00482458"/>
                          <w:p w:rsidR="00F914A5" w:rsidRPr="00A51A21" w:rsidRDefault="00F914A5" w:rsidP="00482458">
                            <w:pPr>
                              <w:jc w:val="both"/>
                            </w:pPr>
                            <w:r w:rsidRPr="00384840">
                              <w:rPr>
                                <w:rStyle w:val="ad"/>
                                <w:b/>
                                <w:i w:val="0"/>
                              </w:rPr>
                              <w:t>Β)</w:t>
                            </w:r>
                            <w:r>
                              <w:rPr>
                                <w:rStyle w:val="ad"/>
                                <w:i w:val="0"/>
                              </w:rPr>
                              <w:t xml:space="preserve"> (</w:t>
                            </w:r>
                            <w:r w:rsidRPr="00491283">
                              <w:rPr>
                                <w:rStyle w:val="ad"/>
                                <w:i w:val="0"/>
                              </w:rPr>
                              <w:t>μον.</w:t>
                            </w:r>
                            <w:r>
                              <w:rPr>
                                <w:rStyle w:val="ad"/>
                                <w:i w:val="0"/>
                              </w:rPr>
                              <w:t xml:space="preserve"> 12</w:t>
                            </w:r>
                            <w:r w:rsidRPr="00491283">
                              <w:rPr>
                                <w:rStyle w:val="ad"/>
                                <w:i w:val="0"/>
                              </w:rPr>
                              <w:t xml:space="preserve">)  </w:t>
                            </w:r>
                            <w:r>
                              <w:t xml:space="preserve">Η ακολουθία των αριθμών </w:t>
                            </w:r>
                            <w:r>
                              <w:rPr>
                                <w:lang w:val="en-US"/>
                              </w:rPr>
                              <w:t>Fibonacci</w:t>
                            </w:r>
                            <w:r>
                              <w:t xml:space="preserve"> ορίζεται από τον αναδρομικό τύπο </w:t>
                            </w:r>
                            <w:r w:rsidRPr="00141338">
                              <w:rPr>
                                <w:position w:val="-12"/>
                              </w:rPr>
                              <w:object w:dxaOrig="1600" w:dyaOrig="360" w14:anchorId="5651D16D">
                                <v:shape id="_x0000_i1043" type="#_x0000_t75" style="width:80.3pt;height:17.75pt" o:ole="">
                                  <v:imagedata r:id="rId80" o:title=""/>
                                </v:shape>
                                <o:OLEObject Type="Embed" ProgID="Equation.DSMT4" ShapeID="_x0000_i1043" DrawAspect="Content" ObjectID="_1548063022" r:id="rId81"/>
                              </w:object>
                            </w:r>
                            <w:r>
                              <w:t xml:space="preserve"> </w:t>
                            </w:r>
                            <w:r w:rsidRPr="00482458">
                              <w:rPr>
                                <w:rStyle w:val="ad"/>
                                <w:i w:val="0"/>
                              </w:rPr>
                              <w:t>για</w:t>
                            </w:r>
                            <w:r w:rsidRPr="00491283">
                              <w:rPr>
                                <w:rStyle w:val="ad"/>
                              </w:rPr>
                              <w:t xml:space="preserve"> </w:t>
                            </w:r>
                            <w:r w:rsidR="00B007A2" w:rsidRPr="00B007A2">
                              <w:rPr>
                                <w:rStyle w:val="ad"/>
                                <w:i w:val="0"/>
                                <w:position w:val="-10"/>
                              </w:rPr>
                              <w:object w:dxaOrig="999" w:dyaOrig="320" w14:anchorId="5E4AD6FD">
                                <v:shape id="_x0000_i1044" type="#_x0000_t75" style="width:50.3pt;height:16pt" o:ole="">
                                  <v:imagedata r:id="rId82" o:title=""/>
                                </v:shape>
                                <o:OLEObject Type="Embed" ProgID="Equation.DSMT4" ShapeID="_x0000_i1044" DrawAspect="Content" ObjectID="_1548063023" r:id="rId83"/>
                              </w:object>
                            </w:r>
                            <w:r w:rsidRPr="00141338">
                              <w:t>,</w:t>
                            </w:r>
                            <w:r>
                              <w:t xml:space="preserve"> όπου </w:t>
                            </w:r>
                            <w:r w:rsidRPr="00141338">
                              <w:rPr>
                                <w:position w:val="-12"/>
                              </w:rPr>
                              <w:object w:dxaOrig="700" w:dyaOrig="360" w14:anchorId="2E93A416">
                                <v:shape id="_x0000_i1045" type="#_x0000_t75" style="width:35.5pt;height:17.75pt" o:ole="">
                                  <v:imagedata r:id="rId84" o:title=""/>
                                </v:shape>
                                <o:OLEObject Type="Embed" ProgID="Equation.DSMT4" ShapeID="_x0000_i1045" DrawAspect="Content" ObjectID="_1548063024" r:id="rId85"/>
                              </w:object>
                            </w:r>
                            <w:r>
                              <w:t xml:space="preserve"> και </w:t>
                            </w:r>
                            <w:r w:rsidRPr="00141338">
                              <w:rPr>
                                <w:position w:val="-12"/>
                              </w:rPr>
                              <w:object w:dxaOrig="639" w:dyaOrig="360" w14:anchorId="22D99C1B">
                                <v:shape id="_x0000_i1046" type="#_x0000_t75" style="width:32.35pt;height:17.75pt" o:ole="">
                                  <v:imagedata r:id="rId86" o:title=""/>
                                </v:shape>
                                <o:OLEObject Type="Embed" ProgID="Equation.DSMT4" ShapeID="_x0000_i1046" DrawAspect="Content" ObjectID="_1548063025" r:id="rId87"/>
                              </w:object>
                            </w:r>
                            <w:r>
                              <w:t xml:space="preserve">. Δείξτε ότι ο γενικός όρος της ακολουθίας ισούται με </w:t>
                            </w:r>
                            <w:r w:rsidRPr="00141338">
                              <w:rPr>
                                <w:position w:val="-28"/>
                              </w:rPr>
                              <w:object w:dxaOrig="1800" w:dyaOrig="700" w14:anchorId="16230609">
                                <v:shape id="_x0000_i1047" type="#_x0000_t75" style="width:90.8pt;height:34.45pt" o:ole="">
                                  <v:imagedata r:id="rId88" o:title=""/>
                                </v:shape>
                                <o:OLEObject Type="Embed" ProgID="Equation.DSMT4" ShapeID="_x0000_i1047" DrawAspect="Content" ObjectID="_1548063026" r:id="rId89"/>
                              </w:object>
                            </w:r>
                            <w:r>
                              <w:t xml:space="preserve"> όπου </w:t>
                            </w:r>
                            <w:r w:rsidRPr="00141338">
                              <w:rPr>
                                <w:position w:val="-24"/>
                                <w:lang w:val="en-US"/>
                              </w:rPr>
                              <w:object w:dxaOrig="1160" w:dyaOrig="680" w14:anchorId="731A564E">
                                <v:shape id="_x0000_i1048" type="#_x0000_t75" style="width:58.45pt;height:34.45pt" o:ole="">
                                  <v:imagedata r:id="rId90" o:title=""/>
                                </v:shape>
                                <o:OLEObject Type="Embed" ProgID="Equation.DSMT4" ShapeID="_x0000_i1048" DrawAspect="Content" ObjectID="_1548063027" r:id="rId91"/>
                              </w:object>
                            </w:r>
                            <w:r>
                              <w:t xml:space="preserve"> (γνωστή και ως χρυσή τομή) η θετική ρίζα της δευτεροβάθμιας εξίσωσης</w:t>
                            </w:r>
                            <w:r w:rsidRPr="00F43E19">
                              <w:t xml:space="preserve"> </w:t>
                            </w:r>
                            <w:r>
                              <w:rPr>
                                <w:lang w:val="en-US"/>
                              </w:rPr>
                              <w:t>Fibonacci</w:t>
                            </w:r>
                            <w:r>
                              <w:t xml:space="preserve"> </w:t>
                            </w:r>
                            <w:r w:rsidRPr="00141338">
                              <w:rPr>
                                <w:position w:val="-6"/>
                              </w:rPr>
                              <w:object w:dxaOrig="1359" w:dyaOrig="320" w14:anchorId="2A69D1F1">
                                <v:shape id="_x0000_i1049" type="#_x0000_t75" style="width:67.9pt;height:15.65pt" o:ole="">
                                  <v:imagedata r:id="rId92" o:title=""/>
                                </v:shape>
                                <o:OLEObject Type="Embed" ProgID="Equation.DSMT4" ShapeID="_x0000_i1049" DrawAspect="Content" ObjectID="_1548063028" r:id="rId93"/>
                              </w:object>
                            </w:r>
                            <w:r w:rsidRPr="00F43E19">
                              <w:t>.</w:t>
                            </w:r>
                          </w:p>
                          <w:p w:rsidR="00F914A5" w:rsidRDefault="00F914A5" w:rsidP="00482458"/>
                          <w:p w:rsidR="00F914A5" w:rsidRPr="00FB7C5C" w:rsidRDefault="00F914A5" w:rsidP="00FB7C5C">
                            <w:pPr>
                              <w:jc w:val="both"/>
                              <w:rPr>
                                <w:rStyle w:val="ad"/>
                                <w:i w:val="0"/>
                              </w:rPr>
                            </w:pPr>
                            <w:r w:rsidRPr="00D365C8">
                              <w:t>(</w:t>
                            </w:r>
                            <w:r w:rsidRPr="00A457C0">
                              <w:rPr>
                                <w:u w:val="single"/>
                              </w:rPr>
                              <w:t>Υπόδειξη</w:t>
                            </w:r>
                            <w:r>
                              <w:t xml:space="preserve">: </w:t>
                            </w:r>
                            <w:r w:rsidRPr="00482458">
                              <w:rPr>
                                <w:rStyle w:val="ad"/>
                                <w:i w:val="0"/>
                              </w:rPr>
                              <w:t xml:space="preserve">Ο </w:t>
                            </w:r>
                            <w:r>
                              <w:rPr>
                                <w:rStyle w:val="ad"/>
                                <w:i w:val="0"/>
                              </w:rPr>
                              <w:t xml:space="preserve">παραπάνω </w:t>
                            </w:r>
                            <w:r w:rsidRPr="00482458">
                              <w:rPr>
                                <w:rStyle w:val="ad"/>
                                <w:i w:val="0"/>
                              </w:rPr>
                              <w:t>αναδρομικός τύπος ισοδυναμεί  με</w:t>
                            </w:r>
                            <w:r w:rsidR="00B007A2" w:rsidRPr="00B007A2">
                              <w:rPr>
                                <w:rStyle w:val="ad"/>
                                <w:i w:val="0"/>
                                <w:position w:val="-32"/>
                              </w:rPr>
                              <w:object w:dxaOrig="1719" w:dyaOrig="760" w14:anchorId="2277713F">
                                <v:shape id="_x0000_i1050" type="#_x0000_t75" style="width:80.95pt;height:35.5pt" o:ole="">
                                  <v:imagedata r:id="rId94" o:title=""/>
                                </v:shape>
                                <o:OLEObject Type="Embed" ProgID="Equation.DSMT4" ShapeID="_x0000_i1050" DrawAspect="Content" ObjectID="_1548063029" r:id="rId95"/>
                              </w:object>
                            </w:r>
                            <w:r>
                              <w:rPr>
                                <w:rStyle w:val="ad"/>
                                <w:i w:val="0"/>
                              </w:rPr>
                              <w:t>,</w:t>
                            </w:r>
                            <w:r w:rsidRPr="00482458">
                              <w:rPr>
                                <w:rStyle w:val="ad"/>
                                <w:i w:val="0"/>
                              </w:rPr>
                              <w:t xml:space="preserve"> </w:t>
                            </w:r>
                            <w:r>
                              <w:rPr>
                                <w:rStyle w:val="ad"/>
                                <w:i w:val="0"/>
                              </w:rPr>
                              <w:t xml:space="preserve"> </w:t>
                            </w:r>
                            <w:r w:rsidRPr="00482458">
                              <w:rPr>
                                <w:rStyle w:val="ad"/>
                                <w:i w:val="0"/>
                              </w:rPr>
                              <w:t>για</w:t>
                            </w:r>
                            <w:r w:rsidR="00B007A2" w:rsidRPr="00B007A2">
                              <w:rPr>
                                <w:rStyle w:val="ad"/>
                                <w:i w:val="0"/>
                                <w:position w:val="-10"/>
                              </w:rPr>
                              <w:object w:dxaOrig="999" w:dyaOrig="320" w14:anchorId="0E6EC197">
                                <v:shape id="_x0000_i1051" type="#_x0000_t75" style="width:50.3pt;height:15.3pt" o:ole="">
                                  <v:imagedata r:id="rId96" o:title=""/>
                                </v:shape>
                                <o:OLEObject Type="Embed" ProgID="Equation.DSMT4" ShapeID="_x0000_i1051" DrawAspect="Content" ObjectID="_1548063030" r:id="rId97"/>
                              </w:object>
                            </w:r>
                            <w:r w:rsidRPr="00482458">
                              <w:rPr>
                                <w:rStyle w:val="ad"/>
                                <w:i w:val="0"/>
                              </w:rPr>
                              <w:t xml:space="preserve">, </w:t>
                            </w:r>
                            <w:r>
                              <w:rPr>
                                <w:rStyle w:val="ad"/>
                                <w:i w:val="0"/>
                              </w:rPr>
                              <w:t>και κατά επέκταση με</w:t>
                            </w:r>
                            <w:r w:rsidR="00B007A2" w:rsidRPr="00B007A2">
                              <w:rPr>
                                <w:rStyle w:val="ad"/>
                                <w:i w:val="0"/>
                                <w:position w:val="-32"/>
                              </w:rPr>
                              <w:object w:dxaOrig="1680" w:dyaOrig="760" w14:anchorId="4810AD04">
                                <v:shape id="_x0000_i1052" type="#_x0000_t75" style="width:75.2pt;height:34.45pt" o:ole="">
                                  <v:imagedata r:id="rId98" o:title=""/>
                                </v:shape>
                                <o:OLEObject Type="Embed" ProgID="Equation.DSMT4" ShapeID="_x0000_i1052" DrawAspect="Content" ObjectID="_1548063031" r:id="rId99"/>
                              </w:object>
                            </w:r>
                            <w:r w:rsidRPr="00482458">
                              <w:rPr>
                                <w:rStyle w:val="ad"/>
                                <w:i w:val="0"/>
                              </w:rPr>
                              <w:t xml:space="preserve"> </w:t>
                            </w:r>
                            <w:r>
                              <w:rPr>
                                <w:rStyle w:val="ad"/>
                                <w:i w:val="0"/>
                              </w:rPr>
                              <w:t xml:space="preserve"> </w:t>
                            </w:r>
                            <w:r w:rsidRPr="00482458">
                              <w:rPr>
                                <w:rStyle w:val="ad"/>
                                <w:i w:val="0"/>
                              </w:rPr>
                              <w:t xml:space="preserve">για  κατάλληλο πίνακα </w:t>
                            </w:r>
                            <w:r>
                              <w:rPr>
                                <w:rStyle w:val="ad"/>
                                <w:i w:val="0"/>
                              </w:rPr>
                              <w:t xml:space="preserve"> </w:t>
                            </w:r>
                            <w:r w:rsidRPr="00482458">
                              <w:rPr>
                                <w:rStyle w:val="ad"/>
                              </w:rPr>
                              <w:t>Α</w:t>
                            </w:r>
                            <w:r w:rsidRPr="00482458">
                              <w:rPr>
                                <w:rStyle w:val="ad"/>
                                <w:i w:val="0"/>
                              </w:rPr>
                              <w:t xml:space="preserve"> </w:t>
                            </w:r>
                            <w:r>
                              <w:rPr>
                                <w:rStyle w:val="ad"/>
                                <w:i w:val="0"/>
                              </w:rPr>
                              <w:t xml:space="preserve"> </w:t>
                            </w:r>
                            <w:r w:rsidRPr="00482458">
                              <w:rPr>
                                <w:rStyle w:val="ad"/>
                                <w:i w:val="0"/>
                              </w:rPr>
                              <w:t xml:space="preserve">που θα προσδιορίσετε. Βρείτε την </w:t>
                            </w:r>
                            <w:r w:rsidRPr="00482458">
                              <w:rPr>
                                <w:rStyle w:val="ad"/>
                                <w:lang w:val="en-US"/>
                              </w:rPr>
                              <w:t>k</w:t>
                            </w:r>
                            <w:r w:rsidRPr="00482458">
                              <w:rPr>
                                <w:rStyle w:val="ad"/>
                                <w:i w:val="0"/>
                              </w:rPr>
                              <w:t>-οστή δύναμη του πίνακα</w:t>
                            </w:r>
                            <w:r>
                              <w:rPr>
                                <w:rStyle w:val="ad"/>
                              </w:rPr>
                              <w:t xml:space="preserve">  Α</w:t>
                            </w:r>
                            <w:r w:rsidRPr="00A51A21">
                              <w:rPr>
                                <w:rStyle w:val="ad"/>
                              </w:rPr>
                              <w:t>.</w:t>
                            </w:r>
                            <w:r>
                              <w:rPr>
                                <w:rStyle w:val="ad"/>
                                <w:i w:val="0"/>
                              </w:rPr>
                              <w:t>)</w:t>
                            </w:r>
                          </w:p>
                        </w:txbxContent>
                      </wps:txbx>
                      <wps:bodyPr rot="0" vert="horz" wrap="none" lIns="91440" tIns="45720" rIns="91440" bIns="45720" anchor="t" anchorCtr="0" upright="1">
                        <a:noAutofit/>
                      </wps:bodyPr>
                    </wps:wsp>
                  </a:graphicData>
                </a:graphic>
              </wp:inline>
            </w:drawing>
          </mc:Choice>
          <mc:Fallback>
            <w:pict>
              <v:shape id="Text Box 298" o:spid="_x0000_s1028" type="#_x0000_t202" style="width:485.4pt;height:33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EbFAIAAAYEAAAOAAAAZHJzL2Uyb0RvYy54bWysU8GO2yAQvVfqPyDujWPLSRMrZLXd7VaV&#10;tttKu/0AgnGMCgwCEnv79R1wkkbtraoPCDzMm3lvHpub0WhylD4osIyWszkl0gpold0z+v3l4d2K&#10;khC5bbkGKxl9lYHebN++2QyukRX0oFvpCYLY0AyO0T5G1xRFEL00PMzASYvBDrzhEY9+X7SeD4hu&#10;dFHN58tiAN86D0KGgH/vpyDdZvyukyJ+7bogI9GMYm8xrz6vu7QW2w1v9p67XolTG/wfujBcWSx6&#10;gbrnkZODV39BGSU8BOjiTIApoOuUkJkDsinnf7B57rmTmQuKE9xFpvD/YMXT8ZsnqmW0psRygyN6&#10;kWMkH2Ak1XqV9BlcaPDas8OLccQAzjlzDe4RxI9ALNz13O7lrfcw9JK32F+ZMour1AknJJDd8AVa&#10;LMQPETLQ2HmTxEM5CKLjnF4vs0nNCPy5LJf1YoUhgbG6qsvVPE+v4M053fkQP0kwJG0Y9Tj8DM+P&#10;jyGmdnhzvpKqWXhQWmcDaEsGRteLapETriJGRfSnVoZRLIjf5JjE8qNtc3LkSk97LKDtiXZiOnGO&#10;427MCldnNXfQvqIOHiY74vPBTQ/+JyUDWpFRi2+FEv3ZopLrsq6Tc/OhXryv8OCvI7vrCLcCgRiN&#10;lEzbuzi5/eC82vdYZ5qdhVtUv1NZlzSmqadT82i2LNfpYSQ3X5/zrd/Pd/sLAAD//wMAUEsDBBQA&#10;BgAIAAAAIQCupFnM3gAAAAUBAAAPAAAAZHJzL2Rvd25yZXYueG1sTI/BTsMwEETvSPyDtUhcUOs0&#10;SKGEOBUCwYWqiJYDRydekkC8jmw3DXx9Fy5wGWk1q5k3xWqyvRjRh86RgsU8AYFUO9NRo+B19zBb&#10;gghRk9G9I1TwhQFW5elJoXPjDvSC4zY2gkMo5FpBG+OQSxnqFq0OczcgsffuvNWRT99I4/WBw20v&#10;0yTJpNUdcUOrB7xrsf7c7q2C72e/dmm6flxUb5fdGO8vPjZPG6XOz6bbGxARp/j3DD/4jA4lM1Vu&#10;TyaIXgEPib/K3vVVwjMqBVm2TECWhfxPXx4BAAD//wMAUEsBAi0AFAAGAAgAAAAhALaDOJL+AAAA&#10;4QEAABMAAAAAAAAAAAAAAAAAAAAAAFtDb250ZW50X1R5cGVzXS54bWxQSwECLQAUAAYACAAAACEA&#10;OP0h/9YAAACUAQAACwAAAAAAAAAAAAAAAAAvAQAAX3JlbHMvLnJlbHNQSwECLQAUAAYACAAAACEA&#10;DKMhGxQCAAAGBAAADgAAAAAAAAAAAAAAAAAuAgAAZHJzL2Uyb0RvYy54bWxQSwECLQAUAAYACAAA&#10;ACEArqRZzN4AAAAFAQAADwAAAAAAAAAAAAAAAABuBAAAZHJzL2Rvd25yZXYueG1sUEsFBgAAAAAE&#10;AAQA8wAAAHkFAAAAAA==&#10;" filled="f" stroked="f">
                <v:textbox>
                  <w:txbxContent>
                    <w:p w:rsidR="00F914A5" w:rsidRDefault="00F914A5" w:rsidP="00482458">
                      <w:pPr>
                        <w:jc w:val="both"/>
                        <w:rPr>
                          <w:rStyle w:val="Emphasis"/>
                          <w:b/>
                          <w:i w:val="0"/>
                        </w:rPr>
                      </w:pPr>
                      <w:r w:rsidRPr="000C61BF">
                        <w:rPr>
                          <w:rStyle w:val="Emphasis"/>
                          <w:b/>
                          <w:i w:val="0"/>
                        </w:rPr>
                        <w:t>Άσκηση 3  (μον. 20)</w:t>
                      </w:r>
                    </w:p>
                    <w:p w:rsidR="00F914A5" w:rsidRPr="000C61BF" w:rsidRDefault="00F914A5" w:rsidP="00482458">
                      <w:pPr>
                        <w:jc w:val="both"/>
                        <w:rPr>
                          <w:rStyle w:val="Emphasis"/>
                          <w:b/>
                          <w:i w:val="0"/>
                        </w:rPr>
                      </w:pPr>
                    </w:p>
                    <w:p w:rsidR="00F914A5" w:rsidRDefault="00F914A5" w:rsidP="00482458">
                      <w:pPr>
                        <w:jc w:val="both"/>
                        <w:rPr>
                          <w:rStyle w:val="Emphasis"/>
                          <w:i w:val="0"/>
                        </w:rPr>
                      </w:pPr>
                      <w:r w:rsidRPr="00384840">
                        <w:rPr>
                          <w:rStyle w:val="Emphasis"/>
                          <w:b/>
                          <w:i w:val="0"/>
                        </w:rPr>
                        <w:t>Α)</w:t>
                      </w:r>
                      <w:r w:rsidRPr="004E7702">
                        <w:rPr>
                          <w:rStyle w:val="Emphasis"/>
                          <w:i w:val="0"/>
                        </w:rPr>
                        <w:t xml:space="preserve"> (μον.</w:t>
                      </w:r>
                      <w:r>
                        <w:rPr>
                          <w:rStyle w:val="Emphasis"/>
                          <w:i w:val="0"/>
                        </w:rPr>
                        <w:t xml:space="preserve"> </w:t>
                      </w:r>
                      <w:r>
                        <w:rPr>
                          <w:rStyle w:val="Emphasis"/>
                          <w:i w:val="0"/>
                        </w:rPr>
                        <w:t>8</w:t>
                      </w:r>
                      <w:r w:rsidRPr="004E7702">
                        <w:rPr>
                          <w:rStyle w:val="Emphasis"/>
                          <w:i w:val="0"/>
                        </w:rPr>
                        <w:t xml:space="preserve">) </w:t>
                      </w:r>
                      <w:r w:rsidRPr="00491283">
                        <w:rPr>
                          <w:rStyle w:val="Emphasis"/>
                          <w:i w:val="0"/>
                        </w:rPr>
                        <w:t xml:space="preserve">Δείξτε ότι </w:t>
                      </w:r>
                      <w:r>
                        <w:rPr>
                          <w:rStyle w:val="Emphasis"/>
                          <w:i w:val="0"/>
                        </w:rPr>
                        <w:t>ορίζεται  ακολουθία</w:t>
                      </w:r>
                      <w:r w:rsidR="00B007A2" w:rsidRPr="00B007A2">
                        <w:rPr>
                          <w:rStyle w:val="Emphasis"/>
                          <w:i w:val="0"/>
                          <w:position w:val="-12"/>
                        </w:rPr>
                        <w:object w:dxaOrig="260" w:dyaOrig="360" w14:anchorId="7875BB2D">
                          <v:shape id="_x0000_i1048" type="#_x0000_t75" style="width:12.9pt;height:18.05pt" o:ole="">
                            <v:imagedata r:id="rId100" o:title=""/>
                          </v:shape>
                          <o:OLEObject Type="Embed" ProgID="Equation.DSMT4" ShapeID="_x0000_i1048" DrawAspect="Content" ObjectID="_1547619248" r:id="rId101"/>
                        </w:object>
                      </w:r>
                      <w:r>
                        <w:rPr>
                          <w:rStyle w:val="Emphasis"/>
                          <w:i w:val="0"/>
                        </w:rPr>
                        <w:t xml:space="preserve">  </w:t>
                      </w:r>
                      <w:r w:rsidRPr="00491283">
                        <w:rPr>
                          <w:rStyle w:val="Emphasis"/>
                          <w:i w:val="0"/>
                        </w:rPr>
                        <w:t xml:space="preserve">που </w:t>
                      </w:r>
                      <w:r>
                        <w:rPr>
                          <w:rStyle w:val="Emphasis"/>
                          <w:i w:val="0"/>
                        </w:rPr>
                        <w:t>πληροί</w:t>
                      </w:r>
                      <w:r w:rsidRPr="00491283">
                        <w:rPr>
                          <w:rStyle w:val="Emphasis"/>
                          <w:i w:val="0"/>
                        </w:rPr>
                        <w:t xml:space="preserve"> τον αναδρομικό τύπο</w:t>
                      </w:r>
                      <w:r w:rsidRPr="00652FD2">
                        <w:rPr>
                          <w:rStyle w:val="Emphasis"/>
                          <w:i w:val="0"/>
                        </w:rPr>
                        <w:t>:</w:t>
                      </w:r>
                      <w:r w:rsidRPr="00491283">
                        <w:rPr>
                          <w:rStyle w:val="Emphasis"/>
                          <w:i w:val="0"/>
                        </w:rPr>
                        <w:t xml:space="preserve">  </w:t>
                      </w:r>
                      <w:r>
                        <w:rPr>
                          <w:rStyle w:val="Emphasis"/>
                          <w:i w:val="0"/>
                        </w:rPr>
                        <w:t xml:space="preserve">         </w:t>
                      </w:r>
                    </w:p>
                    <w:p w:rsidR="00F914A5" w:rsidRDefault="00F914A5" w:rsidP="00482458">
                      <w:pPr>
                        <w:jc w:val="both"/>
                      </w:pPr>
                      <w:r>
                        <w:rPr>
                          <w:rStyle w:val="Emphasis"/>
                          <w:i w:val="0"/>
                        </w:rPr>
                        <w:t xml:space="preserve">                </w:t>
                      </w:r>
                      <w:r w:rsidRPr="0022350A">
                        <w:rPr>
                          <w:position w:val="-14"/>
                        </w:rPr>
                        <w:object w:dxaOrig="2160" w:dyaOrig="460" w14:anchorId="36410701">
                          <v:shape id="_x0000_i1040" type="#_x0000_t75" style="width:108.55pt;height:22.95pt" o:ole="">
                            <v:imagedata r:id="rId102" o:title=""/>
                          </v:shape>
                          <o:OLEObject Type="Embed" ProgID="Equation.DSMT4" ShapeID="_x0000_i1040" DrawAspect="Content" ObjectID="_1547619249" r:id="rId103"/>
                        </w:object>
                      </w:r>
                      <w:r>
                        <w:rPr>
                          <w:rStyle w:val="Emphasis"/>
                          <w:i w:val="0"/>
                        </w:rPr>
                        <w:t xml:space="preserve">,   </w:t>
                      </w:r>
                      <w:r w:rsidRPr="004A2A84">
                        <w:rPr>
                          <w:rStyle w:val="Emphasis"/>
                        </w:rPr>
                        <w:t xml:space="preserve">n </w:t>
                      </w:r>
                      <w:r w:rsidRPr="00211D8A">
                        <w:rPr>
                          <w:rStyle w:val="Emphasis"/>
                          <w:i w:val="0"/>
                        </w:rPr>
                        <w:t>=</w:t>
                      </w:r>
                      <w:r w:rsidRPr="00D365C8">
                        <w:rPr>
                          <w:rStyle w:val="Emphasis"/>
                          <w:i w:val="0"/>
                        </w:rPr>
                        <w:t>0,</w:t>
                      </w:r>
                      <w:r>
                        <w:rPr>
                          <w:rStyle w:val="Emphasis"/>
                          <w:i w:val="0"/>
                        </w:rPr>
                        <w:t xml:space="preserve"> </w:t>
                      </w:r>
                      <w:r w:rsidRPr="00211D8A">
                        <w:rPr>
                          <w:rStyle w:val="Emphasis"/>
                          <w:i w:val="0"/>
                        </w:rPr>
                        <w:t>1,</w:t>
                      </w:r>
                      <w:r>
                        <w:rPr>
                          <w:rStyle w:val="Emphasis"/>
                          <w:i w:val="0"/>
                        </w:rPr>
                        <w:t xml:space="preserve"> </w:t>
                      </w:r>
                      <w:r w:rsidRPr="00211D8A">
                        <w:rPr>
                          <w:rStyle w:val="Emphasis"/>
                          <w:i w:val="0"/>
                        </w:rPr>
                        <w:t>2</w:t>
                      </w:r>
                      <w:r>
                        <w:rPr>
                          <w:rStyle w:val="Emphasis"/>
                          <w:i w:val="0"/>
                        </w:rPr>
                        <w:t xml:space="preserve"> </w:t>
                      </w:r>
                      <w:r w:rsidRPr="00211D8A">
                        <w:rPr>
                          <w:rStyle w:val="Emphasis"/>
                          <w:i w:val="0"/>
                        </w:rPr>
                        <w:t xml:space="preserve">,..., </w:t>
                      </w:r>
                      <w:r>
                        <w:rPr>
                          <w:rStyle w:val="Emphasis"/>
                          <w:i w:val="0"/>
                        </w:rPr>
                        <w:t xml:space="preserve"> </w:t>
                      </w:r>
                      <w:r>
                        <w:t xml:space="preserve">με  </w:t>
                      </w:r>
                      <w:r w:rsidRPr="007A6ABD">
                        <w:rPr>
                          <w:position w:val="-12"/>
                        </w:rPr>
                        <w:object w:dxaOrig="999" w:dyaOrig="360" w14:anchorId="6F886A6B">
                          <v:shape id="_x0000_i1041" type="#_x0000_t75" style="width:50.1pt;height:17.75pt" o:ole="">
                            <v:imagedata r:id="rId104" o:title=""/>
                          </v:shape>
                          <o:OLEObject Type="Embed" ProgID="Equation.DSMT4" ShapeID="_x0000_i1041" DrawAspect="Content" ObjectID="_1547619250" r:id="rId105"/>
                        </w:object>
                      </w:r>
                      <w:r>
                        <w:t xml:space="preserve">, </w:t>
                      </w:r>
                    </w:p>
                    <w:p w:rsidR="00F914A5" w:rsidRDefault="00F914A5" w:rsidP="00482458">
                      <w:pPr>
                        <w:jc w:val="both"/>
                      </w:pPr>
                      <w:r>
                        <w:t>και εξετάστε την σύγκλισή της σε πραγματικό αριθμό</w:t>
                      </w:r>
                      <w:r w:rsidRPr="00D365C8">
                        <w:t>.</w:t>
                      </w:r>
                    </w:p>
                    <w:p w:rsidR="00F914A5" w:rsidRPr="00D365C8" w:rsidRDefault="00F914A5" w:rsidP="00482458">
                      <w:pPr>
                        <w:jc w:val="both"/>
                      </w:pPr>
                    </w:p>
                    <w:p w:rsidR="00F914A5" w:rsidRPr="00D365C8" w:rsidRDefault="00F914A5" w:rsidP="00482458">
                      <w:pPr>
                        <w:jc w:val="both"/>
                      </w:pPr>
                      <w:r w:rsidRPr="00D365C8">
                        <w:t>(</w:t>
                      </w:r>
                      <w:r w:rsidRPr="00A457C0">
                        <w:rPr>
                          <w:u w:val="single"/>
                        </w:rPr>
                        <w:t>Υπόδειξη</w:t>
                      </w:r>
                      <w:r>
                        <w:t>: Δείξτε ότι η ακολουθία είναι μονότονη και φραγμένη.</w:t>
                      </w:r>
                      <w:r w:rsidRPr="00D365C8">
                        <w:t>)</w:t>
                      </w:r>
                    </w:p>
                    <w:p w:rsidR="00F914A5" w:rsidRPr="00211D8A" w:rsidRDefault="00F914A5" w:rsidP="00482458"/>
                    <w:p w:rsidR="00F914A5" w:rsidRPr="00A51A21" w:rsidRDefault="00F914A5" w:rsidP="00482458">
                      <w:pPr>
                        <w:jc w:val="both"/>
                      </w:pPr>
                      <w:r w:rsidRPr="00384840">
                        <w:rPr>
                          <w:rStyle w:val="Emphasis"/>
                          <w:b/>
                          <w:i w:val="0"/>
                        </w:rPr>
                        <w:t>Β)</w:t>
                      </w:r>
                      <w:r>
                        <w:rPr>
                          <w:rStyle w:val="Emphasis"/>
                          <w:i w:val="0"/>
                        </w:rPr>
                        <w:t xml:space="preserve"> (</w:t>
                      </w:r>
                      <w:r w:rsidRPr="00491283">
                        <w:rPr>
                          <w:rStyle w:val="Emphasis"/>
                          <w:i w:val="0"/>
                        </w:rPr>
                        <w:t>μον.</w:t>
                      </w:r>
                      <w:r>
                        <w:rPr>
                          <w:rStyle w:val="Emphasis"/>
                          <w:i w:val="0"/>
                        </w:rPr>
                        <w:t xml:space="preserve"> 12</w:t>
                      </w:r>
                      <w:r w:rsidRPr="00491283">
                        <w:rPr>
                          <w:rStyle w:val="Emphasis"/>
                          <w:i w:val="0"/>
                        </w:rPr>
                        <w:t xml:space="preserve">)  </w:t>
                      </w:r>
                      <w:r>
                        <w:t xml:space="preserve">Η ακολουθία των αριθμών </w:t>
                      </w:r>
                      <w:r>
                        <w:rPr>
                          <w:lang w:val="en-US"/>
                        </w:rPr>
                        <w:t>Fibonacci</w:t>
                      </w:r>
                      <w:r>
                        <w:t xml:space="preserve"> ορίζεται από τον αναδρομικό τύπο </w:t>
                      </w:r>
                      <w:r w:rsidRPr="00141338">
                        <w:rPr>
                          <w:position w:val="-12"/>
                        </w:rPr>
                        <w:object w:dxaOrig="1600" w:dyaOrig="360" w14:anchorId="5651D16D">
                          <v:shape id="_x0000_i1042" type="#_x0000_t75" style="width:80.3pt;height:17.75pt" o:ole="">
                            <v:imagedata r:id="rId106" o:title=""/>
                          </v:shape>
                          <o:OLEObject Type="Embed" ProgID="Equation.DSMT4" ShapeID="_x0000_i1042" DrawAspect="Content" ObjectID="_1547619251" r:id="rId107"/>
                        </w:object>
                      </w:r>
                      <w:r>
                        <w:t xml:space="preserve"> </w:t>
                      </w:r>
                      <w:r w:rsidRPr="00482458">
                        <w:rPr>
                          <w:rStyle w:val="Emphasis"/>
                          <w:i w:val="0"/>
                        </w:rPr>
                        <w:t>για</w:t>
                      </w:r>
                      <w:r w:rsidRPr="00491283">
                        <w:rPr>
                          <w:rStyle w:val="Emphasis"/>
                        </w:rPr>
                        <w:t xml:space="preserve"> </w:t>
                      </w:r>
                      <w:r w:rsidR="00B007A2" w:rsidRPr="00B007A2">
                        <w:rPr>
                          <w:rStyle w:val="Emphasis"/>
                          <w:i w:val="0"/>
                          <w:position w:val="-10"/>
                        </w:rPr>
                        <w:object w:dxaOrig="999" w:dyaOrig="320" w14:anchorId="5E4AD6FD">
                          <v:shape id="_x0000_i1049" type="#_x0000_t75" style="width:50.3pt;height:16pt" o:ole="">
                            <v:imagedata r:id="rId108" o:title=""/>
                          </v:shape>
                          <o:OLEObject Type="Embed" ProgID="Equation.DSMT4" ShapeID="_x0000_i1049" DrawAspect="Content" ObjectID="_1547619252" r:id="rId109"/>
                        </w:object>
                      </w:r>
                      <w:r w:rsidRPr="00141338">
                        <w:t>,</w:t>
                      </w:r>
                      <w:r>
                        <w:t xml:space="preserve"> όπου </w:t>
                      </w:r>
                      <w:r w:rsidRPr="00141338">
                        <w:rPr>
                          <w:position w:val="-12"/>
                        </w:rPr>
                        <w:object w:dxaOrig="700" w:dyaOrig="360" w14:anchorId="2E93A416">
                          <v:shape id="_x0000_i1043" type="#_x0000_t75" style="width:35.5pt;height:17.75pt" o:ole="">
                            <v:imagedata r:id="rId110" o:title=""/>
                          </v:shape>
                          <o:OLEObject Type="Embed" ProgID="Equation.DSMT4" ShapeID="_x0000_i1043" DrawAspect="Content" ObjectID="_1547619253" r:id="rId111"/>
                        </w:object>
                      </w:r>
                      <w:r>
                        <w:t xml:space="preserve"> και </w:t>
                      </w:r>
                      <w:r w:rsidRPr="00141338">
                        <w:rPr>
                          <w:position w:val="-12"/>
                        </w:rPr>
                        <w:object w:dxaOrig="639" w:dyaOrig="360" w14:anchorId="22D99C1B">
                          <v:shape id="_x0000_i1044" type="#_x0000_t75" style="width:32.35pt;height:17.75pt" o:ole="">
                            <v:imagedata r:id="rId112" o:title=""/>
                          </v:shape>
                          <o:OLEObject Type="Embed" ProgID="Equation.DSMT4" ShapeID="_x0000_i1044" DrawAspect="Content" ObjectID="_1547619254" r:id="rId113"/>
                        </w:object>
                      </w:r>
                      <w:r>
                        <w:t xml:space="preserve">. Δείξτε ότι ο γενικός όρος της ακολουθίας ισούται με </w:t>
                      </w:r>
                      <w:r w:rsidRPr="00141338">
                        <w:rPr>
                          <w:position w:val="-28"/>
                        </w:rPr>
                        <w:object w:dxaOrig="1800" w:dyaOrig="700" w14:anchorId="16230609">
                          <v:shape id="_x0000_i1045" type="#_x0000_t75" style="width:90.8pt;height:34.45pt" o:ole="">
                            <v:imagedata r:id="rId114" o:title=""/>
                          </v:shape>
                          <o:OLEObject Type="Embed" ProgID="Equation.DSMT4" ShapeID="_x0000_i1045" DrawAspect="Content" ObjectID="_1547619255" r:id="rId115"/>
                        </w:object>
                      </w:r>
                      <w:r>
                        <w:t xml:space="preserve"> όπου </w:t>
                      </w:r>
                      <w:r w:rsidRPr="00141338">
                        <w:rPr>
                          <w:position w:val="-24"/>
                          <w:lang w:val="en-US"/>
                        </w:rPr>
                        <w:object w:dxaOrig="1160" w:dyaOrig="680" w14:anchorId="731A564E">
                          <v:shape id="_x0000_i1046" type="#_x0000_t75" style="width:58.45pt;height:34.45pt" o:ole="">
                            <v:imagedata r:id="rId116" o:title=""/>
                          </v:shape>
                          <o:OLEObject Type="Embed" ProgID="Equation.DSMT4" ShapeID="_x0000_i1046" DrawAspect="Content" ObjectID="_1547619256" r:id="rId117"/>
                        </w:object>
                      </w:r>
                      <w:r>
                        <w:t xml:space="preserve"> (γνωστή και ως χρυσή τομή) η θετική ρίζα της δευτεροβάθμιας εξίσωσης</w:t>
                      </w:r>
                      <w:r w:rsidRPr="00F43E19">
                        <w:t xml:space="preserve"> </w:t>
                      </w:r>
                      <w:r>
                        <w:rPr>
                          <w:lang w:val="en-US"/>
                        </w:rPr>
                        <w:t>Fibonacci</w:t>
                      </w:r>
                      <w:r>
                        <w:t xml:space="preserve"> </w:t>
                      </w:r>
                      <w:r w:rsidRPr="00141338">
                        <w:rPr>
                          <w:position w:val="-6"/>
                        </w:rPr>
                        <w:object w:dxaOrig="1359" w:dyaOrig="320" w14:anchorId="2A69D1F1">
                          <v:shape id="_x0000_i1047" type="#_x0000_t75" style="width:67.9pt;height:15.65pt" o:ole="">
                            <v:imagedata r:id="rId118" o:title=""/>
                          </v:shape>
                          <o:OLEObject Type="Embed" ProgID="Equation.DSMT4" ShapeID="_x0000_i1047" DrawAspect="Content" ObjectID="_1547619257" r:id="rId119"/>
                        </w:object>
                      </w:r>
                      <w:r w:rsidRPr="00F43E19">
                        <w:t>.</w:t>
                      </w:r>
                    </w:p>
                    <w:p w:rsidR="00F914A5" w:rsidRDefault="00F914A5" w:rsidP="00482458"/>
                    <w:p w:rsidR="00F914A5" w:rsidRPr="00FB7C5C" w:rsidRDefault="00F914A5" w:rsidP="00FB7C5C">
                      <w:pPr>
                        <w:jc w:val="both"/>
                        <w:rPr>
                          <w:rStyle w:val="Emphasis"/>
                          <w:i w:val="0"/>
                        </w:rPr>
                      </w:pPr>
                      <w:r w:rsidRPr="00D365C8">
                        <w:t>(</w:t>
                      </w:r>
                      <w:r w:rsidRPr="00A457C0">
                        <w:rPr>
                          <w:u w:val="single"/>
                        </w:rPr>
                        <w:t>Υπόδειξη</w:t>
                      </w:r>
                      <w:r>
                        <w:t xml:space="preserve">: </w:t>
                      </w:r>
                      <w:r w:rsidRPr="00482458">
                        <w:rPr>
                          <w:rStyle w:val="Emphasis"/>
                          <w:i w:val="0"/>
                        </w:rPr>
                        <w:t xml:space="preserve">Ο </w:t>
                      </w:r>
                      <w:r>
                        <w:rPr>
                          <w:rStyle w:val="Emphasis"/>
                          <w:i w:val="0"/>
                        </w:rPr>
                        <w:t xml:space="preserve">παραπάνω </w:t>
                      </w:r>
                      <w:r w:rsidRPr="00482458">
                        <w:rPr>
                          <w:rStyle w:val="Emphasis"/>
                          <w:i w:val="0"/>
                        </w:rPr>
                        <w:t>αναδρομικός τύπος ισοδυναμεί  με</w:t>
                      </w:r>
                      <w:r w:rsidR="00B007A2" w:rsidRPr="00B007A2">
                        <w:rPr>
                          <w:rStyle w:val="Emphasis"/>
                          <w:i w:val="0"/>
                          <w:position w:val="-32"/>
                        </w:rPr>
                        <w:object w:dxaOrig="1719" w:dyaOrig="760" w14:anchorId="2277713F">
                          <v:shape id="_x0000_i1050" type="#_x0000_t75" style="width:80.95pt;height:35.5pt" o:ole="">
                            <v:imagedata r:id="rId120" o:title=""/>
                          </v:shape>
                          <o:OLEObject Type="Embed" ProgID="Equation.DSMT4" ShapeID="_x0000_i1050" DrawAspect="Content" ObjectID="_1547619258" r:id="rId121"/>
                        </w:object>
                      </w:r>
                      <w:r>
                        <w:rPr>
                          <w:rStyle w:val="Emphasis"/>
                          <w:i w:val="0"/>
                        </w:rPr>
                        <w:t>,</w:t>
                      </w:r>
                      <w:r w:rsidRPr="00482458">
                        <w:rPr>
                          <w:rStyle w:val="Emphasis"/>
                          <w:i w:val="0"/>
                        </w:rPr>
                        <w:t xml:space="preserve"> </w:t>
                      </w:r>
                      <w:r>
                        <w:rPr>
                          <w:rStyle w:val="Emphasis"/>
                          <w:i w:val="0"/>
                        </w:rPr>
                        <w:t xml:space="preserve"> </w:t>
                      </w:r>
                      <w:r w:rsidRPr="00482458">
                        <w:rPr>
                          <w:rStyle w:val="Emphasis"/>
                          <w:i w:val="0"/>
                        </w:rPr>
                        <w:t>για</w:t>
                      </w:r>
                      <w:r w:rsidR="00B007A2" w:rsidRPr="00B007A2">
                        <w:rPr>
                          <w:rStyle w:val="Emphasis"/>
                          <w:i w:val="0"/>
                          <w:position w:val="-10"/>
                        </w:rPr>
                        <w:object w:dxaOrig="999" w:dyaOrig="320" w14:anchorId="0E6EC197">
                          <v:shape id="_x0000_i1051" type="#_x0000_t75" style="width:50.3pt;height:15.3pt" o:ole="">
                            <v:imagedata r:id="rId122" o:title=""/>
                          </v:shape>
                          <o:OLEObject Type="Embed" ProgID="Equation.DSMT4" ShapeID="_x0000_i1051" DrawAspect="Content" ObjectID="_1547619259" r:id="rId123"/>
                        </w:object>
                      </w:r>
                      <w:r w:rsidRPr="00482458">
                        <w:rPr>
                          <w:rStyle w:val="Emphasis"/>
                          <w:i w:val="0"/>
                        </w:rPr>
                        <w:t xml:space="preserve">, </w:t>
                      </w:r>
                      <w:r>
                        <w:rPr>
                          <w:rStyle w:val="Emphasis"/>
                          <w:i w:val="0"/>
                        </w:rPr>
                        <w:t>και κατά επέκταση με</w:t>
                      </w:r>
                      <w:r w:rsidR="00B007A2" w:rsidRPr="00B007A2">
                        <w:rPr>
                          <w:rStyle w:val="Emphasis"/>
                          <w:i w:val="0"/>
                          <w:position w:val="-32"/>
                        </w:rPr>
                        <w:object w:dxaOrig="1680" w:dyaOrig="760" w14:anchorId="4810AD04">
                          <v:shape id="_x0000_i1052" type="#_x0000_t75" style="width:75.2pt;height:34.45pt" o:ole="">
                            <v:imagedata r:id="rId124" o:title=""/>
                          </v:shape>
                          <o:OLEObject Type="Embed" ProgID="Equation.DSMT4" ShapeID="_x0000_i1052" DrawAspect="Content" ObjectID="_1547619260" r:id="rId125"/>
                        </w:object>
                      </w:r>
                      <w:r w:rsidRPr="00482458">
                        <w:rPr>
                          <w:rStyle w:val="Emphasis"/>
                          <w:i w:val="0"/>
                        </w:rPr>
                        <w:t xml:space="preserve"> </w:t>
                      </w:r>
                      <w:r>
                        <w:rPr>
                          <w:rStyle w:val="Emphasis"/>
                          <w:i w:val="0"/>
                        </w:rPr>
                        <w:t xml:space="preserve"> </w:t>
                      </w:r>
                      <w:r w:rsidRPr="00482458">
                        <w:rPr>
                          <w:rStyle w:val="Emphasis"/>
                          <w:i w:val="0"/>
                        </w:rPr>
                        <w:t xml:space="preserve">για  κατάλληλο πίνακα </w:t>
                      </w:r>
                      <w:r>
                        <w:rPr>
                          <w:rStyle w:val="Emphasis"/>
                          <w:i w:val="0"/>
                        </w:rPr>
                        <w:t xml:space="preserve"> </w:t>
                      </w:r>
                      <w:r w:rsidRPr="00482458">
                        <w:rPr>
                          <w:rStyle w:val="Emphasis"/>
                        </w:rPr>
                        <w:t>Α</w:t>
                      </w:r>
                      <w:r w:rsidRPr="00482458">
                        <w:rPr>
                          <w:rStyle w:val="Emphasis"/>
                          <w:i w:val="0"/>
                        </w:rPr>
                        <w:t xml:space="preserve"> </w:t>
                      </w:r>
                      <w:r>
                        <w:rPr>
                          <w:rStyle w:val="Emphasis"/>
                          <w:i w:val="0"/>
                        </w:rPr>
                        <w:t xml:space="preserve"> </w:t>
                      </w:r>
                      <w:r w:rsidRPr="00482458">
                        <w:rPr>
                          <w:rStyle w:val="Emphasis"/>
                          <w:i w:val="0"/>
                        </w:rPr>
                        <w:t xml:space="preserve">που θα προσδιορίσετε. Βρείτε την </w:t>
                      </w:r>
                      <w:r w:rsidRPr="00482458">
                        <w:rPr>
                          <w:rStyle w:val="Emphasis"/>
                          <w:lang w:val="en-US"/>
                        </w:rPr>
                        <w:t>k</w:t>
                      </w:r>
                      <w:r w:rsidRPr="00482458">
                        <w:rPr>
                          <w:rStyle w:val="Emphasis"/>
                          <w:i w:val="0"/>
                        </w:rPr>
                        <w:t>-</w:t>
                      </w:r>
                      <w:proofErr w:type="spellStart"/>
                      <w:r w:rsidRPr="00482458">
                        <w:rPr>
                          <w:rStyle w:val="Emphasis"/>
                          <w:i w:val="0"/>
                        </w:rPr>
                        <w:t>οστή</w:t>
                      </w:r>
                      <w:proofErr w:type="spellEnd"/>
                      <w:r w:rsidRPr="00482458">
                        <w:rPr>
                          <w:rStyle w:val="Emphasis"/>
                          <w:i w:val="0"/>
                        </w:rPr>
                        <w:t xml:space="preserve"> δύναμη του πίνακα</w:t>
                      </w:r>
                      <w:r>
                        <w:rPr>
                          <w:rStyle w:val="Emphasis"/>
                        </w:rPr>
                        <w:t xml:space="preserve">  Α</w:t>
                      </w:r>
                      <w:r w:rsidRPr="00A51A21">
                        <w:rPr>
                          <w:rStyle w:val="Emphasis"/>
                        </w:rPr>
                        <w:t>.</w:t>
                      </w:r>
                      <w:r>
                        <w:rPr>
                          <w:rStyle w:val="Emphasis"/>
                          <w:i w:val="0"/>
                        </w:rPr>
                        <w:t>)</w:t>
                      </w:r>
                    </w:p>
                  </w:txbxContent>
                </v:textbox>
                <w10:anchorlock/>
              </v:shape>
            </w:pict>
          </mc:Fallback>
        </mc:AlternateContent>
      </w:r>
    </w:p>
    <w:p w:rsidR="00FB7C5C" w:rsidRDefault="00FB7C5C" w:rsidP="005B7189">
      <w:pPr>
        <w:tabs>
          <w:tab w:val="left" w:pos="0"/>
        </w:tabs>
        <w:jc w:val="both"/>
        <w:rPr>
          <w:b/>
        </w:rPr>
      </w:pPr>
    </w:p>
    <w:p w:rsidR="00624A0C" w:rsidRDefault="00624A0C" w:rsidP="005B7189">
      <w:pPr>
        <w:tabs>
          <w:tab w:val="left" w:pos="0"/>
        </w:tabs>
        <w:jc w:val="both"/>
        <w:rPr>
          <w:b/>
        </w:rPr>
      </w:pPr>
    </w:p>
    <w:p w:rsidR="00B007A2" w:rsidRPr="00E24CCC" w:rsidRDefault="00B007A2" w:rsidP="00B007A2">
      <w:pPr>
        <w:tabs>
          <w:tab w:val="left" w:pos="0"/>
        </w:tabs>
        <w:jc w:val="both"/>
        <w:rPr>
          <w:b/>
        </w:rPr>
      </w:pPr>
      <w:r>
        <w:rPr>
          <w:b/>
        </w:rPr>
        <w:t xml:space="preserve">&lt; Χώρος για τη λύση της </w:t>
      </w:r>
      <w:r w:rsidRPr="00B007A2">
        <w:rPr>
          <w:b/>
        </w:rPr>
        <w:t>3</w:t>
      </w:r>
      <w:r w:rsidRPr="00E24CCC">
        <w:rPr>
          <w:b/>
        </w:rPr>
        <w:t>ης άσκησης&gt;</w:t>
      </w:r>
    </w:p>
    <w:p w:rsidR="004143A7" w:rsidRPr="00B007A2" w:rsidRDefault="004143A7" w:rsidP="00120351">
      <w:pPr>
        <w:pStyle w:val="ab"/>
        <w:rPr>
          <w:b/>
          <w:lang w:val="el-GR"/>
        </w:rPr>
      </w:pPr>
    </w:p>
    <w:p w:rsidR="00E0522D" w:rsidRPr="00D365C8" w:rsidRDefault="00592075" w:rsidP="004143A7">
      <w:pPr>
        <w:rPr>
          <w:b/>
        </w:rPr>
      </w:pPr>
      <w:r w:rsidRPr="00D365C8">
        <w:rPr>
          <w:b/>
        </w:rPr>
        <w:br w:type="page"/>
      </w:r>
    </w:p>
    <w:p w:rsidR="00120351" w:rsidRPr="00120351" w:rsidRDefault="00E27A85" w:rsidP="00120351">
      <w:pPr>
        <w:pStyle w:val="ab"/>
        <w:rPr>
          <w:b/>
        </w:rPr>
      </w:pPr>
      <w:r>
        <w:rPr>
          <w:b/>
          <w:noProof/>
          <w:lang w:val="el-GR" w:eastAsia="el-GR"/>
        </w:rPr>
        <w:lastRenderedPageBreak/>
        <mc:AlternateContent>
          <mc:Choice Requires="wps">
            <w:drawing>
              <wp:inline distT="0" distB="0" distL="0" distR="0" wp14:anchorId="0E880F9D">
                <wp:extent cx="6443980" cy="2388870"/>
                <wp:effectExtent l="0" t="0" r="0" b="1905"/>
                <wp:docPr id="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980" cy="2644140"/>
                        </a:xfrm>
                        <a:prstGeom prst="rect">
                          <a:avLst/>
                        </a:prstGeom>
                        <a:noFill/>
                        <a:ln w="9525">
                          <a:noFill/>
                          <a:miter lim="800000"/>
                          <a:headEnd/>
                          <a:tailEnd/>
                        </a:ln>
                      </wps:spPr>
                      <wps:txbx>
                        <w:txbxContent>
                          <w:p w:rsidR="00F914A5" w:rsidRPr="00CA4870" w:rsidRDefault="00F914A5" w:rsidP="00D365C8">
                            <w:pPr>
                              <w:spacing w:after="120"/>
                              <w:jc w:val="both"/>
                              <w:rPr>
                                <w:b/>
                                <w:iCs/>
                              </w:rPr>
                            </w:pPr>
                            <w:r w:rsidRPr="001F7BAB">
                              <w:rPr>
                                <w:b/>
                                <w:iCs/>
                              </w:rPr>
                              <w:t xml:space="preserve">Άσκηση </w:t>
                            </w:r>
                            <w:r>
                              <w:rPr>
                                <w:b/>
                                <w:iCs/>
                              </w:rPr>
                              <w:t>4</w:t>
                            </w:r>
                            <w:r w:rsidRPr="001F7BAB">
                              <w:rPr>
                                <w:b/>
                                <w:iCs/>
                              </w:rPr>
                              <w:t xml:space="preserve">   (μον. 20)</w:t>
                            </w:r>
                          </w:p>
                          <w:p w:rsidR="00F914A5" w:rsidRPr="00CA4870" w:rsidRDefault="00F914A5" w:rsidP="00D365C8">
                            <w:pPr>
                              <w:spacing w:after="120"/>
                              <w:jc w:val="both"/>
                              <w:rPr>
                                <w:b/>
                              </w:rPr>
                            </w:pPr>
                          </w:p>
                          <w:p w:rsidR="00F914A5" w:rsidRPr="009E4735" w:rsidRDefault="00F914A5" w:rsidP="00D4753A">
                            <w:pPr>
                              <w:tabs>
                                <w:tab w:val="left" w:pos="540"/>
                              </w:tabs>
                              <w:spacing w:line="360" w:lineRule="auto"/>
                              <w:ind w:left="1122" w:hanging="1122"/>
                              <w:jc w:val="both"/>
                            </w:pPr>
                            <w:r>
                              <w:rPr>
                                <w:b/>
                                <w:bCs/>
                                <w:lang w:val="en-US"/>
                              </w:rPr>
                              <w:t>A</w:t>
                            </w:r>
                            <w:r w:rsidRPr="009E4735">
                              <w:rPr>
                                <w:b/>
                                <w:bCs/>
                              </w:rPr>
                              <w:t>)</w:t>
                            </w:r>
                            <w:r w:rsidRPr="009E4735">
                              <w:t xml:space="preserve"> </w:t>
                            </w:r>
                            <w:r w:rsidRPr="009F681A">
                              <w:t>(μον.</w:t>
                            </w:r>
                            <w:r>
                              <w:t xml:space="preserve"> 12</w:t>
                            </w:r>
                            <w:r w:rsidRPr="009F681A">
                              <w:t xml:space="preserve">)  </w:t>
                            </w:r>
                            <w:r w:rsidRPr="00D4753A">
                              <w:t xml:space="preserve"> </w:t>
                            </w:r>
                            <w:r w:rsidRPr="009E4735">
                              <w:t>Εξετάστε ως προς τη σύγκλιση τις ακόλουθες σειρές:</w:t>
                            </w:r>
                          </w:p>
                          <w:p w:rsidR="00F914A5" w:rsidRPr="00C442B0" w:rsidRDefault="00F914A5" w:rsidP="00D4753A">
                            <w:pPr>
                              <w:ind w:left="284"/>
                            </w:pPr>
                            <w:r w:rsidRPr="009E4735">
                              <w:rPr>
                                <w:b/>
                                <w:bCs/>
                                <w:lang w:val="pl-PL"/>
                              </w:rPr>
                              <w:t xml:space="preserve">i) </w:t>
                            </w:r>
                            <w:r w:rsidRPr="00927088">
                              <w:rPr>
                                <w:b/>
                                <w:bCs/>
                                <w:position w:val="-36"/>
                              </w:rPr>
                              <w:object w:dxaOrig="680" w:dyaOrig="780" w14:anchorId="0B7727A6">
                                <v:shape id="_x0000_i1053" type="#_x0000_t75" style="width:34.45pt;height:37.55pt" o:ole="">
                                  <v:imagedata r:id="rId126" o:title=""/>
                                </v:shape>
                                <o:OLEObject Type="Embed" ProgID="Equation.DSMT4" ShapeID="_x0000_i1053" DrawAspect="Content" ObjectID="_1548063032" r:id="rId127"/>
                              </w:object>
                            </w:r>
                            <w:r w:rsidRPr="00C442B0">
                              <w:rPr>
                                <w:b/>
                                <w:bCs/>
                              </w:rPr>
                              <w:t xml:space="preserve">                            </w:t>
                            </w:r>
                            <w:r w:rsidRPr="009E4735">
                              <w:rPr>
                                <w:b/>
                                <w:bCs/>
                                <w:lang w:val="pl-PL"/>
                              </w:rPr>
                              <w:t xml:space="preserve">    ii)</w:t>
                            </w:r>
                            <w:r w:rsidRPr="00C442B0">
                              <w:t xml:space="preserve"> </w:t>
                            </w:r>
                            <w:r w:rsidRPr="009E4735">
                              <w:rPr>
                                <w:position w:val="-28"/>
                                <w:lang w:val="en-US"/>
                              </w:rPr>
                              <w:object w:dxaOrig="1719" w:dyaOrig="680" w14:anchorId="68EEA3F1">
                                <v:shape id="_x0000_i1054" type="#_x0000_t75" style="width:85.5pt;height:34.45pt" o:ole="">
                                  <v:imagedata r:id="rId128" o:title=""/>
                                </v:shape>
                                <o:OLEObject Type="Embed" ProgID="Equation.DSMT4" ShapeID="_x0000_i1054" DrawAspect="Content" ObjectID="_1548063033" r:id="rId129"/>
                              </w:object>
                            </w:r>
                            <w:r w:rsidRPr="00C442B0">
                              <w:t xml:space="preserve">                   </w:t>
                            </w:r>
                            <w:r w:rsidRPr="009E4735">
                              <w:rPr>
                                <w:b/>
                                <w:bCs/>
                                <w:lang w:val="pl-PL"/>
                              </w:rPr>
                              <w:t>i</w:t>
                            </w:r>
                            <w:r w:rsidRPr="009E4735">
                              <w:rPr>
                                <w:b/>
                                <w:bCs/>
                                <w:lang w:val="en-US"/>
                              </w:rPr>
                              <w:t>i</w:t>
                            </w:r>
                            <w:r w:rsidRPr="009E4735">
                              <w:rPr>
                                <w:b/>
                                <w:bCs/>
                                <w:lang w:val="pl-PL"/>
                              </w:rPr>
                              <w:t>i)</w:t>
                            </w:r>
                            <w:r w:rsidRPr="00C442B0">
                              <w:rPr>
                                <w:b/>
                                <w:bCs/>
                              </w:rPr>
                              <w:t xml:space="preserve"> </w:t>
                            </w:r>
                            <w:r w:rsidRPr="009E4735">
                              <w:rPr>
                                <w:position w:val="-28"/>
                              </w:rPr>
                              <w:object w:dxaOrig="1600" w:dyaOrig="700" w14:anchorId="1D711E04">
                                <v:shape id="_x0000_i1055" type="#_x0000_t75" style="width:79.3pt;height:35.5pt" o:ole="">
                                  <v:imagedata r:id="rId130" o:title=""/>
                                </v:shape>
                                <o:OLEObject Type="Embed" ProgID="Equation.DSMT4" ShapeID="_x0000_i1055" DrawAspect="Content" ObjectID="_1548063034" r:id="rId131"/>
                              </w:object>
                            </w:r>
                            <w:r w:rsidRPr="00C442B0">
                              <w:t xml:space="preserve">    </w:t>
                            </w:r>
                          </w:p>
                          <w:p w:rsidR="00F914A5" w:rsidRPr="00C442B0" w:rsidRDefault="00F914A5" w:rsidP="00D4753A">
                            <w:pPr>
                              <w:ind w:left="284"/>
                            </w:pPr>
                            <w:r w:rsidRPr="009E4735">
                              <w:rPr>
                                <w:b/>
                                <w:bCs/>
                                <w:lang w:val="pl-PL"/>
                              </w:rPr>
                              <w:t>iv)</w:t>
                            </w:r>
                            <w:r w:rsidRPr="00C442B0">
                              <w:rPr>
                                <w:b/>
                                <w:bCs/>
                              </w:rPr>
                              <w:t xml:space="preserve"> </w:t>
                            </w:r>
                            <w:r w:rsidRPr="009E4735">
                              <w:rPr>
                                <w:position w:val="-28"/>
                                <w:lang w:val="en-US"/>
                              </w:rPr>
                              <w:object w:dxaOrig="1820" w:dyaOrig="680" w14:anchorId="20587CE1">
                                <v:shape id="_x0000_i1056" type="#_x0000_t75" style="width:91.8pt;height:34.45pt" o:ole="">
                                  <v:imagedata r:id="rId132" o:title=""/>
                                </v:shape>
                                <o:OLEObject Type="Embed" ProgID="Equation.DSMT4" ShapeID="_x0000_i1056" DrawAspect="Content" ObjectID="_1548063035" r:id="rId133"/>
                              </w:object>
                            </w:r>
                            <w:r w:rsidRPr="00C442B0">
                              <w:t xml:space="preserve">           </w:t>
                            </w:r>
                            <w:r w:rsidRPr="009E4735">
                              <w:rPr>
                                <w:b/>
                                <w:bCs/>
                                <w:lang w:val="pl-PL"/>
                              </w:rPr>
                              <w:t>v)</w:t>
                            </w:r>
                            <w:r w:rsidRPr="00C442B0">
                              <w:rPr>
                                <w:b/>
                                <w:bCs/>
                              </w:rPr>
                              <w:t xml:space="preserve"> </w:t>
                            </w:r>
                            <w:r w:rsidRPr="00F96753">
                              <w:rPr>
                                <w:position w:val="-28"/>
                              </w:rPr>
                              <w:object w:dxaOrig="1140" w:dyaOrig="740" w14:anchorId="21B50D89">
                                <v:shape id="_x0000_i1057" type="#_x0000_t75" style="width:58.45pt;height:37.55pt" o:ole="">
                                  <v:imagedata r:id="rId134" o:title=""/>
                                </v:shape>
                                <o:OLEObject Type="Embed" ProgID="Equation.DSMT4" ShapeID="_x0000_i1057" DrawAspect="Content" ObjectID="_1548063036" r:id="rId135"/>
                              </w:object>
                            </w:r>
                          </w:p>
                          <w:p w:rsidR="00F914A5" w:rsidRPr="00C442B0" w:rsidRDefault="00F914A5" w:rsidP="00D4753A"/>
                          <w:p w:rsidR="00F914A5" w:rsidRPr="009E4735" w:rsidRDefault="00F914A5" w:rsidP="00D4753A">
                            <w:pPr>
                              <w:ind w:left="284" w:hanging="284"/>
                              <w:jc w:val="both"/>
                              <w:rPr>
                                <w:color w:val="000000"/>
                              </w:rPr>
                            </w:pPr>
                            <w:r>
                              <w:rPr>
                                <w:b/>
                                <w:lang w:val="en-US"/>
                              </w:rPr>
                              <w:t>B</w:t>
                            </w:r>
                            <w:r w:rsidRPr="001A31DD">
                              <w:rPr>
                                <w:b/>
                              </w:rPr>
                              <w:t xml:space="preserve">) </w:t>
                            </w:r>
                            <w:r w:rsidRPr="001A31DD">
                              <w:t>(</w:t>
                            </w:r>
                            <w:r w:rsidRPr="009F681A">
                              <w:t>μον</w:t>
                            </w:r>
                            <w:r w:rsidRPr="001A31DD">
                              <w:t>.</w:t>
                            </w:r>
                            <w:r>
                              <w:t xml:space="preserve"> 8</w:t>
                            </w:r>
                            <w:r w:rsidRPr="001A31DD">
                              <w:t xml:space="preserve">) </w:t>
                            </w:r>
                            <w:r w:rsidRPr="009E4735">
                              <w:t xml:space="preserve">Προσδιορίστε τις τιμές της πραγματικής μεταβλητής </w:t>
                            </w:r>
                            <w:r w:rsidRPr="00C954AA">
                              <w:rPr>
                                <w:i/>
                                <w:lang w:val="en-US"/>
                              </w:rPr>
                              <w:t>x</w:t>
                            </w:r>
                            <w:r w:rsidRPr="009E4735">
                              <w:t xml:space="preserve"> για τις οποίες συγκλίνει η σειρά: </w:t>
                            </w:r>
                            <w:r w:rsidRPr="009E4735">
                              <w:rPr>
                                <w:position w:val="-28"/>
                              </w:rPr>
                              <w:object w:dxaOrig="1540" w:dyaOrig="700" w14:anchorId="2A86C032">
                                <v:shape id="_x0000_i1058" type="#_x0000_t75" style="width:78.25pt;height:35.5pt" o:ole="">
                                  <v:imagedata r:id="rId136" o:title=""/>
                                </v:shape>
                                <o:OLEObject Type="Embed" ProgID="Equation.DSMT4" ShapeID="_x0000_i1058" DrawAspect="Content" ObjectID="_1548063037" r:id="rId137"/>
                              </w:object>
                            </w:r>
                            <w:r>
                              <w:t>.</w:t>
                            </w:r>
                          </w:p>
                        </w:txbxContent>
                      </wps:txbx>
                      <wps:bodyPr rot="0" vert="horz" wrap="square" lIns="91440" tIns="45720" rIns="91440" bIns="45720" anchor="t" anchorCtr="0" upright="1">
                        <a:spAutoFit/>
                      </wps:bodyPr>
                    </wps:wsp>
                  </a:graphicData>
                </a:graphic>
              </wp:inline>
            </w:drawing>
          </mc:Choice>
          <mc:Fallback>
            <w:pict>
              <v:shape id="Text Box 299" o:spid="_x0000_s1029" type="#_x0000_t202" style="width:507.4pt;height:18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6XxFQIAAAgEAAAOAAAAZHJzL2Uyb0RvYy54bWysU9tu2zAMfR+wfxD0vjhxky4xohRduwwD&#10;ugvQ7gMUWY6FSaImKbGzry8lJ2nQvg3zgyCa5CHPIbW86Y0me+mDAsvoZDSmRFoBtbJbRn89rT/M&#10;KQmR25prsJLRgwz0ZvX+3bJzlSyhBV1LTxDEhqpzjLYxuqoogmil4WEETlp0NuANj2j6bVF73iG6&#10;0UU5Hl8XHfjaeRAyBPx7PzjpKuM3jRTxR9MEGYlmFHuL+fT53KSzWC15tfXctUoc2+D/0IXhymLR&#10;M9Q9j5zsvHoDZZTwEKCJIwGmgKZRQmYOyGYyfsXmseVOZi4oTnBnmcL/gxXf9z89UTWjV5RYbnBE&#10;T7KP5BP0pFwskj6dCxWGPToMjD06cM6Za3APIH4HYuGu5XYrb72HrpW8xv4mKbO4SB1wQgLZdN+g&#10;xkJ8FyED9Y03STyUgyA6zulwnk1qRuDP6+n0ajFHl0BfidZkmqdX8OqU7nyIXyQYki6Mehx+huf7&#10;hxBTO7w6haRqFtZK67wA2pKO0cWsnOWEC49REfdTK8PofJy+YWMSy8+2zsmRKz3csYC2R9qJ6cA5&#10;9pv+qDDGJ0k2UB9QBw/DOuLzwUsL/i8lHa4io+HPjntJif5qUcvFZIpcSczGdPaxRMNfejaXHm4F&#10;QjEaKRmud3HY953zattipdP0blH/tcrKvHR1bB/XLQt2fBppny/tHPXygFfPAAAA//8DAFBLAwQU&#10;AAYACAAAACEAgB25zdoAAAAGAQAADwAAAGRycy9kb3ducmV2LnhtbEyPzU7DMBCE70i8g7VI3Kid&#10;AgWFOFXFj8SBCyXct/GSRMTrKN426dvjcoHLSKtZzXxTrGffqwONsQtsIVsYUMR1cB03FqqPl6t7&#10;UFGQHfaBycKRIqzL87MCcxcmfqfDVhqVQjjmaKEVGXKtY92Sx7gIA3HyvsLoUdI5NtqNOKVw3+ul&#10;MSvtsePU0OJAjy3V39u9tyDiNtmxevbx9XN+e5paU99iZe3lxbx5ACU0y98znPATOpSJaRf27KLq&#10;LaQh8qsnz2Q3acfOwvXdagm6LPR//PIHAAD//wMAUEsBAi0AFAAGAAgAAAAhALaDOJL+AAAA4QEA&#10;ABMAAAAAAAAAAAAAAAAAAAAAAFtDb250ZW50X1R5cGVzXS54bWxQSwECLQAUAAYACAAAACEAOP0h&#10;/9YAAACUAQAACwAAAAAAAAAAAAAAAAAvAQAAX3JlbHMvLnJlbHNQSwECLQAUAAYACAAAACEAr9Ol&#10;8RUCAAAIBAAADgAAAAAAAAAAAAAAAAAuAgAAZHJzL2Uyb0RvYy54bWxQSwECLQAUAAYACAAAACEA&#10;gB25zdoAAAAGAQAADwAAAAAAAAAAAAAAAABvBAAAZHJzL2Rvd25yZXYueG1sUEsFBgAAAAAEAAQA&#10;8wAAAHYFAAAAAA==&#10;" filled="f" stroked="f">
                <v:textbox style="mso-fit-shape-to-text:t">
                  <w:txbxContent>
                    <w:p w:rsidR="00F914A5" w:rsidRPr="00CA4870" w:rsidRDefault="00F914A5" w:rsidP="00D365C8">
                      <w:pPr>
                        <w:spacing w:after="120"/>
                        <w:jc w:val="both"/>
                        <w:rPr>
                          <w:b/>
                          <w:iCs/>
                        </w:rPr>
                      </w:pPr>
                      <w:r w:rsidRPr="001F7BAB">
                        <w:rPr>
                          <w:b/>
                          <w:iCs/>
                        </w:rPr>
                        <w:t xml:space="preserve">Άσκηση </w:t>
                      </w:r>
                      <w:r>
                        <w:rPr>
                          <w:b/>
                          <w:iCs/>
                        </w:rPr>
                        <w:t>4</w:t>
                      </w:r>
                      <w:r w:rsidRPr="001F7BAB">
                        <w:rPr>
                          <w:b/>
                          <w:iCs/>
                        </w:rPr>
                        <w:t xml:space="preserve">   (μον. 20)</w:t>
                      </w:r>
                    </w:p>
                    <w:p w:rsidR="00F914A5" w:rsidRPr="00CA4870" w:rsidRDefault="00F914A5" w:rsidP="00D365C8">
                      <w:pPr>
                        <w:spacing w:after="120"/>
                        <w:jc w:val="both"/>
                        <w:rPr>
                          <w:b/>
                        </w:rPr>
                      </w:pPr>
                    </w:p>
                    <w:p w:rsidR="00F914A5" w:rsidRPr="009E4735" w:rsidRDefault="00F914A5" w:rsidP="00D4753A">
                      <w:pPr>
                        <w:tabs>
                          <w:tab w:val="left" w:pos="540"/>
                        </w:tabs>
                        <w:spacing w:line="360" w:lineRule="auto"/>
                        <w:ind w:left="1122" w:hanging="1122"/>
                        <w:jc w:val="both"/>
                      </w:pPr>
                      <w:r>
                        <w:rPr>
                          <w:b/>
                          <w:bCs/>
                          <w:lang w:val="en-US"/>
                        </w:rPr>
                        <w:t>A</w:t>
                      </w:r>
                      <w:r w:rsidRPr="009E4735">
                        <w:rPr>
                          <w:b/>
                          <w:bCs/>
                        </w:rPr>
                        <w:t>)</w:t>
                      </w:r>
                      <w:r w:rsidRPr="009E4735">
                        <w:t xml:space="preserve"> </w:t>
                      </w:r>
                      <w:r w:rsidRPr="009F681A">
                        <w:t>(μον.</w:t>
                      </w:r>
                      <w:r>
                        <w:t xml:space="preserve"> 12</w:t>
                      </w:r>
                      <w:r w:rsidRPr="009F681A">
                        <w:t xml:space="preserve">)  </w:t>
                      </w:r>
                      <w:r w:rsidRPr="00D4753A">
                        <w:t xml:space="preserve"> </w:t>
                      </w:r>
                      <w:r w:rsidRPr="009E4735">
                        <w:t>Εξετάστε ως προς τη σύγκλιση τις ακόλουθες σειρές:</w:t>
                      </w:r>
                    </w:p>
                    <w:p w:rsidR="00F914A5" w:rsidRPr="00C442B0" w:rsidRDefault="00F914A5" w:rsidP="00D4753A">
                      <w:pPr>
                        <w:ind w:left="284"/>
                      </w:pPr>
                      <w:r w:rsidRPr="009E4735">
                        <w:rPr>
                          <w:b/>
                          <w:bCs/>
                          <w:lang w:val="pl-PL"/>
                        </w:rPr>
                        <w:t xml:space="preserve">i) </w:t>
                      </w:r>
                      <w:r w:rsidRPr="00927088">
                        <w:rPr>
                          <w:b/>
                          <w:bCs/>
                          <w:position w:val="-36"/>
                        </w:rPr>
                        <w:object w:dxaOrig="680" w:dyaOrig="780" w14:anchorId="0B7727A6">
                          <v:shape id="_x0000_i1053" type="#_x0000_t75" style="width:34.45pt;height:37.55pt" o:ole="">
                            <v:imagedata r:id="rId138" o:title=""/>
                          </v:shape>
                          <o:OLEObject Type="Embed" ProgID="Equation.DSMT4" ShapeID="_x0000_i1053" DrawAspect="Content" ObjectID="_1547619261" r:id="rId139"/>
                        </w:object>
                      </w:r>
                      <w:r w:rsidRPr="00C442B0">
                        <w:rPr>
                          <w:b/>
                          <w:bCs/>
                        </w:rPr>
                        <w:t xml:space="preserve">                            </w:t>
                      </w:r>
                      <w:r w:rsidRPr="009E4735">
                        <w:rPr>
                          <w:b/>
                          <w:bCs/>
                          <w:lang w:val="pl-PL"/>
                        </w:rPr>
                        <w:t xml:space="preserve">    ii)</w:t>
                      </w:r>
                      <w:r w:rsidRPr="00C442B0">
                        <w:t xml:space="preserve"> </w:t>
                      </w:r>
                      <w:r w:rsidRPr="009E4735">
                        <w:rPr>
                          <w:position w:val="-28"/>
                          <w:lang w:val="en-US"/>
                        </w:rPr>
                        <w:object w:dxaOrig="1719" w:dyaOrig="680" w14:anchorId="68EEA3F1">
                          <v:shape id="_x0000_i1054" type="#_x0000_t75" style="width:85.5pt;height:34.45pt" o:ole="">
                            <v:imagedata r:id="rId140" o:title=""/>
                          </v:shape>
                          <o:OLEObject Type="Embed" ProgID="Equation.DSMT4" ShapeID="_x0000_i1054" DrawAspect="Content" ObjectID="_1547619262" r:id="rId141"/>
                        </w:object>
                      </w:r>
                      <w:r w:rsidRPr="00C442B0">
                        <w:t xml:space="preserve">                   </w:t>
                      </w:r>
                      <w:r w:rsidRPr="009E4735">
                        <w:rPr>
                          <w:b/>
                          <w:bCs/>
                          <w:lang w:val="pl-PL"/>
                        </w:rPr>
                        <w:t>i</w:t>
                      </w:r>
                      <w:proofErr w:type="spellStart"/>
                      <w:r w:rsidRPr="009E4735">
                        <w:rPr>
                          <w:b/>
                          <w:bCs/>
                          <w:lang w:val="en-US"/>
                        </w:rPr>
                        <w:t>i</w:t>
                      </w:r>
                      <w:proofErr w:type="spellEnd"/>
                      <w:r w:rsidRPr="009E4735">
                        <w:rPr>
                          <w:b/>
                          <w:bCs/>
                          <w:lang w:val="pl-PL"/>
                        </w:rPr>
                        <w:t>i)</w:t>
                      </w:r>
                      <w:r w:rsidRPr="00C442B0">
                        <w:rPr>
                          <w:b/>
                          <w:bCs/>
                        </w:rPr>
                        <w:t xml:space="preserve"> </w:t>
                      </w:r>
                      <w:r w:rsidRPr="009E4735">
                        <w:rPr>
                          <w:position w:val="-28"/>
                        </w:rPr>
                        <w:object w:dxaOrig="1600" w:dyaOrig="700" w14:anchorId="1D711E04">
                          <v:shape id="_x0000_i1055" type="#_x0000_t75" style="width:79.3pt;height:35.5pt" o:ole="">
                            <v:imagedata r:id="rId142" o:title=""/>
                          </v:shape>
                          <o:OLEObject Type="Embed" ProgID="Equation.DSMT4" ShapeID="_x0000_i1055" DrawAspect="Content" ObjectID="_1547619263" r:id="rId143"/>
                        </w:object>
                      </w:r>
                      <w:r w:rsidRPr="00C442B0">
                        <w:t xml:space="preserve">    </w:t>
                      </w:r>
                    </w:p>
                    <w:p w:rsidR="00F914A5" w:rsidRPr="00C442B0" w:rsidRDefault="00F914A5" w:rsidP="00D4753A">
                      <w:pPr>
                        <w:ind w:left="284"/>
                      </w:pPr>
                      <w:r w:rsidRPr="009E4735">
                        <w:rPr>
                          <w:b/>
                          <w:bCs/>
                          <w:lang w:val="pl-PL"/>
                        </w:rPr>
                        <w:t>iv)</w:t>
                      </w:r>
                      <w:r w:rsidRPr="00C442B0">
                        <w:rPr>
                          <w:b/>
                          <w:bCs/>
                        </w:rPr>
                        <w:t xml:space="preserve"> </w:t>
                      </w:r>
                      <w:r w:rsidRPr="009E4735">
                        <w:rPr>
                          <w:position w:val="-28"/>
                          <w:lang w:val="en-US"/>
                        </w:rPr>
                        <w:object w:dxaOrig="1820" w:dyaOrig="680" w14:anchorId="20587CE1">
                          <v:shape id="_x0000_i1056" type="#_x0000_t75" style="width:91.8pt;height:34.45pt" o:ole="">
                            <v:imagedata r:id="rId144" o:title=""/>
                          </v:shape>
                          <o:OLEObject Type="Embed" ProgID="Equation.DSMT4" ShapeID="_x0000_i1056" DrawAspect="Content" ObjectID="_1547619264" r:id="rId145"/>
                        </w:object>
                      </w:r>
                      <w:r w:rsidRPr="00C442B0">
                        <w:t xml:space="preserve">           </w:t>
                      </w:r>
                      <w:r w:rsidRPr="009E4735">
                        <w:rPr>
                          <w:b/>
                          <w:bCs/>
                          <w:lang w:val="pl-PL"/>
                        </w:rPr>
                        <w:t>v)</w:t>
                      </w:r>
                      <w:r w:rsidRPr="00C442B0">
                        <w:rPr>
                          <w:b/>
                          <w:bCs/>
                        </w:rPr>
                        <w:t xml:space="preserve"> </w:t>
                      </w:r>
                      <w:r w:rsidRPr="00F96753">
                        <w:rPr>
                          <w:position w:val="-28"/>
                        </w:rPr>
                        <w:object w:dxaOrig="1140" w:dyaOrig="740" w14:anchorId="21B50D89">
                          <v:shape id="_x0000_i1057" type="#_x0000_t75" style="width:58.45pt;height:37.55pt" o:ole="">
                            <v:imagedata r:id="rId146" o:title=""/>
                          </v:shape>
                          <o:OLEObject Type="Embed" ProgID="Equation.DSMT4" ShapeID="_x0000_i1057" DrawAspect="Content" ObjectID="_1547619265" r:id="rId147"/>
                        </w:object>
                      </w:r>
                    </w:p>
                    <w:p w:rsidR="00F914A5" w:rsidRPr="00C442B0" w:rsidRDefault="00F914A5" w:rsidP="00D4753A"/>
                    <w:p w:rsidR="00F914A5" w:rsidRPr="009E4735" w:rsidRDefault="00F914A5" w:rsidP="00D4753A">
                      <w:pPr>
                        <w:ind w:left="284" w:hanging="284"/>
                        <w:jc w:val="both"/>
                        <w:rPr>
                          <w:color w:val="000000"/>
                        </w:rPr>
                      </w:pPr>
                      <w:r>
                        <w:rPr>
                          <w:b/>
                          <w:lang w:val="en-US"/>
                        </w:rPr>
                        <w:t>B</w:t>
                      </w:r>
                      <w:r w:rsidRPr="001A31DD">
                        <w:rPr>
                          <w:b/>
                        </w:rPr>
                        <w:t xml:space="preserve">) </w:t>
                      </w:r>
                      <w:r w:rsidRPr="001A31DD">
                        <w:t>(</w:t>
                      </w:r>
                      <w:r w:rsidRPr="009F681A">
                        <w:t>μον</w:t>
                      </w:r>
                      <w:r w:rsidRPr="001A31DD">
                        <w:t>.</w:t>
                      </w:r>
                      <w:r>
                        <w:t xml:space="preserve"> 8</w:t>
                      </w:r>
                      <w:r w:rsidRPr="001A31DD">
                        <w:t xml:space="preserve">) </w:t>
                      </w:r>
                      <w:r w:rsidRPr="009E4735">
                        <w:t xml:space="preserve">Προσδιορίστε τις τιμές της πραγματικής μεταβλητής </w:t>
                      </w:r>
                      <w:r w:rsidRPr="00C954AA">
                        <w:rPr>
                          <w:i/>
                          <w:lang w:val="en-US"/>
                        </w:rPr>
                        <w:t>x</w:t>
                      </w:r>
                      <w:r w:rsidRPr="009E4735">
                        <w:t xml:space="preserve"> για τις οποίες συγκλίνει η σειρά</w:t>
                      </w:r>
                      <w:proofErr w:type="gramStart"/>
                      <w:r w:rsidRPr="009E4735">
                        <w:t xml:space="preserve">: </w:t>
                      </w:r>
                      <w:proofErr w:type="gramEnd"/>
                      <w:r w:rsidRPr="009E4735">
                        <w:rPr>
                          <w:position w:val="-28"/>
                        </w:rPr>
                        <w:object w:dxaOrig="1540" w:dyaOrig="700" w14:anchorId="2A86C032">
                          <v:shape id="_x0000_i1058" type="#_x0000_t75" style="width:78.25pt;height:35.5pt" o:ole="">
                            <v:imagedata r:id="rId148" o:title=""/>
                          </v:shape>
                          <o:OLEObject Type="Embed" ProgID="Equation.DSMT4" ShapeID="_x0000_i1058" DrawAspect="Content" ObjectID="_1547619266" r:id="rId149"/>
                        </w:object>
                      </w:r>
                      <w:r>
                        <w:t>.</w:t>
                      </w:r>
                    </w:p>
                  </w:txbxContent>
                </v:textbox>
                <w10:anchorlock/>
              </v:shape>
            </w:pict>
          </mc:Fallback>
        </mc:AlternateContent>
      </w:r>
    </w:p>
    <w:p w:rsidR="00E0522D" w:rsidRPr="00A13870" w:rsidRDefault="00E0522D" w:rsidP="00E0522D">
      <w:pPr>
        <w:rPr>
          <w:b/>
        </w:rPr>
      </w:pPr>
    </w:p>
    <w:p w:rsidR="00D365C8" w:rsidRPr="00737625" w:rsidRDefault="00D365C8" w:rsidP="00D365C8">
      <w:pPr>
        <w:tabs>
          <w:tab w:val="left" w:pos="0"/>
        </w:tabs>
        <w:jc w:val="both"/>
        <w:rPr>
          <w:rFonts w:ascii="Calibri" w:hAnsi="Calibri"/>
        </w:rPr>
      </w:pPr>
    </w:p>
    <w:p w:rsidR="00B007A2" w:rsidRPr="00E24CCC" w:rsidRDefault="00B007A2" w:rsidP="00B007A2">
      <w:pPr>
        <w:tabs>
          <w:tab w:val="left" w:pos="0"/>
        </w:tabs>
        <w:jc w:val="both"/>
        <w:rPr>
          <w:b/>
        </w:rPr>
      </w:pPr>
      <w:r>
        <w:rPr>
          <w:b/>
        </w:rPr>
        <w:t xml:space="preserve">&lt; Χώρος για τη λύση της </w:t>
      </w:r>
      <w:r w:rsidRPr="00B007A2">
        <w:rPr>
          <w:b/>
        </w:rPr>
        <w:t>4</w:t>
      </w:r>
      <w:r w:rsidRPr="00E24CCC">
        <w:rPr>
          <w:b/>
        </w:rPr>
        <w:t>ης άσκησης&gt;</w:t>
      </w:r>
    </w:p>
    <w:p w:rsidR="005B7189" w:rsidRPr="00CA4870" w:rsidRDefault="005B7189" w:rsidP="005B7189">
      <w:pPr>
        <w:tabs>
          <w:tab w:val="left" w:pos="0"/>
        </w:tabs>
        <w:jc w:val="both"/>
        <w:rPr>
          <w:b/>
        </w:rPr>
      </w:pPr>
    </w:p>
    <w:p w:rsidR="00D365C8" w:rsidRPr="00120351" w:rsidRDefault="00D365C8" w:rsidP="00D365C8">
      <w:pPr>
        <w:tabs>
          <w:tab w:val="left" w:pos="0"/>
        </w:tabs>
        <w:jc w:val="both"/>
        <w:rPr>
          <w:rFonts w:ascii="Calibri" w:hAnsi="Calibri"/>
        </w:rPr>
      </w:pPr>
      <w:r>
        <w:br w:type="page"/>
      </w:r>
    </w:p>
    <w:p w:rsidR="00D365C8" w:rsidRDefault="00E27A85" w:rsidP="00D365C8">
      <w:pPr>
        <w:tabs>
          <w:tab w:val="left" w:pos="0"/>
        </w:tabs>
        <w:jc w:val="both"/>
        <w:rPr>
          <w:b/>
        </w:rPr>
      </w:pPr>
      <w:r>
        <w:rPr>
          <w:b/>
          <w:noProof/>
        </w:rPr>
        <w:lastRenderedPageBreak/>
        <mc:AlternateContent>
          <mc:Choice Requires="wps">
            <w:drawing>
              <wp:anchor distT="0" distB="0" distL="114300" distR="114300" simplePos="0" relativeHeight="251660288" behindDoc="0" locked="0" layoutInCell="1" allowOverlap="1" wp14:anchorId="389D20AF">
                <wp:simplePos x="0" y="0"/>
                <wp:positionH relativeFrom="column">
                  <wp:posOffset>59055</wp:posOffset>
                </wp:positionH>
                <wp:positionV relativeFrom="paragraph">
                  <wp:posOffset>28575</wp:posOffset>
                </wp:positionV>
                <wp:extent cx="6164580" cy="3944620"/>
                <wp:effectExtent l="0" t="0" r="0" b="0"/>
                <wp:wrapSquare wrapText="bothSides"/>
                <wp:docPr id="2"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3944620"/>
                        </a:xfrm>
                        <a:prstGeom prst="rect">
                          <a:avLst/>
                        </a:prstGeom>
                        <a:noFill/>
                        <a:ln w="9525">
                          <a:noFill/>
                          <a:miter lim="800000"/>
                          <a:headEnd/>
                          <a:tailEnd/>
                        </a:ln>
                      </wps:spPr>
                      <wps:txbx>
                        <w:txbxContent>
                          <w:p w:rsidR="00F914A5" w:rsidRPr="000C61BF" w:rsidRDefault="00F914A5" w:rsidP="00D365C8">
                            <w:pPr>
                              <w:jc w:val="both"/>
                              <w:rPr>
                                <w:rStyle w:val="ad"/>
                                <w:b/>
                                <w:i w:val="0"/>
                              </w:rPr>
                            </w:pPr>
                            <w:r w:rsidRPr="000C61BF">
                              <w:rPr>
                                <w:rStyle w:val="ad"/>
                                <w:b/>
                                <w:i w:val="0"/>
                              </w:rPr>
                              <w:t>Ά</w:t>
                            </w:r>
                            <w:r>
                              <w:rPr>
                                <w:rStyle w:val="ad"/>
                                <w:b/>
                                <w:i w:val="0"/>
                              </w:rPr>
                              <w:t>σκηση 5</w:t>
                            </w:r>
                            <w:r w:rsidRPr="000C61BF">
                              <w:rPr>
                                <w:rStyle w:val="ad"/>
                                <w:b/>
                                <w:i w:val="0"/>
                              </w:rPr>
                              <w:t xml:space="preserve">  (μον. 20)</w:t>
                            </w:r>
                          </w:p>
                          <w:p w:rsidR="00F914A5" w:rsidRPr="00F819AE" w:rsidRDefault="00F914A5" w:rsidP="00D365C8">
                            <w:pPr>
                              <w:rPr>
                                <w:rStyle w:val="ad"/>
                                <w:i w:val="0"/>
                                <w:sz w:val="16"/>
                                <w:szCs w:val="16"/>
                              </w:rPr>
                            </w:pPr>
                          </w:p>
                          <w:p w:rsidR="00F914A5" w:rsidRPr="00B61938" w:rsidRDefault="00F914A5" w:rsidP="00774360">
                            <w:pPr>
                              <w:keepNext/>
                              <w:numPr>
                                <w:ilvl w:val="0"/>
                                <w:numId w:val="14"/>
                              </w:numPr>
                              <w:spacing w:line="360" w:lineRule="auto"/>
                              <w:ind w:left="426"/>
                              <w:jc w:val="both"/>
                              <w:outlineLvl w:val="0"/>
                              <w:rPr>
                                <w:bCs/>
                                <w:kern w:val="32"/>
                              </w:rPr>
                            </w:pPr>
                            <w:r w:rsidRPr="009E4735">
                              <w:rPr>
                                <w:bCs/>
                                <w:kern w:val="32"/>
                              </w:rPr>
                              <w:t xml:space="preserve">Χρησιμοποιώντας τα αναπτύγματα </w:t>
                            </w:r>
                            <w:r>
                              <w:rPr>
                                <w:bCs/>
                                <w:kern w:val="32"/>
                                <w:lang w:val="en-US"/>
                              </w:rPr>
                              <w:t>Taylor</w:t>
                            </w:r>
                            <w:r w:rsidRPr="009E4735">
                              <w:rPr>
                                <w:bCs/>
                                <w:kern w:val="32"/>
                              </w:rPr>
                              <w:t xml:space="preserve"> της εκθετικής</w:t>
                            </w:r>
                            <w:r>
                              <w:rPr>
                                <w:bCs/>
                                <w:kern w:val="32"/>
                              </w:rPr>
                              <w:t xml:space="preserve"> συνάρτησης και</w:t>
                            </w:r>
                            <w:r w:rsidRPr="009E4735">
                              <w:rPr>
                                <w:bCs/>
                                <w:kern w:val="32"/>
                              </w:rPr>
                              <w:t xml:space="preserve"> </w:t>
                            </w:r>
                            <w:r>
                              <w:rPr>
                                <w:bCs/>
                                <w:kern w:val="32"/>
                              </w:rPr>
                              <w:t xml:space="preserve">του </w:t>
                            </w:r>
                            <w:r w:rsidRPr="009E4735">
                              <w:rPr>
                                <w:bCs/>
                                <w:kern w:val="32"/>
                              </w:rPr>
                              <w:t xml:space="preserve">συνημίτονου </w:t>
                            </w:r>
                            <w:r>
                              <w:rPr>
                                <w:bCs/>
                                <w:kern w:val="32"/>
                              </w:rPr>
                              <w:t xml:space="preserve">να δώσετε, επεκτείνοντας κατάλληλα όπου απαιτείται, αναπτύγματα </w:t>
                            </w:r>
                            <w:r>
                              <w:rPr>
                                <w:bCs/>
                                <w:kern w:val="32"/>
                                <w:lang w:val="en-US"/>
                              </w:rPr>
                              <w:t>Maclaurin</w:t>
                            </w:r>
                            <w:r w:rsidRPr="00E6411C">
                              <w:rPr>
                                <w:bCs/>
                                <w:kern w:val="32"/>
                              </w:rPr>
                              <w:t xml:space="preserve"> </w:t>
                            </w:r>
                            <w:r>
                              <w:rPr>
                                <w:bCs/>
                                <w:kern w:val="32"/>
                              </w:rPr>
                              <w:t>των παρακάτω συναρτήσεων και να υπολογίσετε τ</w:t>
                            </w:r>
                            <w:r w:rsidRPr="00455AD2">
                              <w:rPr>
                                <w:bCs/>
                                <w:kern w:val="32"/>
                              </w:rPr>
                              <w:t>α</w:t>
                            </w:r>
                            <w:r>
                              <w:rPr>
                                <w:bCs/>
                                <w:kern w:val="32"/>
                              </w:rPr>
                              <w:t xml:space="preserve"> όρια τους όταν </w:t>
                            </w:r>
                            <w:r w:rsidRPr="009615F8">
                              <w:rPr>
                                <w:bCs/>
                                <w:kern w:val="32"/>
                                <w:position w:val="-6"/>
                              </w:rPr>
                              <w:object w:dxaOrig="660" w:dyaOrig="279" w14:anchorId="5751A7D1">
                                <v:shape id="_x0000_i1059" type="#_x0000_t75" style="width:33.4pt;height:13.55pt" o:ole="">
                                  <v:imagedata r:id="rId150" o:title=""/>
                                </v:shape>
                                <o:OLEObject Type="Embed" ProgID="Equation.DSMT4" ShapeID="_x0000_i1059" DrawAspect="Content" ObjectID="_1548063038" r:id="rId151"/>
                              </w:object>
                            </w:r>
                            <w:r w:rsidRPr="00E6411C">
                              <w:rPr>
                                <w:bCs/>
                                <w:kern w:val="32"/>
                              </w:rPr>
                              <w:t xml:space="preserve">: </w:t>
                            </w:r>
                          </w:p>
                          <w:p w:rsidR="00F914A5" w:rsidRPr="00CA4870" w:rsidRDefault="00F914A5" w:rsidP="009615F8">
                            <w:pPr>
                              <w:keepNext/>
                              <w:spacing w:line="360" w:lineRule="auto"/>
                              <w:jc w:val="both"/>
                              <w:outlineLvl w:val="0"/>
                            </w:pPr>
                            <w:r w:rsidRPr="00EE18C6">
                              <w:rPr>
                                <w:b/>
                                <w:bCs/>
                                <w:kern w:val="32"/>
                              </w:rPr>
                              <w:t xml:space="preserve">     </w:t>
                            </w:r>
                            <w:r w:rsidRPr="00C51675">
                              <w:rPr>
                                <w:b/>
                                <w:bCs/>
                                <w:kern w:val="32"/>
                              </w:rPr>
                              <w:t xml:space="preserve">   </w:t>
                            </w:r>
                            <w:r w:rsidRPr="00EE18C6">
                              <w:rPr>
                                <w:b/>
                                <w:bCs/>
                                <w:kern w:val="32"/>
                              </w:rPr>
                              <w:t xml:space="preserve">  </w:t>
                            </w:r>
                            <w:r>
                              <w:rPr>
                                <w:b/>
                                <w:bCs/>
                                <w:kern w:val="32"/>
                                <w:lang w:val="en-US"/>
                              </w:rPr>
                              <w:t>i</w:t>
                            </w:r>
                            <w:r w:rsidRPr="00E271BC">
                              <w:rPr>
                                <w:b/>
                                <w:bCs/>
                                <w:kern w:val="32"/>
                              </w:rPr>
                              <w:t xml:space="preserve">) </w:t>
                            </w:r>
                            <w:r w:rsidRPr="00DA249F">
                              <w:t>(</w:t>
                            </w:r>
                            <w:r>
                              <w:t>μ</w:t>
                            </w:r>
                            <w:r w:rsidRPr="00DA249F">
                              <w:t>ον. 4)</w:t>
                            </w:r>
                            <w:r w:rsidRPr="00DA249F">
                              <w:rPr>
                                <w:bCs/>
                                <w:kern w:val="32"/>
                                <w:lang w:eastAsia="en-US"/>
                              </w:rPr>
                              <w:t xml:space="preserve"> </w:t>
                            </w:r>
                            <w:r w:rsidRPr="00764D4F">
                              <w:rPr>
                                <w:b/>
                                <w:bCs/>
                                <w:kern w:val="32"/>
                              </w:rPr>
                              <w:t xml:space="preserve"> </w:t>
                            </w:r>
                            <w:r w:rsidRPr="00E271BC">
                              <w:rPr>
                                <w:position w:val="-24"/>
                              </w:rPr>
                              <w:object w:dxaOrig="1860" w:dyaOrig="680" w14:anchorId="13C4E1D3">
                                <v:shape id="_x0000_i1060" type="#_x0000_t75" style="width:92.8pt;height:34.45pt" o:ole="">
                                  <v:imagedata r:id="rId152" o:title=""/>
                                </v:shape>
                                <o:OLEObject Type="Embed" ProgID="Equation.DSMT4" ShapeID="_x0000_i1060" DrawAspect="Content" ObjectID="_1548063039" r:id="rId153"/>
                              </w:object>
                            </w:r>
                            <w:r>
                              <w:t>,</w:t>
                            </w:r>
                          </w:p>
                          <w:p w:rsidR="00F914A5" w:rsidRPr="00E271BC" w:rsidRDefault="00F914A5" w:rsidP="009615F8">
                            <w:pPr>
                              <w:keepNext/>
                              <w:spacing w:line="360" w:lineRule="auto"/>
                              <w:jc w:val="both"/>
                              <w:outlineLvl w:val="0"/>
                              <w:rPr>
                                <w:bCs/>
                                <w:color w:val="FF0000"/>
                                <w:kern w:val="32"/>
                              </w:rPr>
                            </w:pPr>
                            <w:r>
                              <w:rPr>
                                <w:bCs/>
                                <w:kern w:val="32"/>
                              </w:rPr>
                              <w:tab/>
                            </w:r>
                            <w:r w:rsidRPr="00C51675">
                              <w:rPr>
                                <w:bCs/>
                                <w:kern w:val="32"/>
                              </w:rPr>
                              <w:t xml:space="preserve">    </w:t>
                            </w:r>
                            <w:r w:rsidRPr="009615F8">
                              <w:rPr>
                                <w:bCs/>
                                <w:kern w:val="32"/>
                              </w:rPr>
                              <w:t xml:space="preserve"> </w:t>
                            </w:r>
                            <w:r>
                              <w:rPr>
                                <w:b/>
                                <w:bCs/>
                                <w:kern w:val="32"/>
                                <w:lang w:val="en-US"/>
                              </w:rPr>
                              <w:t>ii</w:t>
                            </w:r>
                            <w:r w:rsidRPr="00E271BC">
                              <w:rPr>
                                <w:b/>
                                <w:bCs/>
                                <w:kern w:val="32"/>
                              </w:rPr>
                              <w:t xml:space="preserve">) </w:t>
                            </w:r>
                            <w:r w:rsidRPr="00DA249F">
                              <w:t>(</w:t>
                            </w:r>
                            <w:r>
                              <w:t>μ</w:t>
                            </w:r>
                            <w:r w:rsidRPr="00DA249F">
                              <w:t>ον. 4)</w:t>
                            </w:r>
                            <w:r w:rsidRPr="00DA249F">
                              <w:rPr>
                                <w:bCs/>
                                <w:kern w:val="32"/>
                                <w:lang w:eastAsia="en-US"/>
                              </w:rPr>
                              <w:t xml:space="preserve"> </w:t>
                            </w:r>
                            <w:r w:rsidRPr="006414F9">
                              <w:rPr>
                                <w:bCs/>
                                <w:kern w:val="32"/>
                                <w:lang w:eastAsia="en-US"/>
                              </w:rPr>
                              <w:t xml:space="preserve"> </w:t>
                            </w:r>
                            <w:r w:rsidRPr="00E271BC">
                              <w:rPr>
                                <w:position w:val="-24"/>
                              </w:rPr>
                              <w:object w:dxaOrig="2460" w:dyaOrig="680" w14:anchorId="00A965F2">
                                <v:shape id="_x0000_i1061" type="#_x0000_t75" style="width:123.1pt;height:34.45pt" o:ole="">
                                  <v:imagedata r:id="rId154" o:title=""/>
                                </v:shape>
                                <o:OLEObject Type="Embed" ProgID="Equation.DSMT4" ShapeID="_x0000_i1061" DrawAspect="Content" ObjectID="_1548063040" r:id="rId155"/>
                              </w:object>
                            </w:r>
                            <w:r w:rsidRPr="009615F8">
                              <w:t>.</w:t>
                            </w:r>
                            <w:r w:rsidRPr="00E271BC">
                              <w:rPr>
                                <w:bCs/>
                                <w:kern w:val="32"/>
                              </w:rPr>
                              <w:t xml:space="preserve"> </w:t>
                            </w:r>
                            <w:r w:rsidRPr="00E271BC">
                              <w:t xml:space="preserve"> </w:t>
                            </w:r>
                          </w:p>
                          <w:p w:rsidR="00F914A5" w:rsidRPr="006A1608" w:rsidRDefault="00F914A5" w:rsidP="006A1608">
                            <w:pPr>
                              <w:spacing w:line="360" w:lineRule="auto"/>
                              <w:jc w:val="both"/>
                              <w:rPr>
                                <w:lang w:eastAsia="en-GB"/>
                              </w:rPr>
                            </w:pPr>
                            <w:r>
                              <w:rPr>
                                <w:b/>
                                <w:bCs/>
                                <w:lang w:val="en-US"/>
                              </w:rPr>
                              <w:t>B</w:t>
                            </w:r>
                            <w:r w:rsidRPr="009E4735">
                              <w:rPr>
                                <w:b/>
                                <w:bCs/>
                              </w:rPr>
                              <w:t xml:space="preserve">) </w:t>
                            </w:r>
                            <w:r w:rsidRPr="006A1608">
                              <w:rPr>
                                <w:lang w:eastAsia="en-GB"/>
                              </w:rPr>
                              <w:t>Δίνεται η συνάρτηση</w:t>
                            </w:r>
                            <w:r w:rsidRPr="006A1608">
                              <w:rPr>
                                <w:position w:val="-24"/>
                                <w:lang w:val="en-GB" w:eastAsia="en-GB"/>
                              </w:rPr>
                              <w:object w:dxaOrig="3159" w:dyaOrig="660" w14:anchorId="7D26ADF5">
                                <v:shape id="_x0000_i1062" type="#_x0000_t75" style="width:157.5pt;height:33.4pt" o:ole="">
                                  <v:imagedata r:id="rId156" o:title=""/>
                                </v:shape>
                                <o:OLEObject Type="Embed" ProgID="Equation.DSMT4" ShapeID="_x0000_i1062" DrawAspect="Content" ObjectID="_1548063041" r:id="rId157"/>
                              </w:object>
                            </w:r>
                            <w:r w:rsidRPr="006A1608">
                              <w:rPr>
                                <w:lang w:eastAsia="en-GB"/>
                              </w:rPr>
                              <w:t xml:space="preserve">. </w:t>
                            </w:r>
                          </w:p>
                          <w:p w:rsidR="00F914A5" w:rsidRPr="006A1608" w:rsidRDefault="00F914A5" w:rsidP="006A1608">
                            <w:pPr>
                              <w:spacing w:line="360" w:lineRule="auto"/>
                              <w:ind w:firstLine="284"/>
                              <w:jc w:val="both"/>
                              <w:rPr>
                                <w:lang w:eastAsia="en-GB"/>
                              </w:rPr>
                            </w:pPr>
                            <w:r w:rsidRPr="00037CF5">
                              <w:rPr>
                                <w:b/>
                                <w:lang w:eastAsia="en-GB"/>
                              </w:rPr>
                              <w:t xml:space="preserve">    </w:t>
                            </w:r>
                            <w:r w:rsidRPr="006A1608">
                              <w:rPr>
                                <w:b/>
                                <w:lang w:eastAsia="en-GB"/>
                              </w:rPr>
                              <w:t xml:space="preserve">i) </w:t>
                            </w:r>
                            <w:r w:rsidRPr="00DA249F">
                              <w:t>(</w:t>
                            </w:r>
                            <w:r>
                              <w:t>μ</w:t>
                            </w:r>
                            <w:r w:rsidRPr="00DA249F">
                              <w:t>ον. 4)</w:t>
                            </w:r>
                            <w:r w:rsidRPr="00263AA4">
                              <w:t xml:space="preserve"> </w:t>
                            </w:r>
                            <w:r w:rsidRPr="009615F8">
                              <w:t xml:space="preserve"> </w:t>
                            </w:r>
                            <w:r w:rsidRPr="006A1608">
                              <w:rPr>
                                <w:lang w:eastAsia="en-GB"/>
                              </w:rPr>
                              <w:t>Αναλύστε τη</w:t>
                            </w:r>
                            <w:r>
                              <w:rPr>
                                <w:lang w:eastAsia="en-GB"/>
                              </w:rPr>
                              <w:t xml:space="preserve"> </w:t>
                            </w:r>
                            <w:r w:rsidRPr="006A1608">
                              <w:rPr>
                                <w:lang w:eastAsia="en-GB"/>
                              </w:rPr>
                              <w:t>συνάρτηση</w:t>
                            </w:r>
                            <w:r>
                              <w:rPr>
                                <w:lang w:eastAsia="en-GB"/>
                              </w:rPr>
                              <w:t xml:space="preserve"> </w:t>
                            </w:r>
                            <w:r w:rsidRPr="009615F8">
                              <w:rPr>
                                <w:position w:val="-14"/>
                              </w:rPr>
                              <w:object w:dxaOrig="580" w:dyaOrig="400" w14:anchorId="1FCC2D6E">
                                <v:shape id="_x0000_i1063" type="#_x0000_t75" style="width:29.2pt;height:20.85pt" o:ole="">
                                  <v:imagedata r:id="rId158" o:title=""/>
                                </v:shape>
                                <o:OLEObject Type="Embed" ProgID="Equation.DSMT4" ShapeID="_x0000_i1063" DrawAspect="Content" ObjectID="_1548063042" r:id="rId159"/>
                              </w:object>
                            </w:r>
                            <w:r w:rsidRPr="009615F8">
                              <w:t xml:space="preserve"> </w:t>
                            </w:r>
                            <w:r w:rsidRPr="006A1608">
                              <w:rPr>
                                <w:lang w:eastAsia="en-GB"/>
                              </w:rPr>
                              <w:t>σε απλά κλάσματα</w:t>
                            </w:r>
                            <w:r>
                              <w:rPr>
                                <w:lang w:eastAsia="en-GB"/>
                              </w:rPr>
                              <w:t>.</w:t>
                            </w:r>
                            <w:r w:rsidRPr="006A1608">
                              <w:rPr>
                                <w:lang w:eastAsia="en-GB"/>
                              </w:rPr>
                              <w:t xml:space="preserve"> </w:t>
                            </w:r>
                          </w:p>
                          <w:p w:rsidR="00F914A5" w:rsidRPr="00037CF5" w:rsidRDefault="00F914A5" w:rsidP="009615F8">
                            <w:pPr>
                              <w:spacing w:line="360" w:lineRule="auto"/>
                              <w:ind w:left="567" w:hanging="283"/>
                              <w:rPr>
                                <w:color w:val="000000"/>
                                <w:lang w:eastAsia="en-GB"/>
                              </w:rPr>
                            </w:pPr>
                            <w:r w:rsidRPr="00037CF5">
                              <w:rPr>
                                <w:b/>
                                <w:lang w:eastAsia="en-GB"/>
                              </w:rPr>
                              <w:t xml:space="preserve">    </w:t>
                            </w:r>
                            <w:r w:rsidRPr="006A1608">
                              <w:rPr>
                                <w:b/>
                                <w:lang w:val="en-US" w:eastAsia="en-GB"/>
                              </w:rPr>
                              <w:t>ii</w:t>
                            </w:r>
                            <w:r>
                              <w:rPr>
                                <w:b/>
                                <w:lang w:eastAsia="en-GB"/>
                              </w:rPr>
                              <w:t>)</w:t>
                            </w:r>
                            <w:r w:rsidRPr="009615F8">
                              <w:rPr>
                                <w:b/>
                                <w:lang w:eastAsia="en-GB"/>
                              </w:rPr>
                              <w:t xml:space="preserve"> </w:t>
                            </w:r>
                            <w:r w:rsidRPr="00DA249F">
                              <w:t>(</w:t>
                            </w:r>
                            <w:r>
                              <w:t>μον.</w:t>
                            </w:r>
                            <w:r w:rsidRPr="009615F8">
                              <w:t xml:space="preserve"> </w:t>
                            </w:r>
                            <w:r>
                              <w:t>8</w:t>
                            </w:r>
                            <w:r w:rsidRPr="00DA249F">
                              <w:t>)</w:t>
                            </w:r>
                            <w:r w:rsidRPr="00263AA4">
                              <w:t xml:space="preserve"> </w:t>
                            </w:r>
                            <w:r w:rsidRPr="009615F8">
                              <w:t>Χρησιμοποιώντας</w:t>
                            </w:r>
                            <w:r w:rsidRPr="006A1608">
                              <w:rPr>
                                <w:b/>
                                <w:lang w:eastAsia="en-GB"/>
                              </w:rPr>
                              <w:t xml:space="preserve"> </w:t>
                            </w:r>
                            <w:r w:rsidRPr="006A1608">
                              <w:rPr>
                                <w:lang w:eastAsia="en-GB"/>
                              </w:rPr>
                              <w:t xml:space="preserve">το ανάπτυγμα της γεωμετρικής σειράς </w:t>
                            </w:r>
                            <w:r>
                              <w:rPr>
                                <w:lang w:eastAsia="en-GB"/>
                              </w:rPr>
                              <w:t xml:space="preserve"> </w:t>
                            </w:r>
                            <w:r w:rsidRPr="006A1608">
                              <w:rPr>
                                <w:color w:val="000000"/>
                                <w:position w:val="-28"/>
                                <w:lang w:val="en-US" w:eastAsia="en-GB"/>
                              </w:rPr>
                              <w:object w:dxaOrig="2100" w:dyaOrig="675" w14:anchorId="51BBD46E">
                                <v:shape id="_x0000_i1064" type="#_x0000_t75" style="width:105.4pt;height:33.4pt" o:ole="" fillcolor="window">
                                  <v:imagedata r:id="rId160" o:title=""/>
                                </v:shape>
                                <o:OLEObject Type="Embed" ProgID="Equation.DSMT4" ShapeID="_x0000_i1064" DrawAspect="Content" ObjectID="_1548063043" r:id="rId161"/>
                              </w:object>
                            </w:r>
                            <w:r w:rsidRPr="006A1608">
                              <w:rPr>
                                <w:color w:val="000000"/>
                                <w:lang w:eastAsia="en-GB"/>
                              </w:rPr>
                              <w:t xml:space="preserve">, </w:t>
                            </w:r>
                            <w:r w:rsidRPr="00037CF5">
                              <w:rPr>
                                <w:color w:val="000000"/>
                                <w:lang w:eastAsia="en-GB"/>
                              </w:rPr>
                              <w:t xml:space="preserve">     </w:t>
                            </w:r>
                          </w:p>
                          <w:p w:rsidR="00F914A5" w:rsidRPr="006A1608" w:rsidRDefault="00F914A5" w:rsidP="009615F8">
                            <w:pPr>
                              <w:spacing w:line="360" w:lineRule="auto"/>
                              <w:ind w:left="567" w:hanging="283"/>
                              <w:rPr>
                                <w:lang w:eastAsia="en-GB"/>
                              </w:rPr>
                            </w:pPr>
                            <w:r w:rsidRPr="00037CF5">
                              <w:rPr>
                                <w:b/>
                                <w:lang w:eastAsia="en-GB"/>
                              </w:rPr>
                              <w:t xml:space="preserve">         </w:t>
                            </w:r>
                            <w:r w:rsidRPr="006A1608">
                              <w:rPr>
                                <w:color w:val="000000"/>
                                <w:lang w:eastAsia="en-GB"/>
                              </w:rPr>
                              <w:t>αναπτύξτε τη</w:t>
                            </w:r>
                            <w:r>
                              <w:rPr>
                                <w:color w:val="000000"/>
                                <w:lang w:eastAsia="en-GB"/>
                              </w:rPr>
                              <w:t xml:space="preserve"> </w:t>
                            </w:r>
                            <w:r w:rsidRPr="006A1608">
                              <w:rPr>
                                <w:lang w:eastAsia="en-GB"/>
                              </w:rPr>
                              <w:t>συνάρτηση</w:t>
                            </w:r>
                            <w:r>
                              <w:rPr>
                                <w:lang w:eastAsia="en-GB"/>
                              </w:rPr>
                              <w:t xml:space="preserve"> </w:t>
                            </w:r>
                            <w:r w:rsidRPr="009615F8">
                              <w:rPr>
                                <w:color w:val="000000"/>
                                <w:position w:val="-14"/>
                                <w:lang w:val="en-US" w:eastAsia="en-GB"/>
                              </w:rPr>
                              <w:object w:dxaOrig="580" w:dyaOrig="400" w14:anchorId="4F8EE968">
                                <v:shape id="_x0000_i1065" type="#_x0000_t75" style="width:29.2pt;height:19.85pt" o:ole="">
                                  <v:imagedata r:id="rId162" o:title=""/>
                                </v:shape>
                                <o:OLEObject Type="Embed" ProgID="Equation.DSMT4" ShapeID="_x0000_i1065" DrawAspect="Content" ObjectID="_1548063044" r:id="rId163"/>
                              </w:object>
                            </w:r>
                            <w:r w:rsidRPr="009615F8">
                              <w:rPr>
                                <w:color w:val="000000"/>
                                <w:lang w:eastAsia="en-GB"/>
                              </w:rPr>
                              <w:t xml:space="preserve"> </w:t>
                            </w:r>
                            <w:r w:rsidRPr="006A1608">
                              <w:rPr>
                                <w:color w:val="000000"/>
                                <w:lang w:eastAsia="en-GB"/>
                              </w:rPr>
                              <w:t xml:space="preserve"> σε σειρά </w:t>
                            </w:r>
                            <w:r w:rsidRPr="006A1608">
                              <w:rPr>
                                <w:color w:val="000000"/>
                                <w:lang w:val="en-US" w:eastAsia="en-GB"/>
                              </w:rPr>
                              <w:t>Taylor</w:t>
                            </w:r>
                            <w:r w:rsidRPr="006A1608">
                              <w:rPr>
                                <w:color w:val="000000"/>
                                <w:lang w:eastAsia="en-GB"/>
                              </w:rPr>
                              <w:t xml:space="preserve"> κέντρου 0.  </w:t>
                            </w:r>
                            <w:r w:rsidRPr="006A1608">
                              <w:rPr>
                                <w:lang w:eastAsia="en-GB"/>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0" o:spid="_x0000_s1030" type="#_x0000_t202" style="position:absolute;left:0;text-align:left;margin-left:4.65pt;margin-top:2.25pt;width:485.4pt;height:310.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FQIAAAYEAAAOAAAAZHJzL2Uyb0RvYy54bWysU9uO2yAQfa/Uf0C8N3ayTppYIavtblNV&#10;2l6k3X4AwThGBQYBib39+g44yUbtW1U/IPAwZ+acOaxvB6PJUfqgwDI6nZSUSCugUXbP6I/n7bsl&#10;JSFy23ANVjL6IgO93bx9s+5dLWfQgW6kJwhiQ907RrsYXV0UQXTS8DABJy0GW/CGRzz6fdF43iO6&#10;0cWsLBdFD75xHoQMAf8+jEG6yfhtK0X81rZBRqIZxd5iXn1ed2ktNmte7z13nRKnNvg/dGG4slj0&#10;AvXAIycHr/6CMkp4CNDGiQBTQNsqITMHZDMt/2Dz1HEnMxcUJ7iLTOH/wYqvx++eqIbRGSWWGxzR&#10;sxwi+QADuSmzPr0LNV57cngxDhjAOWeuwT2C+BmIhfuO27288x76TvIG+5smZYur1DSRUIcEsuu/&#10;QIOF+CFCBhpab5J4KAdBdJzTy2U2qRmBPxfTRTVfYkhg7GZVVYtZ7q7g9Tnd+RA/STAkbRj1OPwM&#10;z4+PIaZ2eH2+kqpZ2CqtswG0JT2jq/lsnhOuIkZF9KdWhtFlmb7RMYnlR9vk5MiVHvdYQNsT7cR0&#10;5ByH3ZAVrlJuUmEHzQvq4GG0Iz4f3HTgf1HSoxUZtfhWKNGfLSq5mlZVcm4+VPP3SJv468juOsKt&#10;QCBGIyXj9j6Obj84r/Yd1jnP7g7V36qsy2tPp+bRbFmu08NIbr4+51uvz3fzGwAA//8DAFBLAwQU&#10;AAYACAAAACEA3qJOfNsAAAAHAQAADwAAAGRycy9kb3ducmV2LnhtbEyOwU7DMBBE70j8g7VI3Kid&#10;0JQkxKlQgTOl9APceBuHxOsodtvA12NOcBzN6M2r1rMd2Bkn3zmSkCwEMKTG6Y5aCfuP17scmA+K&#10;tBocoYQv9LCur68qVWp3oXc870LLIoR8qSSYEMaSc98YtMov3IgUu6ObrAoxTi3Xk7pEuB14KsSK&#10;W9VRfDBqxI3Bpt+drIRc2Le+L9Ktt8vvJDObZ/cyfkp5ezM/PQILOIe/MfzqR3Woo9PBnUh7Nkgo&#10;7uNQwjIDFtsiFwmwg4RVmj0Aryv+37/+AQAA//8DAFBLAQItABQABgAIAAAAIQC2gziS/gAAAOEB&#10;AAATAAAAAAAAAAAAAAAAAAAAAABbQ29udGVudF9UeXBlc10ueG1sUEsBAi0AFAAGAAgAAAAhADj9&#10;If/WAAAAlAEAAAsAAAAAAAAAAAAAAAAALwEAAF9yZWxzLy5yZWxzUEsBAi0AFAAGAAgAAAAhACGj&#10;78EVAgAABgQAAA4AAAAAAAAAAAAAAAAALgIAAGRycy9lMm9Eb2MueG1sUEsBAi0AFAAGAAgAAAAh&#10;AN6iTnzbAAAABwEAAA8AAAAAAAAAAAAAAAAAbwQAAGRycy9kb3ducmV2LnhtbFBLBQYAAAAABAAE&#10;APMAAAB3BQAAAAA=&#10;" filled="f" stroked="f">
                <v:textbox style="mso-fit-shape-to-text:t">
                  <w:txbxContent>
                    <w:p w:rsidR="00F914A5" w:rsidRPr="000C61BF" w:rsidRDefault="00F914A5" w:rsidP="00D365C8">
                      <w:pPr>
                        <w:jc w:val="both"/>
                        <w:rPr>
                          <w:rStyle w:val="Emphasis"/>
                          <w:b/>
                          <w:i w:val="0"/>
                        </w:rPr>
                      </w:pPr>
                      <w:r w:rsidRPr="000C61BF">
                        <w:rPr>
                          <w:rStyle w:val="Emphasis"/>
                          <w:b/>
                          <w:i w:val="0"/>
                        </w:rPr>
                        <w:t>Ά</w:t>
                      </w:r>
                      <w:r>
                        <w:rPr>
                          <w:rStyle w:val="Emphasis"/>
                          <w:b/>
                          <w:i w:val="0"/>
                        </w:rPr>
                        <w:t>σκηση 5</w:t>
                      </w:r>
                      <w:r w:rsidRPr="000C61BF">
                        <w:rPr>
                          <w:rStyle w:val="Emphasis"/>
                          <w:b/>
                          <w:i w:val="0"/>
                        </w:rPr>
                        <w:t xml:space="preserve">  (μον. 20)</w:t>
                      </w:r>
                    </w:p>
                    <w:p w:rsidR="00F914A5" w:rsidRPr="00F819AE" w:rsidRDefault="00F914A5" w:rsidP="00D365C8">
                      <w:pPr>
                        <w:rPr>
                          <w:rStyle w:val="Emphasis"/>
                          <w:i w:val="0"/>
                          <w:sz w:val="16"/>
                          <w:szCs w:val="16"/>
                        </w:rPr>
                      </w:pPr>
                    </w:p>
                    <w:p w:rsidR="00F914A5" w:rsidRPr="00B61938" w:rsidRDefault="00F914A5" w:rsidP="00774360">
                      <w:pPr>
                        <w:keepNext/>
                        <w:numPr>
                          <w:ilvl w:val="0"/>
                          <w:numId w:val="14"/>
                        </w:numPr>
                        <w:spacing w:line="360" w:lineRule="auto"/>
                        <w:ind w:left="426"/>
                        <w:jc w:val="both"/>
                        <w:outlineLvl w:val="0"/>
                        <w:rPr>
                          <w:bCs/>
                          <w:kern w:val="32"/>
                        </w:rPr>
                      </w:pPr>
                      <w:r w:rsidRPr="009E4735">
                        <w:rPr>
                          <w:bCs/>
                          <w:kern w:val="32"/>
                        </w:rPr>
                        <w:t xml:space="preserve">Χρησιμοποιώντας τα αναπτύγματα </w:t>
                      </w:r>
                      <w:r>
                        <w:rPr>
                          <w:bCs/>
                          <w:kern w:val="32"/>
                          <w:lang w:val="en-US"/>
                        </w:rPr>
                        <w:t>Taylor</w:t>
                      </w:r>
                      <w:r w:rsidRPr="009E4735">
                        <w:rPr>
                          <w:bCs/>
                          <w:kern w:val="32"/>
                        </w:rPr>
                        <w:t xml:space="preserve"> της εκθετικής</w:t>
                      </w:r>
                      <w:r>
                        <w:rPr>
                          <w:bCs/>
                          <w:kern w:val="32"/>
                        </w:rPr>
                        <w:t xml:space="preserve"> συνάρτησης και</w:t>
                      </w:r>
                      <w:r w:rsidRPr="009E4735">
                        <w:rPr>
                          <w:bCs/>
                          <w:kern w:val="32"/>
                        </w:rPr>
                        <w:t xml:space="preserve"> </w:t>
                      </w:r>
                      <w:r>
                        <w:rPr>
                          <w:bCs/>
                          <w:kern w:val="32"/>
                        </w:rPr>
                        <w:t xml:space="preserve">του </w:t>
                      </w:r>
                      <w:r w:rsidRPr="009E4735">
                        <w:rPr>
                          <w:bCs/>
                          <w:kern w:val="32"/>
                        </w:rPr>
                        <w:t xml:space="preserve">συνημίτονου </w:t>
                      </w:r>
                      <w:r>
                        <w:rPr>
                          <w:bCs/>
                          <w:kern w:val="32"/>
                        </w:rPr>
                        <w:t xml:space="preserve">να δώσετε, επεκτείνοντας κατάλληλα όπου απαιτείται, αναπτύγματα </w:t>
                      </w:r>
                      <w:r>
                        <w:rPr>
                          <w:bCs/>
                          <w:kern w:val="32"/>
                          <w:lang w:val="en-US"/>
                        </w:rPr>
                        <w:t>Maclaurin</w:t>
                      </w:r>
                      <w:r w:rsidRPr="00E6411C">
                        <w:rPr>
                          <w:bCs/>
                          <w:kern w:val="32"/>
                        </w:rPr>
                        <w:t xml:space="preserve"> </w:t>
                      </w:r>
                      <w:r>
                        <w:rPr>
                          <w:bCs/>
                          <w:kern w:val="32"/>
                        </w:rPr>
                        <w:t>των παρακάτω συναρτήσεων και να υπολογίσετε τ</w:t>
                      </w:r>
                      <w:r w:rsidRPr="00455AD2">
                        <w:rPr>
                          <w:bCs/>
                          <w:kern w:val="32"/>
                        </w:rPr>
                        <w:t>α</w:t>
                      </w:r>
                      <w:r>
                        <w:rPr>
                          <w:bCs/>
                          <w:kern w:val="32"/>
                        </w:rPr>
                        <w:t xml:space="preserve"> όρια τους όταν </w:t>
                      </w:r>
                      <w:r w:rsidRPr="009615F8">
                        <w:rPr>
                          <w:bCs/>
                          <w:kern w:val="32"/>
                          <w:position w:val="-6"/>
                        </w:rPr>
                        <w:object w:dxaOrig="660" w:dyaOrig="279" w14:anchorId="5751A7D1">
                          <v:shape id="_x0000_i1059" type="#_x0000_t75" style="width:33.4pt;height:13.55pt" o:ole="">
                            <v:imagedata r:id="rId164" o:title=""/>
                          </v:shape>
                          <o:OLEObject Type="Embed" ProgID="Equation.DSMT4" ShapeID="_x0000_i1059" DrawAspect="Content" ObjectID="_1547619267" r:id="rId165"/>
                        </w:object>
                      </w:r>
                      <w:r w:rsidRPr="00E6411C">
                        <w:rPr>
                          <w:bCs/>
                          <w:kern w:val="32"/>
                        </w:rPr>
                        <w:t xml:space="preserve">: </w:t>
                      </w:r>
                    </w:p>
                    <w:p w:rsidR="00F914A5" w:rsidRPr="00CA4870" w:rsidRDefault="00F914A5" w:rsidP="009615F8">
                      <w:pPr>
                        <w:keepNext/>
                        <w:spacing w:line="360" w:lineRule="auto"/>
                        <w:jc w:val="both"/>
                        <w:outlineLvl w:val="0"/>
                      </w:pPr>
                      <w:r w:rsidRPr="00EE18C6">
                        <w:rPr>
                          <w:b/>
                          <w:bCs/>
                          <w:kern w:val="32"/>
                        </w:rPr>
                        <w:t xml:space="preserve">     </w:t>
                      </w:r>
                      <w:r w:rsidRPr="00C51675">
                        <w:rPr>
                          <w:b/>
                          <w:bCs/>
                          <w:kern w:val="32"/>
                        </w:rPr>
                        <w:t xml:space="preserve">   </w:t>
                      </w:r>
                      <w:r w:rsidRPr="00EE18C6">
                        <w:rPr>
                          <w:b/>
                          <w:bCs/>
                          <w:kern w:val="32"/>
                        </w:rPr>
                        <w:t xml:space="preserve">  </w:t>
                      </w:r>
                      <w:proofErr w:type="spellStart"/>
                      <w:r>
                        <w:rPr>
                          <w:b/>
                          <w:bCs/>
                          <w:kern w:val="32"/>
                          <w:lang w:val="en-US"/>
                        </w:rPr>
                        <w:t>i</w:t>
                      </w:r>
                      <w:proofErr w:type="spellEnd"/>
                      <w:r w:rsidRPr="00E271BC">
                        <w:rPr>
                          <w:b/>
                          <w:bCs/>
                          <w:kern w:val="32"/>
                        </w:rPr>
                        <w:t xml:space="preserve">) </w:t>
                      </w:r>
                      <w:r w:rsidRPr="00DA249F">
                        <w:t>(</w:t>
                      </w:r>
                      <w:r>
                        <w:t>μ</w:t>
                      </w:r>
                      <w:r w:rsidRPr="00DA249F">
                        <w:t>ον. 4</w:t>
                      </w:r>
                      <w:proofErr w:type="gramStart"/>
                      <w:r w:rsidRPr="00DA249F">
                        <w:t>)</w:t>
                      </w:r>
                      <w:r w:rsidRPr="00DA249F">
                        <w:rPr>
                          <w:bCs/>
                          <w:kern w:val="32"/>
                          <w:lang w:eastAsia="en-US"/>
                        </w:rPr>
                        <w:t xml:space="preserve"> </w:t>
                      </w:r>
                      <w:r w:rsidRPr="00764D4F">
                        <w:rPr>
                          <w:b/>
                          <w:bCs/>
                          <w:kern w:val="32"/>
                        </w:rPr>
                        <w:t xml:space="preserve"> </w:t>
                      </w:r>
                      <w:proofErr w:type="gramEnd"/>
                      <w:r w:rsidRPr="00E271BC">
                        <w:rPr>
                          <w:position w:val="-24"/>
                        </w:rPr>
                        <w:object w:dxaOrig="1860" w:dyaOrig="680" w14:anchorId="13C4E1D3">
                          <v:shape id="_x0000_i1060" type="#_x0000_t75" style="width:92.8pt;height:34.45pt" o:ole="">
                            <v:imagedata r:id="rId166" o:title=""/>
                          </v:shape>
                          <o:OLEObject Type="Embed" ProgID="Equation.DSMT4" ShapeID="_x0000_i1060" DrawAspect="Content" ObjectID="_1547619268" r:id="rId167"/>
                        </w:object>
                      </w:r>
                      <w:r>
                        <w:t>,</w:t>
                      </w:r>
                    </w:p>
                    <w:p w:rsidR="00F914A5" w:rsidRPr="00E271BC" w:rsidRDefault="00F914A5" w:rsidP="009615F8">
                      <w:pPr>
                        <w:keepNext/>
                        <w:spacing w:line="360" w:lineRule="auto"/>
                        <w:jc w:val="both"/>
                        <w:outlineLvl w:val="0"/>
                        <w:rPr>
                          <w:bCs/>
                          <w:color w:val="FF0000"/>
                          <w:kern w:val="32"/>
                        </w:rPr>
                      </w:pPr>
                      <w:r>
                        <w:rPr>
                          <w:bCs/>
                          <w:kern w:val="32"/>
                        </w:rPr>
                        <w:tab/>
                      </w:r>
                      <w:r w:rsidRPr="00C51675">
                        <w:rPr>
                          <w:bCs/>
                          <w:kern w:val="32"/>
                        </w:rPr>
                        <w:t xml:space="preserve">    </w:t>
                      </w:r>
                      <w:r w:rsidRPr="009615F8">
                        <w:rPr>
                          <w:bCs/>
                          <w:kern w:val="32"/>
                        </w:rPr>
                        <w:t xml:space="preserve"> </w:t>
                      </w:r>
                      <w:r>
                        <w:rPr>
                          <w:b/>
                          <w:bCs/>
                          <w:kern w:val="32"/>
                          <w:lang w:val="en-US"/>
                        </w:rPr>
                        <w:t>ii</w:t>
                      </w:r>
                      <w:r w:rsidRPr="00E271BC">
                        <w:rPr>
                          <w:b/>
                          <w:bCs/>
                          <w:kern w:val="32"/>
                        </w:rPr>
                        <w:t xml:space="preserve">) </w:t>
                      </w:r>
                      <w:r w:rsidRPr="00DA249F">
                        <w:t>(</w:t>
                      </w:r>
                      <w:r>
                        <w:t>μ</w:t>
                      </w:r>
                      <w:r w:rsidRPr="00DA249F">
                        <w:t>ον. 4</w:t>
                      </w:r>
                      <w:proofErr w:type="gramStart"/>
                      <w:r w:rsidRPr="00DA249F">
                        <w:t>)</w:t>
                      </w:r>
                      <w:r w:rsidRPr="00DA249F">
                        <w:rPr>
                          <w:bCs/>
                          <w:kern w:val="32"/>
                          <w:lang w:eastAsia="en-US"/>
                        </w:rPr>
                        <w:t xml:space="preserve"> </w:t>
                      </w:r>
                      <w:r w:rsidRPr="006414F9">
                        <w:rPr>
                          <w:bCs/>
                          <w:kern w:val="32"/>
                          <w:lang w:eastAsia="en-US"/>
                        </w:rPr>
                        <w:t xml:space="preserve"> </w:t>
                      </w:r>
                      <w:proofErr w:type="gramEnd"/>
                      <w:r w:rsidRPr="00E271BC">
                        <w:rPr>
                          <w:position w:val="-24"/>
                        </w:rPr>
                        <w:object w:dxaOrig="2460" w:dyaOrig="680" w14:anchorId="00A965F2">
                          <v:shape id="_x0000_i1061" type="#_x0000_t75" style="width:123.1pt;height:34.45pt" o:ole="">
                            <v:imagedata r:id="rId168" o:title=""/>
                          </v:shape>
                          <o:OLEObject Type="Embed" ProgID="Equation.DSMT4" ShapeID="_x0000_i1061" DrawAspect="Content" ObjectID="_1547619269" r:id="rId169"/>
                        </w:object>
                      </w:r>
                      <w:r w:rsidRPr="009615F8">
                        <w:t>.</w:t>
                      </w:r>
                      <w:r w:rsidRPr="00E271BC">
                        <w:rPr>
                          <w:bCs/>
                          <w:kern w:val="32"/>
                        </w:rPr>
                        <w:t xml:space="preserve"> </w:t>
                      </w:r>
                      <w:r w:rsidRPr="00E271BC">
                        <w:t xml:space="preserve"> </w:t>
                      </w:r>
                    </w:p>
                    <w:p w:rsidR="00F914A5" w:rsidRPr="006A1608" w:rsidRDefault="00F914A5" w:rsidP="006A1608">
                      <w:pPr>
                        <w:spacing w:line="360" w:lineRule="auto"/>
                        <w:jc w:val="both"/>
                        <w:rPr>
                          <w:lang w:eastAsia="en-GB"/>
                        </w:rPr>
                      </w:pPr>
                      <w:r>
                        <w:rPr>
                          <w:b/>
                          <w:bCs/>
                          <w:lang w:val="en-US"/>
                        </w:rPr>
                        <w:t>B</w:t>
                      </w:r>
                      <w:r w:rsidRPr="009E4735">
                        <w:rPr>
                          <w:b/>
                          <w:bCs/>
                        </w:rPr>
                        <w:t xml:space="preserve">) </w:t>
                      </w:r>
                      <w:r w:rsidRPr="006A1608">
                        <w:rPr>
                          <w:lang w:eastAsia="en-GB"/>
                        </w:rPr>
                        <w:t>Δίνεται η συνάρτηση</w:t>
                      </w:r>
                      <w:r w:rsidRPr="006A1608">
                        <w:rPr>
                          <w:position w:val="-24"/>
                          <w:lang w:val="en-GB" w:eastAsia="en-GB"/>
                        </w:rPr>
                        <w:object w:dxaOrig="3159" w:dyaOrig="660" w14:anchorId="7D26ADF5">
                          <v:shape id="_x0000_i1062" type="#_x0000_t75" style="width:157.5pt;height:33.4pt" o:ole="">
                            <v:imagedata r:id="rId170" o:title=""/>
                          </v:shape>
                          <o:OLEObject Type="Embed" ProgID="Equation.DSMT4" ShapeID="_x0000_i1062" DrawAspect="Content" ObjectID="_1547619270" r:id="rId171"/>
                        </w:object>
                      </w:r>
                      <w:r w:rsidRPr="006A1608">
                        <w:rPr>
                          <w:lang w:eastAsia="en-GB"/>
                        </w:rPr>
                        <w:t xml:space="preserve">. </w:t>
                      </w:r>
                    </w:p>
                    <w:p w:rsidR="00F914A5" w:rsidRPr="006A1608" w:rsidRDefault="00F914A5" w:rsidP="006A1608">
                      <w:pPr>
                        <w:spacing w:line="360" w:lineRule="auto"/>
                        <w:ind w:firstLine="284"/>
                        <w:jc w:val="both"/>
                        <w:rPr>
                          <w:lang w:eastAsia="en-GB"/>
                        </w:rPr>
                      </w:pPr>
                      <w:r w:rsidRPr="00037CF5">
                        <w:rPr>
                          <w:b/>
                          <w:lang w:eastAsia="en-GB"/>
                        </w:rPr>
                        <w:t xml:space="preserve">    </w:t>
                      </w:r>
                      <w:r w:rsidRPr="006A1608">
                        <w:rPr>
                          <w:b/>
                          <w:lang w:eastAsia="en-GB"/>
                        </w:rPr>
                        <w:t xml:space="preserve">i) </w:t>
                      </w:r>
                      <w:r w:rsidRPr="00DA249F">
                        <w:t>(</w:t>
                      </w:r>
                      <w:r>
                        <w:t>μ</w:t>
                      </w:r>
                      <w:r w:rsidRPr="00DA249F">
                        <w:t>ον. 4)</w:t>
                      </w:r>
                      <w:r w:rsidRPr="00263AA4">
                        <w:t xml:space="preserve"> </w:t>
                      </w:r>
                      <w:r w:rsidRPr="009615F8">
                        <w:t xml:space="preserve"> </w:t>
                      </w:r>
                      <w:r w:rsidRPr="006A1608">
                        <w:rPr>
                          <w:lang w:eastAsia="en-GB"/>
                        </w:rPr>
                        <w:t>Αναλύστε τη</w:t>
                      </w:r>
                      <w:r>
                        <w:rPr>
                          <w:lang w:eastAsia="en-GB"/>
                        </w:rPr>
                        <w:t xml:space="preserve"> </w:t>
                      </w:r>
                      <w:r w:rsidRPr="006A1608">
                        <w:rPr>
                          <w:lang w:eastAsia="en-GB"/>
                        </w:rPr>
                        <w:t>συνάρτηση</w:t>
                      </w:r>
                      <w:r>
                        <w:rPr>
                          <w:lang w:eastAsia="en-GB"/>
                        </w:rPr>
                        <w:t xml:space="preserve"> </w:t>
                      </w:r>
                      <w:r w:rsidRPr="009615F8">
                        <w:rPr>
                          <w:position w:val="-14"/>
                        </w:rPr>
                        <w:object w:dxaOrig="580" w:dyaOrig="400" w14:anchorId="1FCC2D6E">
                          <v:shape id="_x0000_i1063" type="#_x0000_t75" style="width:29.2pt;height:20.85pt" o:ole="">
                            <v:imagedata r:id="rId172" o:title=""/>
                          </v:shape>
                          <o:OLEObject Type="Embed" ProgID="Equation.DSMT4" ShapeID="_x0000_i1063" DrawAspect="Content" ObjectID="_1547619271" r:id="rId173"/>
                        </w:object>
                      </w:r>
                      <w:r w:rsidRPr="009615F8">
                        <w:t xml:space="preserve"> </w:t>
                      </w:r>
                      <w:r w:rsidRPr="006A1608">
                        <w:rPr>
                          <w:lang w:eastAsia="en-GB"/>
                        </w:rPr>
                        <w:t>σε απλά κλάσματα</w:t>
                      </w:r>
                      <w:r>
                        <w:rPr>
                          <w:lang w:eastAsia="en-GB"/>
                        </w:rPr>
                        <w:t>.</w:t>
                      </w:r>
                      <w:r w:rsidRPr="006A1608">
                        <w:rPr>
                          <w:lang w:eastAsia="en-GB"/>
                        </w:rPr>
                        <w:t xml:space="preserve"> </w:t>
                      </w:r>
                    </w:p>
                    <w:p w:rsidR="00F914A5" w:rsidRPr="00037CF5" w:rsidRDefault="00F914A5" w:rsidP="009615F8">
                      <w:pPr>
                        <w:spacing w:line="360" w:lineRule="auto"/>
                        <w:ind w:left="567" w:hanging="283"/>
                        <w:rPr>
                          <w:color w:val="000000"/>
                          <w:lang w:eastAsia="en-GB"/>
                        </w:rPr>
                      </w:pPr>
                      <w:r w:rsidRPr="00037CF5">
                        <w:rPr>
                          <w:b/>
                          <w:lang w:eastAsia="en-GB"/>
                        </w:rPr>
                        <w:t xml:space="preserve">    </w:t>
                      </w:r>
                      <w:r w:rsidRPr="006A1608">
                        <w:rPr>
                          <w:b/>
                          <w:lang w:val="en-US" w:eastAsia="en-GB"/>
                        </w:rPr>
                        <w:t>ii</w:t>
                      </w:r>
                      <w:r>
                        <w:rPr>
                          <w:b/>
                          <w:lang w:eastAsia="en-GB"/>
                        </w:rPr>
                        <w:t>)</w:t>
                      </w:r>
                      <w:r w:rsidRPr="009615F8">
                        <w:rPr>
                          <w:b/>
                          <w:lang w:eastAsia="en-GB"/>
                        </w:rPr>
                        <w:t xml:space="preserve"> </w:t>
                      </w:r>
                      <w:r w:rsidRPr="00DA249F">
                        <w:t>(</w:t>
                      </w:r>
                      <w:r>
                        <w:t>μον.</w:t>
                      </w:r>
                      <w:r w:rsidRPr="009615F8">
                        <w:t xml:space="preserve"> </w:t>
                      </w:r>
                      <w:r>
                        <w:t>8</w:t>
                      </w:r>
                      <w:r w:rsidRPr="00DA249F">
                        <w:t>)</w:t>
                      </w:r>
                      <w:r w:rsidRPr="00263AA4">
                        <w:t xml:space="preserve"> </w:t>
                      </w:r>
                      <w:r w:rsidRPr="009615F8">
                        <w:t>Χρησιμοποιώντας</w:t>
                      </w:r>
                      <w:r w:rsidRPr="006A1608">
                        <w:rPr>
                          <w:b/>
                          <w:lang w:eastAsia="en-GB"/>
                        </w:rPr>
                        <w:t xml:space="preserve"> </w:t>
                      </w:r>
                      <w:r w:rsidRPr="006A1608">
                        <w:rPr>
                          <w:lang w:eastAsia="en-GB"/>
                        </w:rPr>
                        <w:t xml:space="preserve">το ανάπτυγμα της γεωμετρικής </w:t>
                      </w:r>
                      <w:proofErr w:type="gramStart"/>
                      <w:r w:rsidRPr="006A1608">
                        <w:rPr>
                          <w:lang w:eastAsia="en-GB"/>
                        </w:rPr>
                        <w:t xml:space="preserve">σειράς </w:t>
                      </w:r>
                      <w:r>
                        <w:rPr>
                          <w:lang w:eastAsia="en-GB"/>
                        </w:rPr>
                        <w:t xml:space="preserve"> </w:t>
                      </w:r>
                      <w:proofErr w:type="gramEnd"/>
                      <w:r w:rsidRPr="006A1608">
                        <w:rPr>
                          <w:color w:val="000000"/>
                          <w:position w:val="-28"/>
                          <w:lang w:val="en-US" w:eastAsia="en-GB"/>
                        </w:rPr>
                        <w:object w:dxaOrig="2100" w:dyaOrig="675" w14:anchorId="51BBD46E">
                          <v:shape id="_x0000_i1064" type="#_x0000_t75" style="width:105.4pt;height:33.4pt" o:ole="" fillcolor="window">
                            <v:imagedata r:id="rId174" o:title=""/>
                          </v:shape>
                          <o:OLEObject Type="Embed" ProgID="Equation.DSMT4" ShapeID="_x0000_i1064" DrawAspect="Content" ObjectID="_1547619272" r:id="rId175"/>
                        </w:object>
                      </w:r>
                      <w:r w:rsidRPr="006A1608">
                        <w:rPr>
                          <w:color w:val="000000"/>
                          <w:lang w:eastAsia="en-GB"/>
                        </w:rPr>
                        <w:t xml:space="preserve">, </w:t>
                      </w:r>
                      <w:r w:rsidRPr="00037CF5">
                        <w:rPr>
                          <w:color w:val="000000"/>
                          <w:lang w:eastAsia="en-GB"/>
                        </w:rPr>
                        <w:t xml:space="preserve">     </w:t>
                      </w:r>
                    </w:p>
                    <w:p w:rsidR="00F914A5" w:rsidRPr="006A1608" w:rsidRDefault="00F914A5" w:rsidP="009615F8">
                      <w:pPr>
                        <w:spacing w:line="360" w:lineRule="auto"/>
                        <w:ind w:left="567" w:hanging="283"/>
                        <w:rPr>
                          <w:lang w:eastAsia="en-GB"/>
                        </w:rPr>
                      </w:pPr>
                      <w:r w:rsidRPr="00037CF5">
                        <w:rPr>
                          <w:b/>
                          <w:lang w:eastAsia="en-GB"/>
                        </w:rPr>
                        <w:t xml:space="preserve">         </w:t>
                      </w:r>
                      <w:r w:rsidRPr="006A1608">
                        <w:rPr>
                          <w:color w:val="000000"/>
                          <w:lang w:eastAsia="en-GB"/>
                        </w:rPr>
                        <w:t>αναπτύξτε τη</w:t>
                      </w:r>
                      <w:r>
                        <w:rPr>
                          <w:color w:val="000000"/>
                          <w:lang w:eastAsia="en-GB"/>
                        </w:rPr>
                        <w:t xml:space="preserve"> </w:t>
                      </w:r>
                      <w:r w:rsidRPr="006A1608">
                        <w:rPr>
                          <w:lang w:eastAsia="en-GB"/>
                        </w:rPr>
                        <w:t>συνάρτηση</w:t>
                      </w:r>
                      <w:r>
                        <w:rPr>
                          <w:lang w:eastAsia="en-GB"/>
                        </w:rPr>
                        <w:t xml:space="preserve"> </w:t>
                      </w:r>
                      <w:r w:rsidRPr="009615F8">
                        <w:rPr>
                          <w:color w:val="000000"/>
                          <w:position w:val="-14"/>
                          <w:lang w:val="en-US" w:eastAsia="en-GB"/>
                        </w:rPr>
                        <w:object w:dxaOrig="580" w:dyaOrig="400" w14:anchorId="4F8EE968">
                          <v:shape id="_x0000_i1065" type="#_x0000_t75" style="width:29.2pt;height:19.85pt" o:ole="">
                            <v:imagedata r:id="rId176" o:title=""/>
                          </v:shape>
                          <o:OLEObject Type="Embed" ProgID="Equation.DSMT4" ShapeID="_x0000_i1065" DrawAspect="Content" ObjectID="_1547619273" r:id="rId177"/>
                        </w:object>
                      </w:r>
                      <w:r w:rsidRPr="009615F8">
                        <w:rPr>
                          <w:color w:val="000000"/>
                          <w:lang w:eastAsia="en-GB"/>
                        </w:rPr>
                        <w:t xml:space="preserve"> </w:t>
                      </w:r>
                      <w:r w:rsidRPr="006A1608">
                        <w:rPr>
                          <w:color w:val="000000"/>
                          <w:lang w:eastAsia="en-GB"/>
                        </w:rPr>
                        <w:t xml:space="preserve"> σε σειρά </w:t>
                      </w:r>
                      <w:r w:rsidRPr="006A1608">
                        <w:rPr>
                          <w:color w:val="000000"/>
                          <w:lang w:val="en-US" w:eastAsia="en-GB"/>
                        </w:rPr>
                        <w:t>Taylor</w:t>
                      </w:r>
                      <w:r w:rsidRPr="006A1608">
                        <w:rPr>
                          <w:color w:val="000000"/>
                          <w:lang w:eastAsia="en-GB"/>
                        </w:rPr>
                        <w:t xml:space="preserve"> κέντρου 0.  </w:t>
                      </w:r>
                      <w:r w:rsidRPr="006A1608">
                        <w:rPr>
                          <w:lang w:eastAsia="en-GB"/>
                        </w:rPr>
                        <w:t xml:space="preserve"> </w:t>
                      </w:r>
                    </w:p>
                  </w:txbxContent>
                </v:textbox>
                <w10:wrap type="square"/>
              </v:shape>
            </w:pict>
          </mc:Fallback>
        </mc:AlternateContent>
      </w:r>
    </w:p>
    <w:p w:rsidR="006C7F24" w:rsidRDefault="006C7F24" w:rsidP="00C954AA">
      <w:pPr>
        <w:tabs>
          <w:tab w:val="left" w:pos="0"/>
        </w:tabs>
        <w:jc w:val="both"/>
        <w:rPr>
          <w:b/>
        </w:rPr>
      </w:pPr>
    </w:p>
    <w:p w:rsidR="00B007A2" w:rsidRPr="00E24CCC" w:rsidRDefault="00B007A2" w:rsidP="00B007A2">
      <w:pPr>
        <w:tabs>
          <w:tab w:val="left" w:pos="0"/>
        </w:tabs>
        <w:jc w:val="both"/>
        <w:rPr>
          <w:b/>
        </w:rPr>
      </w:pPr>
      <w:r>
        <w:rPr>
          <w:b/>
        </w:rPr>
        <w:t xml:space="preserve">&lt; Χώρος για τη λύση της </w:t>
      </w:r>
      <w:r w:rsidRPr="00B007A2">
        <w:rPr>
          <w:b/>
        </w:rPr>
        <w:t>5</w:t>
      </w:r>
      <w:r w:rsidRPr="00E24CCC">
        <w:rPr>
          <w:b/>
        </w:rPr>
        <w:t>ης άσκησης&gt;</w:t>
      </w:r>
    </w:p>
    <w:p w:rsidR="00C954AA" w:rsidRPr="00CA4870" w:rsidRDefault="00C954AA" w:rsidP="00D365C8">
      <w:pPr>
        <w:tabs>
          <w:tab w:val="left" w:pos="0"/>
        </w:tabs>
        <w:jc w:val="both"/>
        <w:rPr>
          <w:b/>
        </w:rPr>
      </w:pPr>
    </w:p>
    <w:sectPr w:rsidR="00C954AA" w:rsidRPr="00CA4870" w:rsidSect="005B7189">
      <w:footerReference w:type="even" r:id="rId178"/>
      <w:footerReference w:type="default" r:id="rId179"/>
      <w:pgSz w:w="11906" w:h="16838"/>
      <w:pgMar w:top="450" w:right="1133" w:bottom="450" w:left="1080" w:header="84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FE5" w:rsidRDefault="003B4FE5">
      <w:r>
        <w:separator/>
      </w:r>
    </w:p>
  </w:endnote>
  <w:endnote w:type="continuationSeparator" w:id="0">
    <w:p w:rsidR="003B4FE5" w:rsidRDefault="003B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A5" w:rsidRDefault="00F914A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F914A5" w:rsidRDefault="00F914A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A5" w:rsidRPr="007B3B93" w:rsidRDefault="00F914A5" w:rsidP="008A7E11">
    <w:pPr>
      <w:pStyle w:val="a6"/>
    </w:pPr>
    <w:r>
      <w:rPr>
        <w:sz w:val="20"/>
        <w:szCs w:val="20"/>
      </w:rPr>
      <w:t>ΓΕ_</w:t>
    </w:r>
    <w:r>
      <w:rPr>
        <w:sz w:val="20"/>
        <w:szCs w:val="20"/>
        <w:lang w:val="en-US"/>
      </w:rPr>
      <w:t>4</w:t>
    </w:r>
    <w:r>
      <w:rPr>
        <w:sz w:val="20"/>
        <w:szCs w:val="20"/>
      </w:rPr>
      <w:t xml:space="preserve">        </w:t>
    </w:r>
    <w:r w:rsidRPr="007B3B93">
      <w:rPr>
        <w:sz w:val="20"/>
        <w:szCs w:val="20"/>
      </w:rPr>
      <w:t>ΠΛΗ12</w:t>
    </w:r>
    <w:r>
      <w:rPr>
        <w:sz w:val="20"/>
        <w:szCs w:val="20"/>
      </w:rPr>
      <w:t xml:space="preserve">                  ΕΝΔΕΙΚΤΙΚΕΣ ΛΥΣΕΙΣ                               </w:t>
    </w:r>
    <w:r w:rsidRPr="007B3B93">
      <w:rPr>
        <w:sz w:val="20"/>
        <w:szCs w:val="20"/>
      </w:rPr>
      <w:t>201</w:t>
    </w:r>
    <w:r>
      <w:rPr>
        <w:sz w:val="20"/>
        <w:szCs w:val="20"/>
      </w:rPr>
      <w:t>6</w:t>
    </w:r>
    <w:r w:rsidRPr="007B3B93">
      <w:rPr>
        <w:sz w:val="20"/>
        <w:szCs w:val="20"/>
      </w:rPr>
      <w:t>-</w:t>
    </w:r>
    <w:r>
      <w:rPr>
        <w:sz w:val="20"/>
        <w:szCs w:val="20"/>
      </w:rPr>
      <w:t>20</w:t>
    </w:r>
    <w:r w:rsidRPr="007B3B93">
      <w:rPr>
        <w:sz w:val="20"/>
        <w:szCs w:val="20"/>
      </w:rPr>
      <w:t>1</w:t>
    </w:r>
    <w:r>
      <w:rPr>
        <w:sz w:val="20"/>
        <w:szCs w:val="20"/>
      </w:rPr>
      <w:t>7</w:t>
    </w:r>
    <w:r w:rsidRPr="007B3B93">
      <w:rPr>
        <w:sz w:val="20"/>
        <w:szCs w:val="20"/>
      </w:rPr>
      <w:tab/>
    </w:r>
    <w:r>
      <w:rPr>
        <w:sz w:val="20"/>
        <w:szCs w:val="20"/>
      </w:rPr>
      <w:t xml:space="preserve">                                      </w:t>
    </w:r>
    <w:r w:rsidRPr="007B3B93">
      <w:rPr>
        <w:sz w:val="20"/>
        <w:szCs w:val="20"/>
      </w:rPr>
      <w:t xml:space="preserve">  </w:t>
    </w:r>
    <w:r>
      <w:rPr>
        <w:rStyle w:val="a7"/>
      </w:rPr>
      <w:fldChar w:fldCharType="begin"/>
    </w:r>
    <w:r>
      <w:rPr>
        <w:rStyle w:val="a7"/>
      </w:rPr>
      <w:instrText xml:space="preserve"> PAGE </w:instrText>
    </w:r>
    <w:r>
      <w:rPr>
        <w:rStyle w:val="a7"/>
      </w:rPr>
      <w:fldChar w:fldCharType="separate"/>
    </w:r>
    <w:r w:rsidR="00523125">
      <w:rPr>
        <w:rStyle w:val="a7"/>
        <w:noProof/>
      </w:rPr>
      <w:t>1</w:t>
    </w:r>
    <w:r>
      <w:rPr>
        <w:rStyle w:val="a7"/>
      </w:rPr>
      <w:fldChar w:fldCharType="end"/>
    </w:r>
    <w:r>
      <w:rPr>
        <w:rStyle w:val="a7"/>
      </w:rPr>
      <w:t>/</w:t>
    </w:r>
    <w:r>
      <w:rPr>
        <w:rStyle w:val="a7"/>
      </w:rPr>
      <w:fldChar w:fldCharType="begin"/>
    </w:r>
    <w:r>
      <w:rPr>
        <w:rStyle w:val="a7"/>
      </w:rPr>
      <w:instrText xml:space="preserve"> NUMPAGES </w:instrText>
    </w:r>
    <w:r>
      <w:rPr>
        <w:rStyle w:val="a7"/>
      </w:rPr>
      <w:fldChar w:fldCharType="separate"/>
    </w:r>
    <w:r w:rsidR="00523125">
      <w:rPr>
        <w:rStyle w:val="a7"/>
        <w:noProof/>
      </w:rPr>
      <w:t>7</w:t>
    </w:r>
    <w:r>
      <w:rPr>
        <w:rStyle w:val="a7"/>
      </w:rPr>
      <w:fldChar w:fldCharType="end"/>
    </w:r>
  </w:p>
  <w:p w:rsidR="00F914A5" w:rsidRDefault="00F914A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FE5" w:rsidRDefault="003B4FE5">
      <w:r>
        <w:separator/>
      </w:r>
    </w:p>
  </w:footnote>
  <w:footnote w:type="continuationSeparator" w:id="0">
    <w:p w:rsidR="003B4FE5" w:rsidRDefault="003B4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702"/>
    <w:multiLevelType w:val="hybridMultilevel"/>
    <w:tmpl w:val="3ED24BDA"/>
    <w:lvl w:ilvl="0" w:tplc="C78E0B32">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4D70936"/>
    <w:multiLevelType w:val="hybridMultilevel"/>
    <w:tmpl w:val="ABBAB140"/>
    <w:lvl w:ilvl="0" w:tplc="DDE650A8">
      <w:start w:val="5"/>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B9921FB"/>
    <w:multiLevelType w:val="hybridMultilevel"/>
    <w:tmpl w:val="3ED24BDA"/>
    <w:lvl w:ilvl="0" w:tplc="C78E0B32">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C8F7440"/>
    <w:multiLevelType w:val="hybridMultilevel"/>
    <w:tmpl w:val="0690246E"/>
    <w:lvl w:ilvl="0" w:tplc="EEA0F28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0C7590F"/>
    <w:multiLevelType w:val="hybridMultilevel"/>
    <w:tmpl w:val="D2A6AEE4"/>
    <w:lvl w:ilvl="0" w:tplc="80A6EA4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BFF4300"/>
    <w:multiLevelType w:val="hybridMultilevel"/>
    <w:tmpl w:val="1D42A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E20EFC"/>
    <w:multiLevelType w:val="hybridMultilevel"/>
    <w:tmpl w:val="FE62B04C"/>
    <w:lvl w:ilvl="0" w:tplc="3B2EA12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3B475D2"/>
    <w:multiLevelType w:val="hybridMultilevel"/>
    <w:tmpl w:val="99B2D204"/>
    <w:lvl w:ilvl="0" w:tplc="E11A40C0">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6717B90"/>
    <w:multiLevelType w:val="hybridMultilevel"/>
    <w:tmpl w:val="29AC39CA"/>
    <w:lvl w:ilvl="0" w:tplc="D3E8F920">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7855C1B"/>
    <w:multiLevelType w:val="hybridMultilevel"/>
    <w:tmpl w:val="E58CC7AE"/>
    <w:lvl w:ilvl="0" w:tplc="0B901012">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9432D6F"/>
    <w:multiLevelType w:val="hybridMultilevel"/>
    <w:tmpl w:val="1390FB4A"/>
    <w:lvl w:ilvl="0" w:tplc="998AADAC">
      <w:start w:val="1"/>
      <w:numFmt w:val="lowerRoman"/>
      <w:lvlText w:val="%1)"/>
      <w:lvlJc w:val="left"/>
      <w:pPr>
        <w:ind w:left="1287" w:hanging="720"/>
      </w:pPr>
      <w:rPr>
        <w:rFonts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1">
    <w:nsid w:val="5DE57176"/>
    <w:multiLevelType w:val="hybridMultilevel"/>
    <w:tmpl w:val="917A74F4"/>
    <w:lvl w:ilvl="0" w:tplc="D0585482">
      <w:start w:val="1"/>
      <w:numFmt w:val="upperLetter"/>
      <w:lvlText w:val="%1)"/>
      <w:lvlJc w:val="left"/>
      <w:pPr>
        <w:ind w:left="72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870A48"/>
    <w:multiLevelType w:val="hybridMultilevel"/>
    <w:tmpl w:val="3B06E118"/>
    <w:lvl w:ilvl="0" w:tplc="04080001">
      <w:start w:val="1"/>
      <w:numFmt w:val="bullet"/>
      <w:lvlText w:val=""/>
      <w:lvlJc w:val="left"/>
      <w:pPr>
        <w:ind w:left="0" w:hanging="360"/>
      </w:pPr>
      <w:rPr>
        <w:rFonts w:ascii="Symbol" w:hAnsi="Symbol" w:hint="default"/>
      </w:rPr>
    </w:lvl>
    <w:lvl w:ilvl="1" w:tplc="04080003" w:tentative="1">
      <w:start w:val="1"/>
      <w:numFmt w:val="bullet"/>
      <w:lvlText w:val="o"/>
      <w:lvlJc w:val="left"/>
      <w:pPr>
        <w:ind w:left="720" w:hanging="360"/>
      </w:pPr>
      <w:rPr>
        <w:rFonts w:ascii="Courier New" w:hAnsi="Courier New" w:cs="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cs="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cs="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3">
    <w:nsid w:val="6B0E5053"/>
    <w:multiLevelType w:val="hybridMultilevel"/>
    <w:tmpl w:val="E0C23484"/>
    <w:lvl w:ilvl="0" w:tplc="D3E8F920">
      <w:start w:val="1"/>
      <w:numFmt w:val="bullet"/>
      <w:lvlText w:val="-"/>
      <w:lvlJc w:val="left"/>
      <w:pPr>
        <w:ind w:left="1440" w:hanging="360"/>
      </w:pPr>
      <w:rPr>
        <w:rFonts w:ascii="Times New Roman" w:eastAsia="Times New Roman" w:hAnsi="Times New Roman" w:cs="Times New Roman"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nsid w:val="6B462696"/>
    <w:multiLevelType w:val="hybridMultilevel"/>
    <w:tmpl w:val="111495D8"/>
    <w:lvl w:ilvl="0" w:tplc="3BFC9DC4">
      <w:start w:val="1"/>
      <w:numFmt w:val="lowerRoman"/>
      <w:lvlText w:val="%1)"/>
      <w:lvlJc w:val="left"/>
      <w:pPr>
        <w:ind w:left="0" w:hanging="360"/>
      </w:pPr>
      <w:rPr>
        <w:rFonts w:hint="default"/>
      </w:rPr>
    </w:lvl>
    <w:lvl w:ilvl="1" w:tplc="04080019">
      <w:start w:val="1"/>
      <w:numFmt w:val="lowerLetter"/>
      <w:lvlText w:val="%2."/>
      <w:lvlJc w:val="left"/>
      <w:pPr>
        <w:ind w:left="360" w:hanging="360"/>
      </w:pPr>
    </w:lvl>
    <w:lvl w:ilvl="2" w:tplc="0408001B">
      <w:start w:val="1"/>
      <w:numFmt w:val="lowerRoman"/>
      <w:lvlText w:val="%3."/>
      <w:lvlJc w:val="right"/>
      <w:pPr>
        <w:ind w:left="1440" w:hanging="180"/>
      </w:pPr>
    </w:lvl>
    <w:lvl w:ilvl="3" w:tplc="0408000F" w:tentative="1">
      <w:start w:val="1"/>
      <w:numFmt w:val="decimal"/>
      <w:lvlText w:val="%4."/>
      <w:lvlJc w:val="left"/>
      <w:pPr>
        <w:ind w:left="2160" w:hanging="360"/>
      </w:pPr>
    </w:lvl>
    <w:lvl w:ilvl="4" w:tplc="04080019" w:tentative="1">
      <w:start w:val="1"/>
      <w:numFmt w:val="lowerLetter"/>
      <w:lvlText w:val="%5."/>
      <w:lvlJc w:val="left"/>
      <w:pPr>
        <w:ind w:left="2880" w:hanging="360"/>
      </w:pPr>
    </w:lvl>
    <w:lvl w:ilvl="5" w:tplc="0408001B" w:tentative="1">
      <w:start w:val="1"/>
      <w:numFmt w:val="lowerRoman"/>
      <w:lvlText w:val="%6."/>
      <w:lvlJc w:val="right"/>
      <w:pPr>
        <w:ind w:left="3600" w:hanging="180"/>
      </w:pPr>
    </w:lvl>
    <w:lvl w:ilvl="6" w:tplc="0408000F" w:tentative="1">
      <w:start w:val="1"/>
      <w:numFmt w:val="decimal"/>
      <w:lvlText w:val="%7."/>
      <w:lvlJc w:val="left"/>
      <w:pPr>
        <w:ind w:left="4320" w:hanging="360"/>
      </w:pPr>
    </w:lvl>
    <w:lvl w:ilvl="7" w:tplc="04080019" w:tentative="1">
      <w:start w:val="1"/>
      <w:numFmt w:val="lowerLetter"/>
      <w:lvlText w:val="%8."/>
      <w:lvlJc w:val="left"/>
      <w:pPr>
        <w:ind w:left="5040" w:hanging="360"/>
      </w:pPr>
    </w:lvl>
    <w:lvl w:ilvl="8" w:tplc="0408001B" w:tentative="1">
      <w:start w:val="1"/>
      <w:numFmt w:val="lowerRoman"/>
      <w:lvlText w:val="%9."/>
      <w:lvlJc w:val="right"/>
      <w:pPr>
        <w:ind w:left="5760" w:hanging="180"/>
      </w:pPr>
    </w:lvl>
  </w:abstractNum>
  <w:abstractNum w:abstractNumId="15">
    <w:nsid w:val="6C164FD9"/>
    <w:multiLevelType w:val="hybridMultilevel"/>
    <w:tmpl w:val="4D865EE0"/>
    <w:lvl w:ilvl="0" w:tplc="3F528AC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14"/>
  </w:num>
  <w:num w:numId="6">
    <w:abstractNumId w:val="12"/>
  </w:num>
  <w:num w:numId="7">
    <w:abstractNumId w:val="5"/>
  </w:num>
  <w:num w:numId="8">
    <w:abstractNumId w:val="9"/>
  </w:num>
  <w:num w:numId="9">
    <w:abstractNumId w:val="10"/>
  </w:num>
  <w:num w:numId="10">
    <w:abstractNumId w:val="11"/>
  </w:num>
  <w:num w:numId="11">
    <w:abstractNumId w:val="0"/>
  </w:num>
  <w:num w:numId="12">
    <w:abstractNumId w:val="13"/>
  </w:num>
  <w:num w:numId="13">
    <w:abstractNumId w:val="2"/>
  </w:num>
  <w:num w:numId="14">
    <w:abstractNumId w:val="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C0"/>
    <w:rsid w:val="00000274"/>
    <w:rsid w:val="00002DFE"/>
    <w:rsid w:val="00003316"/>
    <w:rsid w:val="00003FE4"/>
    <w:rsid w:val="000044EA"/>
    <w:rsid w:val="00004C9C"/>
    <w:rsid w:val="0000608E"/>
    <w:rsid w:val="00006512"/>
    <w:rsid w:val="00006731"/>
    <w:rsid w:val="00006F4A"/>
    <w:rsid w:val="00010587"/>
    <w:rsid w:val="00010AC3"/>
    <w:rsid w:val="000112C2"/>
    <w:rsid w:val="000127E4"/>
    <w:rsid w:val="0001294E"/>
    <w:rsid w:val="00012DC5"/>
    <w:rsid w:val="00014797"/>
    <w:rsid w:val="00014AC6"/>
    <w:rsid w:val="000152D6"/>
    <w:rsid w:val="000177CF"/>
    <w:rsid w:val="00017CFB"/>
    <w:rsid w:val="00020B2D"/>
    <w:rsid w:val="0002120C"/>
    <w:rsid w:val="00021B63"/>
    <w:rsid w:val="00023E54"/>
    <w:rsid w:val="000243D4"/>
    <w:rsid w:val="00024988"/>
    <w:rsid w:val="00024F80"/>
    <w:rsid w:val="00025BBC"/>
    <w:rsid w:val="0003219A"/>
    <w:rsid w:val="000325AD"/>
    <w:rsid w:val="0003326A"/>
    <w:rsid w:val="00034DFA"/>
    <w:rsid w:val="00034FDD"/>
    <w:rsid w:val="0003552C"/>
    <w:rsid w:val="000357A0"/>
    <w:rsid w:val="00036142"/>
    <w:rsid w:val="00037CF5"/>
    <w:rsid w:val="000400EF"/>
    <w:rsid w:val="00041B1C"/>
    <w:rsid w:val="00045EA0"/>
    <w:rsid w:val="00046ED1"/>
    <w:rsid w:val="00047E01"/>
    <w:rsid w:val="00050493"/>
    <w:rsid w:val="00050F1D"/>
    <w:rsid w:val="000512AF"/>
    <w:rsid w:val="0005601D"/>
    <w:rsid w:val="0005621F"/>
    <w:rsid w:val="000570A0"/>
    <w:rsid w:val="0005772A"/>
    <w:rsid w:val="0006011B"/>
    <w:rsid w:val="00061504"/>
    <w:rsid w:val="00063742"/>
    <w:rsid w:val="000637A3"/>
    <w:rsid w:val="00064366"/>
    <w:rsid w:val="00064645"/>
    <w:rsid w:val="00064722"/>
    <w:rsid w:val="000659D2"/>
    <w:rsid w:val="00066D48"/>
    <w:rsid w:val="00066F3A"/>
    <w:rsid w:val="00066FEB"/>
    <w:rsid w:val="00070CB3"/>
    <w:rsid w:val="000722B1"/>
    <w:rsid w:val="000726DF"/>
    <w:rsid w:val="0007339D"/>
    <w:rsid w:val="00074D9A"/>
    <w:rsid w:val="00074E23"/>
    <w:rsid w:val="00074F18"/>
    <w:rsid w:val="00077DE6"/>
    <w:rsid w:val="00080359"/>
    <w:rsid w:val="0008125B"/>
    <w:rsid w:val="0008227F"/>
    <w:rsid w:val="0008254F"/>
    <w:rsid w:val="00082E5D"/>
    <w:rsid w:val="00082E5F"/>
    <w:rsid w:val="00085254"/>
    <w:rsid w:val="0008529C"/>
    <w:rsid w:val="00086057"/>
    <w:rsid w:val="00086918"/>
    <w:rsid w:val="00086E3D"/>
    <w:rsid w:val="00087268"/>
    <w:rsid w:val="000874C5"/>
    <w:rsid w:val="00087C3D"/>
    <w:rsid w:val="000904B6"/>
    <w:rsid w:val="000910D2"/>
    <w:rsid w:val="000932F0"/>
    <w:rsid w:val="000941ED"/>
    <w:rsid w:val="000966DC"/>
    <w:rsid w:val="00096B37"/>
    <w:rsid w:val="000A0E3A"/>
    <w:rsid w:val="000A19D0"/>
    <w:rsid w:val="000A1C7D"/>
    <w:rsid w:val="000A30AC"/>
    <w:rsid w:val="000A390F"/>
    <w:rsid w:val="000B1D49"/>
    <w:rsid w:val="000B216D"/>
    <w:rsid w:val="000B35EB"/>
    <w:rsid w:val="000B5D71"/>
    <w:rsid w:val="000B7F43"/>
    <w:rsid w:val="000C08BB"/>
    <w:rsid w:val="000C09AE"/>
    <w:rsid w:val="000C1455"/>
    <w:rsid w:val="000C1635"/>
    <w:rsid w:val="000C1C92"/>
    <w:rsid w:val="000C2DF3"/>
    <w:rsid w:val="000C5127"/>
    <w:rsid w:val="000C5FCB"/>
    <w:rsid w:val="000D02AE"/>
    <w:rsid w:val="000D07D8"/>
    <w:rsid w:val="000D0FA1"/>
    <w:rsid w:val="000D1A28"/>
    <w:rsid w:val="000D1B46"/>
    <w:rsid w:val="000D1C94"/>
    <w:rsid w:val="000D26DA"/>
    <w:rsid w:val="000D29DC"/>
    <w:rsid w:val="000D30BD"/>
    <w:rsid w:val="000D461E"/>
    <w:rsid w:val="000D7160"/>
    <w:rsid w:val="000D77BE"/>
    <w:rsid w:val="000E1D6A"/>
    <w:rsid w:val="000E35AA"/>
    <w:rsid w:val="000E3EA8"/>
    <w:rsid w:val="000E494E"/>
    <w:rsid w:val="000F2880"/>
    <w:rsid w:val="000F2CE6"/>
    <w:rsid w:val="000F3FFA"/>
    <w:rsid w:val="000F5A20"/>
    <w:rsid w:val="00100112"/>
    <w:rsid w:val="0010437E"/>
    <w:rsid w:val="00104F8F"/>
    <w:rsid w:val="00107B00"/>
    <w:rsid w:val="00111118"/>
    <w:rsid w:val="0011195F"/>
    <w:rsid w:val="00112951"/>
    <w:rsid w:val="00113AD8"/>
    <w:rsid w:val="00113BF7"/>
    <w:rsid w:val="00114374"/>
    <w:rsid w:val="00114C7F"/>
    <w:rsid w:val="001150A8"/>
    <w:rsid w:val="00115647"/>
    <w:rsid w:val="00120021"/>
    <w:rsid w:val="00120351"/>
    <w:rsid w:val="00122395"/>
    <w:rsid w:val="001227CA"/>
    <w:rsid w:val="001229CB"/>
    <w:rsid w:val="0012478F"/>
    <w:rsid w:val="00125DBD"/>
    <w:rsid w:val="00132461"/>
    <w:rsid w:val="00132C73"/>
    <w:rsid w:val="00135617"/>
    <w:rsid w:val="00135B0B"/>
    <w:rsid w:val="00135B20"/>
    <w:rsid w:val="00136113"/>
    <w:rsid w:val="0013617F"/>
    <w:rsid w:val="0014135A"/>
    <w:rsid w:val="00141395"/>
    <w:rsid w:val="00141706"/>
    <w:rsid w:val="00142AD7"/>
    <w:rsid w:val="00143871"/>
    <w:rsid w:val="001443AD"/>
    <w:rsid w:val="001444A9"/>
    <w:rsid w:val="00145482"/>
    <w:rsid w:val="001477EA"/>
    <w:rsid w:val="00147A0E"/>
    <w:rsid w:val="001513D2"/>
    <w:rsid w:val="00152062"/>
    <w:rsid w:val="00152AED"/>
    <w:rsid w:val="00153AA0"/>
    <w:rsid w:val="00157FE9"/>
    <w:rsid w:val="00160684"/>
    <w:rsid w:val="00161ACE"/>
    <w:rsid w:val="00163251"/>
    <w:rsid w:val="00164093"/>
    <w:rsid w:val="00164B92"/>
    <w:rsid w:val="0016519C"/>
    <w:rsid w:val="00166B0C"/>
    <w:rsid w:val="00167A05"/>
    <w:rsid w:val="001707CA"/>
    <w:rsid w:val="001749D3"/>
    <w:rsid w:val="00174AB6"/>
    <w:rsid w:val="00176315"/>
    <w:rsid w:val="001764FB"/>
    <w:rsid w:val="00177B66"/>
    <w:rsid w:val="001806E5"/>
    <w:rsid w:val="00184248"/>
    <w:rsid w:val="0018565B"/>
    <w:rsid w:val="00186EF9"/>
    <w:rsid w:val="00187238"/>
    <w:rsid w:val="001873B8"/>
    <w:rsid w:val="00190AA0"/>
    <w:rsid w:val="00193620"/>
    <w:rsid w:val="00194773"/>
    <w:rsid w:val="00195D90"/>
    <w:rsid w:val="00196591"/>
    <w:rsid w:val="00197E02"/>
    <w:rsid w:val="00197E75"/>
    <w:rsid w:val="00197EA1"/>
    <w:rsid w:val="001A02ED"/>
    <w:rsid w:val="001A2B8A"/>
    <w:rsid w:val="001A31DD"/>
    <w:rsid w:val="001A3741"/>
    <w:rsid w:val="001A38DC"/>
    <w:rsid w:val="001A3A55"/>
    <w:rsid w:val="001A40E1"/>
    <w:rsid w:val="001A4426"/>
    <w:rsid w:val="001A462B"/>
    <w:rsid w:val="001A47ED"/>
    <w:rsid w:val="001A4B34"/>
    <w:rsid w:val="001A7F4E"/>
    <w:rsid w:val="001B20A3"/>
    <w:rsid w:val="001B27EE"/>
    <w:rsid w:val="001B2FFA"/>
    <w:rsid w:val="001B31FD"/>
    <w:rsid w:val="001B3EEE"/>
    <w:rsid w:val="001B6BFA"/>
    <w:rsid w:val="001B7CF2"/>
    <w:rsid w:val="001C039D"/>
    <w:rsid w:val="001C0786"/>
    <w:rsid w:val="001C0BAC"/>
    <w:rsid w:val="001C1490"/>
    <w:rsid w:val="001C3462"/>
    <w:rsid w:val="001C3DFE"/>
    <w:rsid w:val="001C6E1F"/>
    <w:rsid w:val="001D1C32"/>
    <w:rsid w:val="001D1E1F"/>
    <w:rsid w:val="001D21B9"/>
    <w:rsid w:val="001D2CF9"/>
    <w:rsid w:val="001D2F33"/>
    <w:rsid w:val="001D3115"/>
    <w:rsid w:val="001D48B5"/>
    <w:rsid w:val="001D52A8"/>
    <w:rsid w:val="001D659E"/>
    <w:rsid w:val="001D6D56"/>
    <w:rsid w:val="001D7543"/>
    <w:rsid w:val="001E34CF"/>
    <w:rsid w:val="001E35CE"/>
    <w:rsid w:val="001E4973"/>
    <w:rsid w:val="001E601B"/>
    <w:rsid w:val="001E6048"/>
    <w:rsid w:val="001E6472"/>
    <w:rsid w:val="001E7ABE"/>
    <w:rsid w:val="001F1627"/>
    <w:rsid w:val="001F4813"/>
    <w:rsid w:val="001F4961"/>
    <w:rsid w:val="001F57FB"/>
    <w:rsid w:val="001F5B1B"/>
    <w:rsid w:val="00201878"/>
    <w:rsid w:val="00201C2A"/>
    <w:rsid w:val="00205631"/>
    <w:rsid w:val="00210560"/>
    <w:rsid w:val="00213C88"/>
    <w:rsid w:val="00214CF0"/>
    <w:rsid w:val="00215918"/>
    <w:rsid w:val="002159C8"/>
    <w:rsid w:val="002159E1"/>
    <w:rsid w:val="002209A8"/>
    <w:rsid w:val="00221325"/>
    <w:rsid w:val="00222461"/>
    <w:rsid w:val="0022392E"/>
    <w:rsid w:val="00224EA5"/>
    <w:rsid w:val="0022625B"/>
    <w:rsid w:val="00226E03"/>
    <w:rsid w:val="00226F05"/>
    <w:rsid w:val="0023025C"/>
    <w:rsid w:val="00230FAD"/>
    <w:rsid w:val="00232019"/>
    <w:rsid w:val="00232A94"/>
    <w:rsid w:val="002332DD"/>
    <w:rsid w:val="002334B1"/>
    <w:rsid w:val="002336EE"/>
    <w:rsid w:val="00233F07"/>
    <w:rsid w:val="00234AB4"/>
    <w:rsid w:val="00234EF0"/>
    <w:rsid w:val="00237622"/>
    <w:rsid w:val="002377FF"/>
    <w:rsid w:val="00237B5C"/>
    <w:rsid w:val="00241E7D"/>
    <w:rsid w:val="00243167"/>
    <w:rsid w:val="00244829"/>
    <w:rsid w:val="00244D54"/>
    <w:rsid w:val="002472A3"/>
    <w:rsid w:val="00251799"/>
    <w:rsid w:val="0025218B"/>
    <w:rsid w:val="00252F4C"/>
    <w:rsid w:val="0025303E"/>
    <w:rsid w:val="00254821"/>
    <w:rsid w:val="002550A6"/>
    <w:rsid w:val="00255C3B"/>
    <w:rsid w:val="00256776"/>
    <w:rsid w:val="00261674"/>
    <w:rsid w:val="002627E6"/>
    <w:rsid w:val="0026283E"/>
    <w:rsid w:val="00262A99"/>
    <w:rsid w:val="002635F8"/>
    <w:rsid w:val="0026367F"/>
    <w:rsid w:val="00263AA4"/>
    <w:rsid w:val="002655AA"/>
    <w:rsid w:val="0027053D"/>
    <w:rsid w:val="0027063C"/>
    <w:rsid w:val="00270B37"/>
    <w:rsid w:val="00270D9B"/>
    <w:rsid w:val="00271AAD"/>
    <w:rsid w:val="002724B3"/>
    <w:rsid w:val="0027301F"/>
    <w:rsid w:val="00274B32"/>
    <w:rsid w:val="00274B6B"/>
    <w:rsid w:val="00274FF1"/>
    <w:rsid w:val="00275885"/>
    <w:rsid w:val="0027683B"/>
    <w:rsid w:val="002773EA"/>
    <w:rsid w:val="002776D1"/>
    <w:rsid w:val="00277A3D"/>
    <w:rsid w:val="002806CD"/>
    <w:rsid w:val="002808E1"/>
    <w:rsid w:val="00281405"/>
    <w:rsid w:val="0028253E"/>
    <w:rsid w:val="00283EA8"/>
    <w:rsid w:val="00283F16"/>
    <w:rsid w:val="0028454A"/>
    <w:rsid w:val="002847D3"/>
    <w:rsid w:val="00284C46"/>
    <w:rsid w:val="00291960"/>
    <w:rsid w:val="00291D9F"/>
    <w:rsid w:val="00291E71"/>
    <w:rsid w:val="00291F10"/>
    <w:rsid w:val="00292C40"/>
    <w:rsid w:val="00292C8E"/>
    <w:rsid w:val="00292EA6"/>
    <w:rsid w:val="002945CA"/>
    <w:rsid w:val="002957EA"/>
    <w:rsid w:val="00295CAE"/>
    <w:rsid w:val="0029726E"/>
    <w:rsid w:val="00297674"/>
    <w:rsid w:val="00297C66"/>
    <w:rsid w:val="002A01CD"/>
    <w:rsid w:val="002A08DE"/>
    <w:rsid w:val="002A0993"/>
    <w:rsid w:val="002A186E"/>
    <w:rsid w:val="002A2E7F"/>
    <w:rsid w:val="002A32A8"/>
    <w:rsid w:val="002A4850"/>
    <w:rsid w:val="002A6455"/>
    <w:rsid w:val="002A7665"/>
    <w:rsid w:val="002B02BF"/>
    <w:rsid w:val="002B1701"/>
    <w:rsid w:val="002B28E3"/>
    <w:rsid w:val="002B735B"/>
    <w:rsid w:val="002C04E6"/>
    <w:rsid w:val="002C2DCE"/>
    <w:rsid w:val="002C2FC2"/>
    <w:rsid w:val="002C40A2"/>
    <w:rsid w:val="002C46D9"/>
    <w:rsid w:val="002C4A2E"/>
    <w:rsid w:val="002C51A1"/>
    <w:rsid w:val="002C5BDD"/>
    <w:rsid w:val="002C5C10"/>
    <w:rsid w:val="002C7B3A"/>
    <w:rsid w:val="002D147C"/>
    <w:rsid w:val="002D1E90"/>
    <w:rsid w:val="002D236B"/>
    <w:rsid w:val="002D2615"/>
    <w:rsid w:val="002D3506"/>
    <w:rsid w:val="002D374A"/>
    <w:rsid w:val="002D52FD"/>
    <w:rsid w:val="002E0D3E"/>
    <w:rsid w:val="002E0ED5"/>
    <w:rsid w:val="002E1239"/>
    <w:rsid w:val="002E394F"/>
    <w:rsid w:val="002E3B32"/>
    <w:rsid w:val="002E4009"/>
    <w:rsid w:val="002E4CD2"/>
    <w:rsid w:val="002E5DB3"/>
    <w:rsid w:val="002E6847"/>
    <w:rsid w:val="002E685C"/>
    <w:rsid w:val="002E798D"/>
    <w:rsid w:val="002E79F9"/>
    <w:rsid w:val="002F316D"/>
    <w:rsid w:val="002F5E0B"/>
    <w:rsid w:val="00300236"/>
    <w:rsid w:val="00300910"/>
    <w:rsid w:val="00300BE5"/>
    <w:rsid w:val="00302F5C"/>
    <w:rsid w:val="00304BF4"/>
    <w:rsid w:val="0030555B"/>
    <w:rsid w:val="0030643B"/>
    <w:rsid w:val="00306720"/>
    <w:rsid w:val="003067FF"/>
    <w:rsid w:val="00306A0F"/>
    <w:rsid w:val="00306A57"/>
    <w:rsid w:val="00307385"/>
    <w:rsid w:val="00307DF3"/>
    <w:rsid w:val="00310A1F"/>
    <w:rsid w:val="00311F66"/>
    <w:rsid w:val="00312453"/>
    <w:rsid w:val="00312814"/>
    <w:rsid w:val="00312F55"/>
    <w:rsid w:val="003130F3"/>
    <w:rsid w:val="00313F86"/>
    <w:rsid w:val="0031536F"/>
    <w:rsid w:val="003161B2"/>
    <w:rsid w:val="00317DB0"/>
    <w:rsid w:val="00321D07"/>
    <w:rsid w:val="00322DA9"/>
    <w:rsid w:val="00323E52"/>
    <w:rsid w:val="00323F47"/>
    <w:rsid w:val="00327615"/>
    <w:rsid w:val="00327D49"/>
    <w:rsid w:val="00327F79"/>
    <w:rsid w:val="003307B3"/>
    <w:rsid w:val="00330E1B"/>
    <w:rsid w:val="003318D9"/>
    <w:rsid w:val="003320FC"/>
    <w:rsid w:val="00333A27"/>
    <w:rsid w:val="00334C67"/>
    <w:rsid w:val="00335042"/>
    <w:rsid w:val="0033504B"/>
    <w:rsid w:val="003365E8"/>
    <w:rsid w:val="00336DA8"/>
    <w:rsid w:val="00340E8E"/>
    <w:rsid w:val="00341B19"/>
    <w:rsid w:val="00343CE2"/>
    <w:rsid w:val="003477F5"/>
    <w:rsid w:val="003520D9"/>
    <w:rsid w:val="00352B05"/>
    <w:rsid w:val="0035365F"/>
    <w:rsid w:val="00353F9C"/>
    <w:rsid w:val="003569F4"/>
    <w:rsid w:val="00356A3F"/>
    <w:rsid w:val="00357FA1"/>
    <w:rsid w:val="003603A0"/>
    <w:rsid w:val="00362A76"/>
    <w:rsid w:val="0036381F"/>
    <w:rsid w:val="00363A14"/>
    <w:rsid w:val="00364F9E"/>
    <w:rsid w:val="00366159"/>
    <w:rsid w:val="00367DE2"/>
    <w:rsid w:val="00371ABA"/>
    <w:rsid w:val="0037257D"/>
    <w:rsid w:val="00373B4B"/>
    <w:rsid w:val="00374173"/>
    <w:rsid w:val="003751CF"/>
    <w:rsid w:val="00375BC8"/>
    <w:rsid w:val="00376627"/>
    <w:rsid w:val="00377196"/>
    <w:rsid w:val="00380955"/>
    <w:rsid w:val="003809D6"/>
    <w:rsid w:val="00380D7F"/>
    <w:rsid w:val="00382646"/>
    <w:rsid w:val="00383ECC"/>
    <w:rsid w:val="00386302"/>
    <w:rsid w:val="00386645"/>
    <w:rsid w:val="00387403"/>
    <w:rsid w:val="00390F1A"/>
    <w:rsid w:val="00393624"/>
    <w:rsid w:val="00393A12"/>
    <w:rsid w:val="00393A6E"/>
    <w:rsid w:val="003943FF"/>
    <w:rsid w:val="00394C5E"/>
    <w:rsid w:val="0039792C"/>
    <w:rsid w:val="003A1B4E"/>
    <w:rsid w:val="003A2B68"/>
    <w:rsid w:val="003A2D7B"/>
    <w:rsid w:val="003A309F"/>
    <w:rsid w:val="003A3E14"/>
    <w:rsid w:val="003A4CC4"/>
    <w:rsid w:val="003A6DC9"/>
    <w:rsid w:val="003A7047"/>
    <w:rsid w:val="003A72FA"/>
    <w:rsid w:val="003A7624"/>
    <w:rsid w:val="003B01BC"/>
    <w:rsid w:val="003B2102"/>
    <w:rsid w:val="003B4FE5"/>
    <w:rsid w:val="003B54F6"/>
    <w:rsid w:val="003B632F"/>
    <w:rsid w:val="003C04FE"/>
    <w:rsid w:val="003C342F"/>
    <w:rsid w:val="003C3577"/>
    <w:rsid w:val="003C3EA3"/>
    <w:rsid w:val="003C6269"/>
    <w:rsid w:val="003D0DAE"/>
    <w:rsid w:val="003D1B24"/>
    <w:rsid w:val="003D3DA4"/>
    <w:rsid w:val="003D522E"/>
    <w:rsid w:val="003D52E0"/>
    <w:rsid w:val="003D7BE8"/>
    <w:rsid w:val="003E01DA"/>
    <w:rsid w:val="003E1DC5"/>
    <w:rsid w:val="003E2B81"/>
    <w:rsid w:val="003E3CC1"/>
    <w:rsid w:val="003E49B0"/>
    <w:rsid w:val="003E5288"/>
    <w:rsid w:val="003E5C58"/>
    <w:rsid w:val="003E668C"/>
    <w:rsid w:val="003E7FD8"/>
    <w:rsid w:val="003F00B1"/>
    <w:rsid w:val="003F04BD"/>
    <w:rsid w:val="003F1CE9"/>
    <w:rsid w:val="003F2B18"/>
    <w:rsid w:val="003F30B7"/>
    <w:rsid w:val="003F35F4"/>
    <w:rsid w:val="003F424E"/>
    <w:rsid w:val="003F4A0C"/>
    <w:rsid w:val="003F561C"/>
    <w:rsid w:val="003F5888"/>
    <w:rsid w:val="0040297C"/>
    <w:rsid w:val="00402FEB"/>
    <w:rsid w:val="004035B6"/>
    <w:rsid w:val="00403C7B"/>
    <w:rsid w:val="004055FB"/>
    <w:rsid w:val="004072FA"/>
    <w:rsid w:val="004110E8"/>
    <w:rsid w:val="004112E2"/>
    <w:rsid w:val="00411580"/>
    <w:rsid w:val="00411772"/>
    <w:rsid w:val="004119C0"/>
    <w:rsid w:val="0041245C"/>
    <w:rsid w:val="00412927"/>
    <w:rsid w:val="00412AFC"/>
    <w:rsid w:val="00413280"/>
    <w:rsid w:val="004143A7"/>
    <w:rsid w:val="00421B73"/>
    <w:rsid w:val="00422D63"/>
    <w:rsid w:val="00423207"/>
    <w:rsid w:val="00423EE2"/>
    <w:rsid w:val="00424452"/>
    <w:rsid w:val="004249CE"/>
    <w:rsid w:val="00425E68"/>
    <w:rsid w:val="00426718"/>
    <w:rsid w:val="00426E6B"/>
    <w:rsid w:val="00427486"/>
    <w:rsid w:val="004275B3"/>
    <w:rsid w:val="004275E1"/>
    <w:rsid w:val="00427701"/>
    <w:rsid w:val="00427C33"/>
    <w:rsid w:val="004327C3"/>
    <w:rsid w:val="004334F3"/>
    <w:rsid w:val="004342AE"/>
    <w:rsid w:val="00434971"/>
    <w:rsid w:val="00434BC0"/>
    <w:rsid w:val="00434CC3"/>
    <w:rsid w:val="00436121"/>
    <w:rsid w:val="0043617E"/>
    <w:rsid w:val="00436920"/>
    <w:rsid w:val="00437BE2"/>
    <w:rsid w:val="004405CE"/>
    <w:rsid w:val="004418B5"/>
    <w:rsid w:val="004418E4"/>
    <w:rsid w:val="004422D1"/>
    <w:rsid w:val="004423E7"/>
    <w:rsid w:val="00442902"/>
    <w:rsid w:val="00443665"/>
    <w:rsid w:val="004439D3"/>
    <w:rsid w:val="00444534"/>
    <w:rsid w:val="004445BB"/>
    <w:rsid w:val="004455DE"/>
    <w:rsid w:val="00446177"/>
    <w:rsid w:val="0044752C"/>
    <w:rsid w:val="0045049C"/>
    <w:rsid w:val="00450D2E"/>
    <w:rsid w:val="00453E8F"/>
    <w:rsid w:val="004547BB"/>
    <w:rsid w:val="00454AEB"/>
    <w:rsid w:val="00455C46"/>
    <w:rsid w:val="00455EA5"/>
    <w:rsid w:val="004563F6"/>
    <w:rsid w:val="00456AE6"/>
    <w:rsid w:val="00456E3E"/>
    <w:rsid w:val="00460559"/>
    <w:rsid w:val="004608C7"/>
    <w:rsid w:val="0046360C"/>
    <w:rsid w:val="00465662"/>
    <w:rsid w:val="004671FA"/>
    <w:rsid w:val="00467DDD"/>
    <w:rsid w:val="004709B5"/>
    <w:rsid w:val="00471DFB"/>
    <w:rsid w:val="004741CF"/>
    <w:rsid w:val="004743C3"/>
    <w:rsid w:val="0047451D"/>
    <w:rsid w:val="00475CA6"/>
    <w:rsid w:val="00476D81"/>
    <w:rsid w:val="0047712D"/>
    <w:rsid w:val="00482458"/>
    <w:rsid w:val="00482EA1"/>
    <w:rsid w:val="0048408B"/>
    <w:rsid w:val="00487B2B"/>
    <w:rsid w:val="00490EA4"/>
    <w:rsid w:val="00491162"/>
    <w:rsid w:val="00491E85"/>
    <w:rsid w:val="00493582"/>
    <w:rsid w:val="00494013"/>
    <w:rsid w:val="00496BAB"/>
    <w:rsid w:val="00496CF4"/>
    <w:rsid w:val="00497085"/>
    <w:rsid w:val="004972BB"/>
    <w:rsid w:val="004A0530"/>
    <w:rsid w:val="004A140E"/>
    <w:rsid w:val="004A223B"/>
    <w:rsid w:val="004A2B39"/>
    <w:rsid w:val="004A3798"/>
    <w:rsid w:val="004A4D4A"/>
    <w:rsid w:val="004A50AE"/>
    <w:rsid w:val="004A5DDA"/>
    <w:rsid w:val="004A6716"/>
    <w:rsid w:val="004A6F99"/>
    <w:rsid w:val="004B0FED"/>
    <w:rsid w:val="004B1DCA"/>
    <w:rsid w:val="004B25D0"/>
    <w:rsid w:val="004B2AF0"/>
    <w:rsid w:val="004B2DA9"/>
    <w:rsid w:val="004B3668"/>
    <w:rsid w:val="004B5841"/>
    <w:rsid w:val="004B60F9"/>
    <w:rsid w:val="004B7143"/>
    <w:rsid w:val="004B7884"/>
    <w:rsid w:val="004C194D"/>
    <w:rsid w:val="004C309E"/>
    <w:rsid w:val="004C5015"/>
    <w:rsid w:val="004C6426"/>
    <w:rsid w:val="004C7016"/>
    <w:rsid w:val="004D067A"/>
    <w:rsid w:val="004D0F0C"/>
    <w:rsid w:val="004D13A9"/>
    <w:rsid w:val="004D1977"/>
    <w:rsid w:val="004D1E0E"/>
    <w:rsid w:val="004D2F02"/>
    <w:rsid w:val="004D3C31"/>
    <w:rsid w:val="004D52F9"/>
    <w:rsid w:val="004E01EF"/>
    <w:rsid w:val="004E09C6"/>
    <w:rsid w:val="004E0CE8"/>
    <w:rsid w:val="004E171D"/>
    <w:rsid w:val="004E2752"/>
    <w:rsid w:val="004E4646"/>
    <w:rsid w:val="004E5DEA"/>
    <w:rsid w:val="004E6869"/>
    <w:rsid w:val="004E78CD"/>
    <w:rsid w:val="004F055E"/>
    <w:rsid w:val="004F097F"/>
    <w:rsid w:val="004F0C35"/>
    <w:rsid w:val="004F1937"/>
    <w:rsid w:val="004F1CEE"/>
    <w:rsid w:val="004F4A9D"/>
    <w:rsid w:val="004F512E"/>
    <w:rsid w:val="004F6DDE"/>
    <w:rsid w:val="004F754C"/>
    <w:rsid w:val="005030BB"/>
    <w:rsid w:val="00504ABC"/>
    <w:rsid w:val="00507210"/>
    <w:rsid w:val="005077D3"/>
    <w:rsid w:val="00507F63"/>
    <w:rsid w:val="00511F3A"/>
    <w:rsid w:val="005125A7"/>
    <w:rsid w:val="005133CD"/>
    <w:rsid w:val="005138F2"/>
    <w:rsid w:val="0051407A"/>
    <w:rsid w:val="005154D6"/>
    <w:rsid w:val="005157C6"/>
    <w:rsid w:val="00515A23"/>
    <w:rsid w:val="00516916"/>
    <w:rsid w:val="00516EFF"/>
    <w:rsid w:val="00516F02"/>
    <w:rsid w:val="00517D10"/>
    <w:rsid w:val="00520578"/>
    <w:rsid w:val="00521218"/>
    <w:rsid w:val="00523125"/>
    <w:rsid w:val="0052378E"/>
    <w:rsid w:val="0052429D"/>
    <w:rsid w:val="00525681"/>
    <w:rsid w:val="005258D3"/>
    <w:rsid w:val="00526B48"/>
    <w:rsid w:val="00527C71"/>
    <w:rsid w:val="00530B41"/>
    <w:rsid w:val="00532525"/>
    <w:rsid w:val="00533699"/>
    <w:rsid w:val="0053636B"/>
    <w:rsid w:val="00536DBA"/>
    <w:rsid w:val="005376C9"/>
    <w:rsid w:val="0054012A"/>
    <w:rsid w:val="005402BA"/>
    <w:rsid w:val="00540B42"/>
    <w:rsid w:val="00540DC4"/>
    <w:rsid w:val="0054154F"/>
    <w:rsid w:val="00541E4E"/>
    <w:rsid w:val="00542A3B"/>
    <w:rsid w:val="00545D5B"/>
    <w:rsid w:val="00546AD2"/>
    <w:rsid w:val="005478F4"/>
    <w:rsid w:val="0055097A"/>
    <w:rsid w:val="00551DA0"/>
    <w:rsid w:val="00552514"/>
    <w:rsid w:val="00552763"/>
    <w:rsid w:val="005531F8"/>
    <w:rsid w:val="005543A5"/>
    <w:rsid w:val="00555223"/>
    <w:rsid w:val="005557EC"/>
    <w:rsid w:val="0055640E"/>
    <w:rsid w:val="00556DF5"/>
    <w:rsid w:val="005574C6"/>
    <w:rsid w:val="00557E02"/>
    <w:rsid w:val="00560373"/>
    <w:rsid w:val="0056065D"/>
    <w:rsid w:val="00560D0B"/>
    <w:rsid w:val="00565B51"/>
    <w:rsid w:val="00566691"/>
    <w:rsid w:val="0056744D"/>
    <w:rsid w:val="00567EF4"/>
    <w:rsid w:val="005702B1"/>
    <w:rsid w:val="00571036"/>
    <w:rsid w:val="005718FD"/>
    <w:rsid w:val="00571EC1"/>
    <w:rsid w:val="005724CA"/>
    <w:rsid w:val="00573A8F"/>
    <w:rsid w:val="00580171"/>
    <w:rsid w:val="00580631"/>
    <w:rsid w:val="0058091E"/>
    <w:rsid w:val="005824EA"/>
    <w:rsid w:val="00582A35"/>
    <w:rsid w:val="00583481"/>
    <w:rsid w:val="005907A2"/>
    <w:rsid w:val="00592075"/>
    <w:rsid w:val="005920AF"/>
    <w:rsid w:val="00593CE3"/>
    <w:rsid w:val="0059456D"/>
    <w:rsid w:val="00594A03"/>
    <w:rsid w:val="005958AA"/>
    <w:rsid w:val="00595BC1"/>
    <w:rsid w:val="0059638A"/>
    <w:rsid w:val="00596E8D"/>
    <w:rsid w:val="005971B7"/>
    <w:rsid w:val="00597506"/>
    <w:rsid w:val="005A13E6"/>
    <w:rsid w:val="005A1788"/>
    <w:rsid w:val="005A318F"/>
    <w:rsid w:val="005A3A2C"/>
    <w:rsid w:val="005A3F2D"/>
    <w:rsid w:val="005A44B0"/>
    <w:rsid w:val="005A4BED"/>
    <w:rsid w:val="005A6D85"/>
    <w:rsid w:val="005B0523"/>
    <w:rsid w:val="005B13F8"/>
    <w:rsid w:val="005B1F3E"/>
    <w:rsid w:val="005B288E"/>
    <w:rsid w:val="005B2DBC"/>
    <w:rsid w:val="005B549A"/>
    <w:rsid w:val="005B5D2E"/>
    <w:rsid w:val="005B70DE"/>
    <w:rsid w:val="005B7189"/>
    <w:rsid w:val="005C09A7"/>
    <w:rsid w:val="005C420A"/>
    <w:rsid w:val="005C4222"/>
    <w:rsid w:val="005C44A5"/>
    <w:rsid w:val="005C5452"/>
    <w:rsid w:val="005C5C09"/>
    <w:rsid w:val="005C6537"/>
    <w:rsid w:val="005C7C5E"/>
    <w:rsid w:val="005D0087"/>
    <w:rsid w:val="005D0985"/>
    <w:rsid w:val="005D1252"/>
    <w:rsid w:val="005D15FD"/>
    <w:rsid w:val="005D1727"/>
    <w:rsid w:val="005D35F2"/>
    <w:rsid w:val="005D5982"/>
    <w:rsid w:val="005D5EC6"/>
    <w:rsid w:val="005D6A89"/>
    <w:rsid w:val="005D7E36"/>
    <w:rsid w:val="005E2CA4"/>
    <w:rsid w:val="005E3337"/>
    <w:rsid w:val="005E389A"/>
    <w:rsid w:val="005E5EAB"/>
    <w:rsid w:val="005E6DA1"/>
    <w:rsid w:val="005F099D"/>
    <w:rsid w:val="005F0E63"/>
    <w:rsid w:val="005F235C"/>
    <w:rsid w:val="005F2682"/>
    <w:rsid w:val="005F2C50"/>
    <w:rsid w:val="005F473B"/>
    <w:rsid w:val="005F547D"/>
    <w:rsid w:val="005F5E28"/>
    <w:rsid w:val="005F6B59"/>
    <w:rsid w:val="005F6F14"/>
    <w:rsid w:val="005F7B47"/>
    <w:rsid w:val="00600CA5"/>
    <w:rsid w:val="006011E9"/>
    <w:rsid w:val="00601D67"/>
    <w:rsid w:val="00603491"/>
    <w:rsid w:val="006034C0"/>
    <w:rsid w:val="00604B6C"/>
    <w:rsid w:val="006060F4"/>
    <w:rsid w:val="00606729"/>
    <w:rsid w:val="00606B86"/>
    <w:rsid w:val="00611BCF"/>
    <w:rsid w:val="006128CA"/>
    <w:rsid w:val="00614F77"/>
    <w:rsid w:val="0061571D"/>
    <w:rsid w:val="00615956"/>
    <w:rsid w:val="00615E27"/>
    <w:rsid w:val="006161C2"/>
    <w:rsid w:val="0061677C"/>
    <w:rsid w:val="00616ED3"/>
    <w:rsid w:val="00617092"/>
    <w:rsid w:val="00617EC1"/>
    <w:rsid w:val="00620AB9"/>
    <w:rsid w:val="0062213C"/>
    <w:rsid w:val="006224CD"/>
    <w:rsid w:val="006225A9"/>
    <w:rsid w:val="00622B88"/>
    <w:rsid w:val="00624A0C"/>
    <w:rsid w:val="006274B4"/>
    <w:rsid w:val="0063115D"/>
    <w:rsid w:val="006314AD"/>
    <w:rsid w:val="00632078"/>
    <w:rsid w:val="00635AA5"/>
    <w:rsid w:val="00636801"/>
    <w:rsid w:val="006377A0"/>
    <w:rsid w:val="00641149"/>
    <w:rsid w:val="006414F9"/>
    <w:rsid w:val="00642308"/>
    <w:rsid w:val="0064277D"/>
    <w:rsid w:val="0064457F"/>
    <w:rsid w:val="00644607"/>
    <w:rsid w:val="00644CD4"/>
    <w:rsid w:val="0064538D"/>
    <w:rsid w:val="00646C36"/>
    <w:rsid w:val="006470D5"/>
    <w:rsid w:val="00650808"/>
    <w:rsid w:val="006523F5"/>
    <w:rsid w:val="00652DFD"/>
    <w:rsid w:val="00652FD2"/>
    <w:rsid w:val="00654C63"/>
    <w:rsid w:val="00655989"/>
    <w:rsid w:val="006575B8"/>
    <w:rsid w:val="00657F8F"/>
    <w:rsid w:val="00662118"/>
    <w:rsid w:val="006632D2"/>
    <w:rsid w:val="00663353"/>
    <w:rsid w:val="0066361F"/>
    <w:rsid w:val="0066408C"/>
    <w:rsid w:val="00664227"/>
    <w:rsid w:val="006672A6"/>
    <w:rsid w:val="00667AA1"/>
    <w:rsid w:val="006700F0"/>
    <w:rsid w:val="00670230"/>
    <w:rsid w:val="00670327"/>
    <w:rsid w:val="006706E0"/>
    <w:rsid w:val="006710D9"/>
    <w:rsid w:val="0067171E"/>
    <w:rsid w:val="006731CC"/>
    <w:rsid w:val="006734DF"/>
    <w:rsid w:val="0067366B"/>
    <w:rsid w:val="006749F1"/>
    <w:rsid w:val="00674F25"/>
    <w:rsid w:val="0067759B"/>
    <w:rsid w:val="006819FE"/>
    <w:rsid w:val="006845F1"/>
    <w:rsid w:val="0068720C"/>
    <w:rsid w:val="00692766"/>
    <w:rsid w:val="00692AA5"/>
    <w:rsid w:val="00692B83"/>
    <w:rsid w:val="0069463E"/>
    <w:rsid w:val="0069523C"/>
    <w:rsid w:val="00695439"/>
    <w:rsid w:val="00696B99"/>
    <w:rsid w:val="00697F2A"/>
    <w:rsid w:val="006A02E9"/>
    <w:rsid w:val="006A0E51"/>
    <w:rsid w:val="006A1608"/>
    <w:rsid w:val="006A1FCA"/>
    <w:rsid w:val="006A350A"/>
    <w:rsid w:val="006A5C4A"/>
    <w:rsid w:val="006A7BC9"/>
    <w:rsid w:val="006B1DDF"/>
    <w:rsid w:val="006B2620"/>
    <w:rsid w:val="006B2BA5"/>
    <w:rsid w:val="006B3A74"/>
    <w:rsid w:val="006B3C0A"/>
    <w:rsid w:val="006B3D33"/>
    <w:rsid w:val="006B5CAF"/>
    <w:rsid w:val="006B5D6D"/>
    <w:rsid w:val="006C0C7C"/>
    <w:rsid w:val="006C1477"/>
    <w:rsid w:val="006C2466"/>
    <w:rsid w:val="006C2CFD"/>
    <w:rsid w:val="006C3563"/>
    <w:rsid w:val="006C4EA3"/>
    <w:rsid w:val="006C66AD"/>
    <w:rsid w:val="006C7141"/>
    <w:rsid w:val="006C7F24"/>
    <w:rsid w:val="006D0643"/>
    <w:rsid w:val="006D1766"/>
    <w:rsid w:val="006D54EC"/>
    <w:rsid w:val="006D6F52"/>
    <w:rsid w:val="006E0056"/>
    <w:rsid w:val="006E0731"/>
    <w:rsid w:val="006E0A09"/>
    <w:rsid w:val="006E0FF2"/>
    <w:rsid w:val="006E30A8"/>
    <w:rsid w:val="006E38B8"/>
    <w:rsid w:val="006E40CB"/>
    <w:rsid w:val="006E4898"/>
    <w:rsid w:val="006E78D7"/>
    <w:rsid w:val="006E7F19"/>
    <w:rsid w:val="006F2B56"/>
    <w:rsid w:val="006F2CDA"/>
    <w:rsid w:val="006F3119"/>
    <w:rsid w:val="006F56C1"/>
    <w:rsid w:val="006F7BC7"/>
    <w:rsid w:val="0070088F"/>
    <w:rsid w:val="0070303A"/>
    <w:rsid w:val="007030C3"/>
    <w:rsid w:val="00705579"/>
    <w:rsid w:val="00706D9C"/>
    <w:rsid w:val="0071336E"/>
    <w:rsid w:val="00715B3F"/>
    <w:rsid w:val="00716C58"/>
    <w:rsid w:val="00717A05"/>
    <w:rsid w:val="00720C23"/>
    <w:rsid w:val="00721A4D"/>
    <w:rsid w:val="007228C7"/>
    <w:rsid w:val="00722F56"/>
    <w:rsid w:val="00725FC1"/>
    <w:rsid w:val="0072714E"/>
    <w:rsid w:val="00727940"/>
    <w:rsid w:val="00730BE3"/>
    <w:rsid w:val="00731112"/>
    <w:rsid w:val="00731F11"/>
    <w:rsid w:val="00732AAF"/>
    <w:rsid w:val="007333C3"/>
    <w:rsid w:val="00733B65"/>
    <w:rsid w:val="00735CA2"/>
    <w:rsid w:val="0073706E"/>
    <w:rsid w:val="00737625"/>
    <w:rsid w:val="00737A26"/>
    <w:rsid w:val="0074099B"/>
    <w:rsid w:val="007414A5"/>
    <w:rsid w:val="00741A41"/>
    <w:rsid w:val="00746889"/>
    <w:rsid w:val="00747D85"/>
    <w:rsid w:val="0075014B"/>
    <w:rsid w:val="007517D5"/>
    <w:rsid w:val="0075263F"/>
    <w:rsid w:val="00752881"/>
    <w:rsid w:val="00752B38"/>
    <w:rsid w:val="00753924"/>
    <w:rsid w:val="007545D2"/>
    <w:rsid w:val="00755B84"/>
    <w:rsid w:val="00760AB4"/>
    <w:rsid w:val="00762CE3"/>
    <w:rsid w:val="0076392B"/>
    <w:rsid w:val="00764D4F"/>
    <w:rsid w:val="0076532C"/>
    <w:rsid w:val="00770A65"/>
    <w:rsid w:val="007715D3"/>
    <w:rsid w:val="0077234F"/>
    <w:rsid w:val="00773AF4"/>
    <w:rsid w:val="00774360"/>
    <w:rsid w:val="007757E3"/>
    <w:rsid w:val="00776914"/>
    <w:rsid w:val="00776DC4"/>
    <w:rsid w:val="007800E2"/>
    <w:rsid w:val="00780201"/>
    <w:rsid w:val="007805E3"/>
    <w:rsid w:val="00781056"/>
    <w:rsid w:val="007836D8"/>
    <w:rsid w:val="00783D60"/>
    <w:rsid w:val="00783E5E"/>
    <w:rsid w:val="007845BC"/>
    <w:rsid w:val="00784B64"/>
    <w:rsid w:val="00784E22"/>
    <w:rsid w:val="00787393"/>
    <w:rsid w:val="0079051A"/>
    <w:rsid w:val="00793EF7"/>
    <w:rsid w:val="00794612"/>
    <w:rsid w:val="00796979"/>
    <w:rsid w:val="00797614"/>
    <w:rsid w:val="007A055D"/>
    <w:rsid w:val="007A15B7"/>
    <w:rsid w:val="007A2789"/>
    <w:rsid w:val="007A27FB"/>
    <w:rsid w:val="007A2C18"/>
    <w:rsid w:val="007A324F"/>
    <w:rsid w:val="007A33D9"/>
    <w:rsid w:val="007A40D1"/>
    <w:rsid w:val="007A4126"/>
    <w:rsid w:val="007A48BF"/>
    <w:rsid w:val="007A5090"/>
    <w:rsid w:val="007A61AB"/>
    <w:rsid w:val="007A6B1A"/>
    <w:rsid w:val="007A6C8A"/>
    <w:rsid w:val="007A7132"/>
    <w:rsid w:val="007A7738"/>
    <w:rsid w:val="007B157C"/>
    <w:rsid w:val="007B2624"/>
    <w:rsid w:val="007B3116"/>
    <w:rsid w:val="007B3B93"/>
    <w:rsid w:val="007B3BFC"/>
    <w:rsid w:val="007B3DB8"/>
    <w:rsid w:val="007B582E"/>
    <w:rsid w:val="007B76C4"/>
    <w:rsid w:val="007C3804"/>
    <w:rsid w:val="007C52F1"/>
    <w:rsid w:val="007C55C2"/>
    <w:rsid w:val="007C69EB"/>
    <w:rsid w:val="007D0AE2"/>
    <w:rsid w:val="007D1474"/>
    <w:rsid w:val="007D24DB"/>
    <w:rsid w:val="007D2F78"/>
    <w:rsid w:val="007D332D"/>
    <w:rsid w:val="007D4A58"/>
    <w:rsid w:val="007D5293"/>
    <w:rsid w:val="007D5299"/>
    <w:rsid w:val="007D6D18"/>
    <w:rsid w:val="007D71B9"/>
    <w:rsid w:val="007D78E7"/>
    <w:rsid w:val="007E0E81"/>
    <w:rsid w:val="007E1691"/>
    <w:rsid w:val="007E1C61"/>
    <w:rsid w:val="007E214A"/>
    <w:rsid w:val="007E27A8"/>
    <w:rsid w:val="007E4033"/>
    <w:rsid w:val="007E484C"/>
    <w:rsid w:val="007E531C"/>
    <w:rsid w:val="007E664C"/>
    <w:rsid w:val="007E6EEE"/>
    <w:rsid w:val="007E6EF8"/>
    <w:rsid w:val="007E7709"/>
    <w:rsid w:val="007F0750"/>
    <w:rsid w:val="007F1098"/>
    <w:rsid w:val="007F10D7"/>
    <w:rsid w:val="007F16C8"/>
    <w:rsid w:val="007F1E0C"/>
    <w:rsid w:val="007F2177"/>
    <w:rsid w:val="007F63A2"/>
    <w:rsid w:val="00800044"/>
    <w:rsid w:val="00801642"/>
    <w:rsid w:val="00802FE6"/>
    <w:rsid w:val="00804D95"/>
    <w:rsid w:val="008050F8"/>
    <w:rsid w:val="00805693"/>
    <w:rsid w:val="00806A3C"/>
    <w:rsid w:val="00807B9C"/>
    <w:rsid w:val="00812A49"/>
    <w:rsid w:val="008130F1"/>
    <w:rsid w:val="00813DAA"/>
    <w:rsid w:val="00813FEC"/>
    <w:rsid w:val="0081514D"/>
    <w:rsid w:val="008151A2"/>
    <w:rsid w:val="00815C69"/>
    <w:rsid w:val="00816872"/>
    <w:rsid w:val="00817451"/>
    <w:rsid w:val="0082001E"/>
    <w:rsid w:val="0082036E"/>
    <w:rsid w:val="0082284F"/>
    <w:rsid w:val="00823339"/>
    <w:rsid w:val="00825238"/>
    <w:rsid w:val="00825B46"/>
    <w:rsid w:val="0082667D"/>
    <w:rsid w:val="00826F0F"/>
    <w:rsid w:val="00827739"/>
    <w:rsid w:val="0083080F"/>
    <w:rsid w:val="00832D03"/>
    <w:rsid w:val="00833F03"/>
    <w:rsid w:val="008360C1"/>
    <w:rsid w:val="008361CC"/>
    <w:rsid w:val="008367C7"/>
    <w:rsid w:val="00836BD6"/>
    <w:rsid w:val="00837435"/>
    <w:rsid w:val="00837889"/>
    <w:rsid w:val="00842692"/>
    <w:rsid w:val="00842BDC"/>
    <w:rsid w:val="00842D69"/>
    <w:rsid w:val="008435CB"/>
    <w:rsid w:val="008457F4"/>
    <w:rsid w:val="008479D4"/>
    <w:rsid w:val="00847AC4"/>
    <w:rsid w:val="0085053C"/>
    <w:rsid w:val="00851792"/>
    <w:rsid w:val="00852C07"/>
    <w:rsid w:val="008544A4"/>
    <w:rsid w:val="00854811"/>
    <w:rsid w:val="0085502B"/>
    <w:rsid w:val="00861F46"/>
    <w:rsid w:val="00862E13"/>
    <w:rsid w:val="00863BD2"/>
    <w:rsid w:val="00865844"/>
    <w:rsid w:val="00866690"/>
    <w:rsid w:val="00870197"/>
    <w:rsid w:val="00870A71"/>
    <w:rsid w:val="00871818"/>
    <w:rsid w:val="00871FB8"/>
    <w:rsid w:val="00872705"/>
    <w:rsid w:val="00872A61"/>
    <w:rsid w:val="00872A89"/>
    <w:rsid w:val="00873899"/>
    <w:rsid w:val="00873D8A"/>
    <w:rsid w:val="00874CE3"/>
    <w:rsid w:val="00880CDD"/>
    <w:rsid w:val="008813EE"/>
    <w:rsid w:val="00881682"/>
    <w:rsid w:val="008818A1"/>
    <w:rsid w:val="00881C92"/>
    <w:rsid w:val="0088226D"/>
    <w:rsid w:val="008826B7"/>
    <w:rsid w:val="00882DB8"/>
    <w:rsid w:val="00883B90"/>
    <w:rsid w:val="0088480D"/>
    <w:rsid w:val="00887962"/>
    <w:rsid w:val="00887EB9"/>
    <w:rsid w:val="00891480"/>
    <w:rsid w:val="0089222D"/>
    <w:rsid w:val="0089230F"/>
    <w:rsid w:val="00892975"/>
    <w:rsid w:val="00895711"/>
    <w:rsid w:val="00897637"/>
    <w:rsid w:val="008A2CE4"/>
    <w:rsid w:val="008A3428"/>
    <w:rsid w:val="008A38AB"/>
    <w:rsid w:val="008A46A9"/>
    <w:rsid w:val="008A5859"/>
    <w:rsid w:val="008A587B"/>
    <w:rsid w:val="008A6F6F"/>
    <w:rsid w:val="008A7238"/>
    <w:rsid w:val="008A7712"/>
    <w:rsid w:val="008A7ACB"/>
    <w:rsid w:val="008A7E11"/>
    <w:rsid w:val="008B0879"/>
    <w:rsid w:val="008B0C68"/>
    <w:rsid w:val="008B0DD2"/>
    <w:rsid w:val="008B1B39"/>
    <w:rsid w:val="008B1F1E"/>
    <w:rsid w:val="008B28B4"/>
    <w:rsid w:val="008B5C7D"/>
    <w:rsid w:val="008C04F1"/>
    <w:rsid w:val="008C0FDD"/>
    <w:rsid w:val="008C13A0"/>
    <w:rsid w:val="008C1875"/>
    <w:rsid w:val="008C4E4C"/>
    <w:rsid w:val="008C53A9"/>
    <w:rsid w:val="008D00E9"/>
    <w:rsid w:val="008D0842"/>
    <w:rsid w:val="008D1BFE"/>
    <w:rsid w:val="008D24C8"/>
    <w:rsid w:val="008D2622"/>
    <w:rsid w:val="008D3AEF"/>
    <w:rsid w:val="008D42EE"/>
    <w:rsid w:val="008D4C8B"/>
    <w:rsid w:val="008D7087"/>
    <w:rsid w:val="008D7F4E"/>
    <w:rsid w:val="008E1629"/>
    <w:rsid w:val="008E2C5B"/>
    <w:rsid w:val="008E2D8F"/>
    <w:rsid w:val="008E3AF8"/>
    <w:rsid w:val="008E4555"/>
    <w:rsid w:val="008E50B8"/>
    <w:rsid w:val="008E54C7"/>
    <w:rsid w:val="008E59E7"/>
    <w:rsid w:val="008E59E8"/>
    <w:rsid w:val="008E7D56"/>
    <w:rsid w:val="008F04C6"/>
    <w:rsid w:val="008F1BA3"/>
    <w:rsid w:val="008F43DA"/>
    <w:rsid w:val="008F4948"/>
    <w:rsid w:val="008F4BF8"/>
    <w:rsid w:val="008F6CA4"/>
    <w:rsid w:val="008F6F3C"/>
    <w:rsid w:val="00900096"/>
    <w:rsid w:val="00900423"/>
    <w:rsid w:val="00900584"/>
    <w:rsid w:val="009011DD"/>
    <w:rsid w:val="0090339C"/>
    <w:rsid w:val="009049A1"/>
    <w:rsid w:val="009053A4"/>
    <w:rsid w:val="00907C89"/>
    <w:rsid w:val="009106FB"/>
    <w:rsid w:val="0091084B"/>
    <w:rsid w:val="00911598"/>
    <w:rsid w:val="009117D9"/>
    <w:rsid w:val="00911B74"/>
    <w:rsid w:val="00913D1E"/>
    <w:rsid w:val="0091610C"/>
    <w:rsid w:val="009170EA"/>
    <w:rsid w:val="0091718D"/>
    <w:rsid w:val="00920054"/>
    <w:rsid w:val="00920D5D"/>
    <w:rsid w:val="009217D3"/>
    <w:rsid w:val="009219B6"/>
    <w:rsid w:val="009221B0"/>
    <w:rsid w:val="0092253E"/>
    <w:rsid w:val="00922D53"/>
    <w:rsid w:val="00923B78"/>
    <w:rsid w:val="00924B84"/>
    <w:rsid w:val="00925312"/>
    <w:rsid w:val="009256EA"/>
    <w:rsid w:val="009301F2"/>
    <w:rsid w:val="00930716"/>
    <w:rsid w:val="0093202D"/>
    <w:rsid w:val="00932FDB"/>
    <w:rsid w:val="00933487"/>
    <w:rsid w:val="00933A19"/>
    <w:rsid w:val="00933C62"/>
    <w:rsid w:val="0093429E"/>
    <w:rsid w:val="00935611"/>
    <w:rsid w:val="00935F99"/>
    <w:rsid w:val="00936692"/>
    <w:rsid w:val="009369E4"/>
    <w:rsid w:val="00937DB8"/>
    <w:rsid w:val="00937F8E"/>
    <w:rsid w:val="00940739"/>
    <w:rsid w:val="00941268"/>
    <w:rsid w:val="009419EA"/>
    <w:rsid w:val="00941E28"/>
    <w:rsid w:val="00942000"/>
    <w:rsid w:val="009428A9"/>
    <w:rsid w:val="009429A3"/>
    <w:rsid w:val="009445E2"/>
    <w:rsid w:val="00945303"/>
    <w:rsid w:val="00945427"/>
    <w:rsid w:val="0094629A"/>
    <w:rsid w:val="009508EF"/>
    <w:rsid w:val="00951AAC"/>
    <w:rsid w:val="00952E25"/>
    <w:rsid w:val="009530AB"/>
    <w:rsid w:val="009547A6"/>
    <w:rsid w:val="00955B93"/>
    <w:rsid w:val="00955C60"/>
    <w:rsid w:val="00955CA6"/>
    <w:rsid w:val="009574DB"/>
    <w:rsid w:val="00960A04"/>
    <w:rsid w:val="009615F8"/>
    <w:rsid w:val="00961FA1"/>
    <w:rsid w:val="00962DE9"/>
    <w:rsid w:val="009639F5"/>
    <w:rsid w:val="00963EDB"/>
    <w:rsid w:val="009646B4"/>
    <w:rsid w:val="00971BB3"/>
    <w:rsid w:val="00972631"/>
    <w:rsid w:val="00972B35"/>
    <w:rsid w:val="0097405F"/>
    <w:rsid w:val="009757DF"/>
    <w:rsid w:val="00975B2A"/>
    <w:rsid w:val="00976990"/>
    <w:rsid w:val="00976E33"/>
    <w:rsid w:val="0098104C"/>
    <w:rsid w:val="00981455"/>
    <w:rsid w:val="00981663"/>
    <w:rsid w:val="009826B8"/>
    <w:rsid w:val="00982BC1"/>
    <w:rsid w:val="00984EDB"/>
    <w:rsid w:val="00986B4F"/>
    <w:rsid w:val="009903C6"/>
    <w:rsid w:val="009922CB"/>
    <w:rsid w:val="009932D1"/>
    <w:rsid w:val="00995537"/>
    <w:rsid w:val="00996BFF"/>
    <w:rsid w:val="009A077F"/>
    <w:rsid w:val="009A1604"/>
    <w:rsid w:val="009A17C3"/>
    <w:rsid w:val="009A237D"/>
    <w:rsid w:val="009A28F7"/>
    <w:rsid w:val="009A3490"/>
    <w:rsid w:val="009A3A1B"/>
    <w:rsid w:val="009A407D"/>
    <w:rsid w:val="009A4FC2"/>
    <w:rsid w:val="009A51B8"/>
    <w:rsid w:val="009A5352"/>
    <w:rsid w:val="009A5F58"/>
    <w:rsid w:val="009A5F92"/>
    <w:rsid w:val="009A64FF"/>
    <w:rsid w:val="009A6ED9"/>
    <w:rsid w:val="009A711C"/>
    <w:rsid w:val="009B1371"/>
    <w:rsid w:val="009B1897"/>
    <w:rsid w:val="009B39B3"/>
    <w:rsid w:val="009B4078"/>
    <w:rsid w:val="009B4FCC"/>
    <w:rsid w:val="009B54ED"/>
    <w:rsid w:val="009B652C"/>
    <w:rsid w:val="009B6749"/>
    <w:rsid w:val="009B7420"/>
    <w:rsid w:val="009B7B5B"/>
    <w:rsid w:val="009C05BC"/>
    <w:rsid w:val="009C189E"/>
    <w:rsid w:val="009C2921"/>
    <w:rsid w:val="009C3755"/>
    <w:rsid w:val="009C3CEE"/>
    <w:rsid w:val="009C3F88"/>
    <w:rsid w:val="009C49D0"/>
    <w:rsid w:val="009C4D57"/>
    <w:rsid w:val="009D2E37"/>
    <w:rsid w:val="009D4BBA"/>
    <w:rsid w:val="009D670D"/>
    <w:rsid w:val="009D70CD"/>
    <w:rsid w:val="009E0B89"/>
    <w:rsid w:val="009E0C18"/>
    <w:rsid w:val="009E11DB"/>
    <w:rsid w:val="009E1362"/>
    <w:rsid w:val="009E3CEC"/>
    <w:rsid w:val="009E431F"/>
    <w:rsid w:val="009E497D"/>
    <w:rsid w:val="009E5CD7"/>
    <w:rsid w:val="009E6762"/>
    <w:rsid w:val="009E7C75"/>
    <w:rsid w:val="009F0053"/>
    <w:rsid w:val="009F1288"/>
    <w:rsid w:val="009F1AB7"/>
    <w:rsid w:val="009F317B"/>
    <w:rsid w:val="009F426E"/>
    <w:rsid w:val="009F471A"/>
    <w:rsid w:val="009F4E4E"/>
    <w:rsid w:val="009F5036"/>
    <w:rsid w:val="009F512C"/>
    <w:rsid w:val="009F60AE"/>
    <w:rsid w:val="009F6629"/>
    <w:rsid w:val="009F6B54"/>
    <w:rsid w:val="00A02E5E"/>
    <w:rsid w:val="00A0390D"/>
    <w:rsid w:val="00A048B3"/>
    <w:rsid w:val="00A04CE1"/>
    <w:rsid w:val="00A067FB"/>
    <w:rsid w:val="00A06BB1"/>
    <w:rsid w:val="00A06FBF"/>
    <w:rsid w:val="00A07BC1"/>
    <w:rsid w:val="00A11417"/>
    <w:rsid w:val="00A14635"/>
    <w:rsid w:val="00A148E4"/>
    <w:rsid w:val="00A1526D"/>
    <w:rsid w:val="00A15EA5"/>
    <w:rsid w:val="00A2016E"/>
    <w:rsid w:val="00A20A5F"/>
    <w:rsid w:val="00A21812"/>
    <w:rsid w:val="00A21CC9"/>
    <w:rsid w:val="00A229A7"/>
    <w:rsid w:val="00A22F4A"/>
    <w:rsid w:val="00A24504"/>
    <w:rsid w:val="00A25418"/>
    <w:rsid w:val="00A30B6D"/>
    <w:rsid w:val="00A32E6A"/>
    <w:rsid w:val="00A34C44"/>
    <w:rsid w:val="00A352B4"/>
    <w:rsid w:val="00A36C93"/>
    <w:rsid w:val="00A4102C"/>
    <w:rsid w:val="00A41163"/>
    <w:rsid w:val="00A42AB7"/>
    <w:rsid w:val="00A42ED6"/>
    <w:rsid w:val="00A43D3D"/>
    <w:rsid w:val="00A517C4"/>
    <w:rsid w:val="00A51FEB"/>
    <w:rsid w:val="00A530C7"/>
    <w:rsid w:val="00A540AF"/>
    <w:rsid w:val="00A56005"/>
    <w:rsid w:val="00A57F44"/>
    <w:rsid w:val="00A60CA6"/>
    <w:rsid w:val="00A61921"/>
    <w:rsid w:val="00A624A6"/>
    <w:rsid w:val="00A62657"/>
    <w:rsid w:val="00A63816"/>
    <w:rsid w:val="00A63A72"/>
    <w:rsid w:val="00A64994"/>
    <w:rsid w:val="00A66207"/>
    <w:rsid w:val="00A666E4"/>
    <w:rsid w:val="00A70BC7"/>
    <w:rsid w:val="00A73512"/>
    <w:rsid w:val="00A751C0"/>
    <w:rsid w:val="00A75A59"/>
    <w:rsid w:val="00A75F0A"/>
    <w:rsid w:val="00A76CBD"/>
    <w:rsid w:val="00A777BF"/>
    <w:rsid w:val="00A77977"/>
    <w:rsid w:val="00A77A0B"/>
    <w:rsid w:val="00A77B3B"/>
    <w:rsid w:val="00A77CDF"/>
    <w:rsid w:val="00A82C53"/>
    <w:rsid w:val="00A850C5"/>
    <w:rsid w:val="00A868D2"/>
    <w:rsid w:val="00A86987"/>
    <w:rsid w:val="00A87599"/>
    <w:rsid w:val="00A87652"/>
    <w:rsid w:val="00A901F5"/>
    <w:rsid w:val="00A9026F"/>
    <w:rsid w:val="00A911A2"/>
    <w:rsid w:val="00A917DD"/>
    <w:rsid w:val="00A9321B"/>
    <w:rsid w:val="00A933B4"/>
    <w:rsid w:val="00A93D4D"/>
    <w:rsid w:val="00A94C7A"/>
    <w:rsid w:val="00A962A5"/>
    <w:rsid w:val="00AA0178"/>
    <w:rsid w:val="00AA048D"/>
    <w:rsid w:val="00AA26A2"/>
    <w:rsid w:val="00AA3044"/>
    <w:rsid w:val="00AA3AEA"/>
    <w:rsid w:val="00AA3D8D"/>
    <w:rsid w:val="00AA5696"/>
    <w:rsid w:val="00AA7046"/>
    <w:rsid w:val="00AA7792"/>
    <w:rsid w:val="00AA7942"/>
    <w:rsid w:val="00AA7C3A"/>
    <w:rsid w:val="00AB004E"/>
    <w:rsid w:val="00AB01E9"/>
    <w:rsid w:val="00AB0777"/>
    <w:rsid w:val="00AB1C1D"/>
    <w:rsid w:val="00AB1EAF"/>
    <w:rsid w:val="00AB238A"/>
    <w:rsid w:val="00AB52AA"/>
    <w:rsid w:val="00AB5EE1"/>
    <w:rsid w:val="00AB6A5D"/>
    <w:rsid w:val="00AB78DE"/>
    <w:rsid w:val="00AB7B85"/>
    <w:rsid w:val="00AC21BE"/>
    <w:rsid w:val="00AC3A2C"/>
    <w:rsid w:val="00AC4456"/>
    <w:rsid w:val="00AC7501"/>
    <w:rsid w:val="00AC7893"/>
    <w:rsid w:val="00AD1F9F"/>
    <w:rsid w:val="00AD2446"/>
    <w:rsid w:val="00AD2A5F"/>
    <w:rsid w:val="00AD4331"/>
    <w:rsid w:val="00AD4E9F"/>
    <w:rsid w:val="00AD57D2"/>
    <w:rsid w:val="00AD600A"/>
    <w:rsid w:val="00AD6967"/>
    <w:rsid w:val="00AD7D77"/>
    <w:rsid w:val="00AE01E0"/>
    <w:rsid w:val="00AE0DB5"/>
    <w:rsid w:val="00AE28B2"/>
    <w:rsid w:val="00AE294A"/>
    <w:rsid w:val="00AE5E73"/>
    <w:rsid w:val="00AF0E2F"/>
    <w:rsid w:val="00AF2437"/>
    <w:rsid w:val="00AF2C11"/>
    <w:rsid w:val="00AF42EA"/>
    <w:rsid w:val="00AF4800"/>
    <w:rsid w:val="00AF529B"/>
    <w:rsid w:val="00AF587F"/>
    <w:rsid w:val="00AF6767"/>
    <w:rsid w:val="00AF77D1"/>
    <w:rsid w:val="00B007A2"/>
    <w:rsid w:val="00B011BC"/>
    <w:rsid w:val="00B0144E"/>
    <w:rsid w:val="00B017BE"/>
    <w:rsid w:val="00B01A1F"/>
    <w:rsid w:val="00B01DA6"/>
    <w:rsid w:val="00B022DF"/>
    <w:rsid w:val="00B026F2"/>
    <w:rsid w:val="00B02B50"/>
    <w:rsid w:val="00B02BE0"/>
    <w:rsid w:val="00B0362D"/>
    <w:rsid w:val="00B03864"/>
    <w:rsid w:val="00B046FC"/>
    <w:rsid w:val="00B05D7A"/>
    <w:rsid w:val="00B05E24"/>
    <w:rsid w:val="00B06183"/>
    <w:rsid w:val="00B07B12"/>
    <w:rsid w:val="00B12715"/>
    <w:rsid w:val="00B14438"/>
    <w:rsid w:val="00B14FEC"/>
    <w:rsid w:val="00B15898"/>
    <w:rsid w:val="00B15E3C"/>
    <w:rsid w:val="00B168CC"/>
    <w:rsid w:val="00B16CE1"/>
    <w:rsid w:val="00B16E98"/>
    <w:rsid w:val="00B1743C"/>
    <w:rsid w:val="00B2010E"/>
    <w:rsid w:val="00B20DB2"/>
    <w:rsid w:val="00B22835"/>
    <w:rsid w:val="00B23DA4"/>
    <w:rsid w:val="00B25BDC"/>
    <w:rsid w:val="00B25DD7"/>
    <w:rsid w:val="00B3024B"/>
    <w:rsid w:val="00B334E9"/>
    <w:rsid w:val="00B342E1"/>
    <w:rsid w:val="00B344DD"/>
    <w:rsid w:val="00B34F97"/>
    <w:rsid w:val="00B3607C"/>
    <w:rsid w:val="00B4028B"/>
    <w:rsid w:val="00B4246B"/>
    <w:rsid w:val="00B4389C"/>
    <w:rsid w:val="00B44A04"/>
    <w:rsid w:val="00B460DD"/>
    <w:rsid w:val="00B504A2"/>
    <w:rsid w:val="00B5135B"/>
    <w:rsid w:val="00B52669"/>
    <w:rsid w:val="00B54639"/>
    <w:rsid w:val="00B56104"/>
    <w:rsid w:val="00B565B5"/>
    <w:rsid w:val="00B56BC2"/>
    <w:rsid w:val="00B57D70"/>
    <w:rsid w:val="00B61938"/>
    <w:rsid w:val="00B61F47"/>
    <w:rsid w:val="00B63BD4"/>
    <w:rsid w:val="00B64344"/>
    <w:rsid w:val="00B65966"/>
    <w:rsid w:val="00B67282"/>
    <w:rsid w:val="00B67C28"/>
    <w:rsid w:val="00B7026E"/>
    <w:rsid w:val="00B70EF1"/>
    <w:rsid w:val="00B716AB"/>
    <w:rsid w:val="00B71ED2"/>
    <w:rsid w:val="00B74B5D"/>
    <w:rsid w:val="00B756E5"/>
    <w:rsid w:val="00B80024"/>
    <w:rsid w:val="00B8119C"/>
    <w:rsid w:val="00B81E8D"/>
    <w:rsid w:val="00B82B97"/>
    <w:rsid w:val="00B83D93"/>
    <w:rsid w:val="00B844F5"/>
    <w:rsid w:val="00B84BF3"/>
    <w:rsid w:val="00B86CA1"/>
    <w:rsid w:val="00B874E0"/>
    <w:rsid w:val="00B93F93"/>
    <w:rsid w:val="00B9413E"/>
    <w:rsid w:val="00B9485B"/>
    <w:rsid w:val="00B94E34"/>
    <w:rsid w:val="00BA1641"/>
    <w:rsid w:val="00BA1F49"/>
    <w:rsid w:val="00BA21FC"/>
    <w:rsid w:val="00BA31BA"/>
    <w:rsid w:val="00BA5FC7"/>
    <w:rsid w:val="00BA5FF8"/>
    <w:rsid w:val="00BA6A4B"/>
    <w:rsid w:val="00BA774F"/>
    <w:rsid w:val="00BB00B0"/>
    <w:rsid w:val="00BB26B9"/>
    <w:rsid w:val="00BB6DEC"/>
    <w:rsid w:val="00BB7C76"/>
    <w:rsid w:val="00BB7C81"/>
    <w:rsid w:val="00BC09EF"/>
    <w:rsid w:val="00BC0C41"/>
    <w:rsid w:val="00BC1203"/>
    <w:rsid w:val="00BC1D3B"/>
    <w:rsid w:val="00BC1F02"/>
    <w:rsid w:val="00BC1FBB"/>
    <w:rsid w:val="00BC2255"/>
    <w:rsid w:val="00BC6225"/>
    <w:rsid w:val="00BC709A"/>
    <w:rsid w:val="00BD087A"/>
    <w:rsid w:val="00BD2A89"/>
    <w:rsid w:val="00BD7750"/>
    <w:rsid w:val="00BE1B3D"/>
    <w:rsid w:val="00BE452D"/>
    <w:rsid w:val="00BE5A35"/>
    <w:rsid w:val="00BE5E58"/>
    <w:rsid w:val="00BE6B7A"/>
    <w:rsid w:val="00BF1485"/>
    <w:rsid w:val="00BF1F0E"/>
    <w:rsid w:val="00BF2CCC"/>
    <w:rsid w:val="00BF4995"/>
    <w:rsid w:val="00C004FB"/>
    <w:rsid w:val="00C020FD"/>
    <w:rsid w:val="00C029C4"/>
    <w:rsid w:val="00C059E3"/>
    <w:rsid w:val="00C0763D"/>
    <w:rsid w:val="00C12340"/>
    <w:rsid w:val="00C13759"/>
    <w:rsid w:val="00C138E7"/>
    <w:rsid w:val="00C155AC"/>
    <w:rsid w:val="00C16689"/>
    <w:rsid w:val="00C170D3"/>
    <w:rsid w:val="00C17A1F"/>
    <w:rsid w:val="00C231E2"/>
    <w:rsid w:val="00C26913"/>
    <w:rsid w:val="00C310D6"/>
    <w:rsid w:val="00C32247"/>
    <w:rsid w:val="00C3330B"/>
    <w:rsid w:val="00C342A2"/>
    <w:rsid w:val="00C34598"/>
    <w:rsid w:val="00C34F17"/>
    <w:rsid w:val="00C355DD"/>
    <w:rsid w:val="00C35E09"/>
    <w:rsid w:val="00C36117"/>
    <w:rsid w:val="00C3739F"/>
    <w:rsid w:val="00C40709"/>
    <w:rsid w:val="00C40B0D"/>
    <w:rsid w:val="00C41BD6"/>
    <w:rsid w:val="00C4371D"/>
    <w:rsid w:val="00C442B0"/>
    <w:rsid w:val="00C446B7"/>
    <w:rsid w:val="00C44973"/>
    <w:rsid w:val="00C45C6F"/>
    <w:rsid w:val="00C46210"/>
    <w:rsid w:val="00C467B6"/>
    <w:rsid w:val="00C4771C"/>
    <w:rsid w:val="00C47B5A"/>
    <w:rsid w:val="00C50393"/>
    <w:rsid w:val="00C50D77"/>
    <w:rsid w:val="00C51675"/>
    <w:rsid w:val="00C5209A"/>
    <w:rsid w:val="00C52E6F"/>
    <w:rsid w:val="00C550CE"/>
    <w:rsid w:val="00C5561E"/>
    <w:rsid w:val="00C55830"/>
    <w:rsid w:val="00C55DA7"/>
    <w:rsid w:val="00C57AAC"/>
    <w:rsid w:val="00C62718"/>
    <w:rsid w:val="00C62B8A"/>
    <w:rsid w:val="00C63498"/>
    <w:rsid w:val="00C63A58"/>
    <w:rsid w:val="00C63FE4"/>
    <w:rsid w:val="00C640BD"/>
    <w:rsid w:val="00C64675"/>
    <w:rsid w:val="00C65DE0"/>
    <w:rsid w:val="00C70C38"/>
    <w:rsid w:val="00C7106B"/>
    <w:rsid w:val="00C71E99"/>
    <w:rsid w:val="00C720F0"/>
    <w:rsid w:val="00C73A4E"/>
    <w:rsid w:val="00C7415C"/>
    <w:rsid w:val="00C759CD"/>
    <w:rsid w:val="00C75DE3"/>
    <w:rsid w:val="00C763E5"/>
    <w:rsid w:val="00C769AF"/>
    <w:rsid w:val="00C77027"/>
    <w:rsid w:val="00C776A2"/>
    <w:rsid w:val="00C812D6"/>
    <w:rsid w:val="00C84D67"/>
    <w:rsid w:val="00C85DD3"/>
    <w:rsid w:val="00C8748E"/>
    <w:rsid w:val="00C90A11"/>
    <w:rsid w:val="00C92785"/>
    <w:rsid w:val="00C930D3"/>
    <w:rsid w:val="00C9346B"/>
    <w:rsid w:val="00C935D5"/>
    <w:rsid w:val="00C93E82"/>
    <w:rsid w:val="00C94B0E"/>
    <w:rsid w:val="00C950A4"/>
    <w:rsid w:val="00C954AA"/>
    <w:rsid w:val="00C9580D"/>
    <w:rsid w:val="00C95EAF"/>
    <w:rsid w:val="00C95EBA"/>
    <w:rsid w:val="00C963A1"/>
    <w:rsid w:val="00C96A12"/>
    <w:rsid w:val="00C96EB9"/>
    <w:rsid w:val="00C970A5"/>
    <w:rsid w:val="00CA0E41"/>
    <w:rsid w:val="00CA15D0"/>
    <w:rsid w:val="00CA1BDF"/>
    <w:rsid w:val="00CA396C"/>
    <w:rsid w:val="00CA39D6"/>
    <w:rsid w:val="00CA3A8C"/>
    <w:rsid w:val="00CA4870"/>
    <w:rsid w:val="00CA4C2A"/>
    <w:rsid w:val="00CA555B"/>
    <w:rsid w:val="00CB13BB"/>
    <w:rsid w:val="00CB324E"/>
    <w:rsid w:val="00CB4FC4"/>
    <w:rsid w:val="00CB5476"/>
    <w:rsid w:val="00CC22B6"/>
    <w:rsid w:val="00CC3082"/>
    <w:rsid w:val="00CC3D4D"/>
    <w:rsid w:val="00CC43F5"/>
    <w:rsid w:val="00CC5F0C"/>
    <w:rsid w:val="00CD3DE8"/>
    <w:rsid w:val="00CD569F"/>
    <w:rsid w:val="00CD59AE"/>
    <w:rsid w:val="00CD7477"/>
    <w:rsid w:val="00CD759B"/>
    <w:rsid w:val="00CE17D3"/>
    <w:rsid w:val="00CE435C"/>
    <w:rsid w:val="00CE4C94"/>
    <w:rsid w:val="00CE535D"/>
    <w:rsid w:val="00CE5391"/>
    <w:rsid w:val="00CE7FA8"/>
    <w:rsid w:val="00CF0465"/>
    <w:rsid w:val="00CF2EDC"/>
    <w:rsid w:val="00CF396E"/>
    <w:rsid w:val="00CF3C9F"/>
    <w:rsid w:val="00CF437B"/>
    <w:rsid w:val="00CF51EE"/>
    <w:rsid w:val="00CF58FD"/>
    <w:rsid w:val="00CF5B9B"/>
    <w:rsid w:val="00D02291"/>
    <w:rsid w:val="00D034E3"/>
    <w:rsid w:val="00D0420C"/>
    <w:rsid w:val="00D05378"/>
    <w:rsid w:val="00D061F1"/>
    <w:rsid w:val="00D06723"/>
    <w:rsid w:val="00D06984"/>
    <w:rsid w:val="00D071AE"/>
    <w:rsid w:val="00D10DAF"/>
    <w:rsid w:val="00D1130C"/>
    <w:rsid w:val="00D12021"/>
    <w:rsid w:val="00D12A2F"/>
    <w:rsid w:val="00D1343F"/>
    <w:rsid w:val="00D13458"/>
    <w:rsid w:val="00D134FC"/>
    <w:rsid w:val="00D139DA"/>
    <w:rsid w:val="00D13E74"/>
    <w:rsid w:val="00D13EF3"/>
    <w:rsid w:val="00D20AF7"/>
    <w:rsid w:val="00D21339"/>
    <w:rsid w:val="00D2135A"/>
    <w:rsid w:val="00D21DC2"/>
    <w:rsid w:val="00D22799"/>
    <w:rsid w:val="00D23ECB"/>
    <w:rsid w:val="00D246A4"/>
    <w:rsid w:val="00D25A6D"/>
    <w:rsid w:val="00D26D97"/>
    <w:rsid w:val="00D26E34"/>
    <w:rsid w:val="00D2771E"/>
    <w:rsid w:val="00D31282"/>
    <w:rsid w:val="00D34660"/>
    <w:rsid w:val="00D3502B"/>
    <w:rsid w:val="00D365C8"/>
    <w:rsid w:val="00D375DE"/>
    <w:rsid w:val="00D425C2"/>
    <w:rsid w:val="00D42A9B"/>
    <w:rsid w:val="00D434C6"/>
    <w:rsid w:val="00D45B90"/>
    <w:rsid w:val="00D46970"/>
    <w:rsid w:val="00D4753A"/>
    <w:rsid w:val="00D4797E"/>
    <w:rsid w:val="00D50738"/>
    <w:rsid w:val="00D54416"/>
    <w:rsid w:val="00D57313"/>
    <w:rsid w:val="00D61EAA"/>
    <w:rsid w:val="00D622B1"/>
    <w:rsid w:val="00D66CD0"/>
    <w:rsid w:val="00D67065"/>
    <w:rsid w:val="00D67DFA"/>
    <w:rsid w:val="00D709D3"/>
    <w:rsid w:val="00D70F30"/>
    <w:rsid w:val="00D7188A"/>
    <w:rsid w:val="00D71C81"/>
    <w:rsid w:val="00D72880"/>
    <w:rsid w:val="00D72A2B"/>
    <w:rsid w:val="00D72F10"/>
    <w:rsid w:val="00D730AC"/>
    <w:rsid w:val="00D73685"/>
    <w:rsid w:val="00D73837"/>
    <w:rsid w:val="00D738EA"/>
    <w:rsid w:val="00D74489"/>
    <w:rsid w:val="00D74569"/>
    <w:rsid w:val="00D74F89"/>
    <w:rsid w:val="00D7643C"/>
    <w:rsid w:val="00D80B34"/>
    <w:rsid w:val="00D83D9A"/>
    <w:rsid w:val="00D84B8F"/>
    <w:rsid w:val="00D8557E"/>
    <w:rsid w:val="00D86169"/>
    <w:rsid w:val="00D862E7"/>
    <w:rsid w:val="00D86CD4"/>
    <w:rsid w:val="00D87998"/>
    <w:rsid w:val="00D91B1D"/>
    <w:rsid w:val="00D9222A"/>
    <w:rsid w:val="00D934CE"/>
    <w:rsid w:val="00D94575"/>
    <w:rsid w:val="00D94B51"/>
    <w:rsid w:val="00D95824"/>
    <w:rsid w:val="00D962F8"/>
    <w:rsid w:val="00D963F7"/>
    <w:rsid w:val="00D975BD"/>
    <w:rsid w:val="00D97E82"/>
    <w:rsid w:val="00DA0A2F"/>
    <w:rsid w:val="00DA1B16"/>
    <w:rsid w:val="00DA2B57"/>
    <w:rsid w:val="00DA3BC0"/>
    <w:rsid w:val="00DA6229"/>
    <w:rsid w:val="00DA6703"/>
    <w:rsid w:val="00DB0EF9"/>
    <w:rsid w:val="00DB1FEB"/>
    <w:rsid w:val="00DB20CF"/>
    <w:rsid w:val="00DB3388"/>
    <w:rsid w:val="00DB3930"/>
    <w:rsid w:val="00DB39C0"/>
    <w:rsid w:val="00DB3CC2"/>
    <w:rsid w:val="00DB4FAE"/>
    <w:rsid w:val="00DB6DB6"/>
    <w:rsid w:val="00DB6DF3"/>
    <w:rsid w:val="00DC10E9"/>
    <w:rsid w:val="00DC125D"/>
    <w:rsid w:val="00DC3D43"/>
    <w:rsid w:val="00DC44C5"/>
    <w:rsid w:val="00DC45CC"/>
    <w:rsid w:val="00DC4D58"/>
    <w:rsid w:val="00DC6361"/>
    <w:rsid w:val="00DC653F"/>
    <w:rsid w:val="00DC6D56"/>
    <w:rsid w:val="00DD02CA"/>
    <w:rsid w:val="00DD256D"/>
    <w:rsid w:val="00DD507E"/>
    <w:rsid w:val="00DE3185"/>
    <w:rsid w:val="00DE631B"/>
    <w:rsid w:val="00DE73B8"/>
    <w:rsid w:val="00DF05D0"/>
    <w:rsid w:val="00DF08E5"/>
    <w:rsid w:val="00DF0AAF"/>
    <w:rsid w:val="00DF176A"/>
    <w:rsid w:val="00DF2E2A"/>
    <w:rsid w:val="00DF33CA"/>
    <w:rsid w:val="00DF39B2"/>
    <w:rsid w:val="00DF5AD1"/>
    <w:rsid w:val="00DF62D8"/>
    <w:rsid w:val="00DF71D9"/>
    <w:rsid w:val="00DF7B31"/>
    <w:rsid w:val="00E0019C"/>
    <w:rsid w:val="00E044D7"/>
    <w:rsid w:val="00E04725"/>
    <w:rsid w:val="00E0522D"/>
    <w:rsid w:val="00E05CC9"/>
    <w:rsid w:val="00E05F51"/>
    <w:rsid w:val="00E06759"/>
    <w:rsid w:val="00E0746B"/>
    <w:rsid w:val="00E1043C"/>
    <w:rsid w:val="00E110EF"/>
    <w:rsid w:val="00E119A4"/>
    <w:rsid w:val="00E136DD"/>
    <w:rsid w:val="00E13B8C"/>
    <w:rsid w:val="00E14308"/>
    <w:rsid w:val="00E15321"/>
    <w:rsid w:val="00E15C83"/>
    <w:rsid w:val="00E16998"/>
    <w:rsid w:val="00E17D2A"/>
    <w:rsid w:val="00E21368"/>
    <w:rsid w:val="00E218F2"/>
    <w:rsid w:val="00E223BC"/>
    <w:rsid w:val="00E2257E"/>
    <w:rsid w:val="00E23589"/>
    <w:rsid w:val="00E23A6A"/>
    <w:rsid w:val="00E26095"/>
    <w:rsid w:val="00E263EC"/>
    <w:rsid w:val="00E27A76"/>
    <w:rsid w:val="00E27A85"/>
    <w:rsid w:val="00E310A5"/>
    <w:rsid w:val="00E31E99"/>
    <w:rsid w:val="00E32057"/>
    <w:rsid w:val="00E337D9"/>
    <w:rsid w:val="00E33DF2"/>
    <w:rsid w:val="00E34508"/>
    <w:rsid w:val="00E34864"/>
    <w:rsid w:val="00E34D87"/>
    <w:rsid w:val="00E36340"/>
    <w:rsid w:val="00E36957"/>
    <w:rsid w:val="00E37315"/>
    <w:rsid w:val="00E40A24"/>
    <w:rsid w:val="00E40CDF"/>
    <w:rsid w:val="00E411F7"/>
    <w:rsid w:val="00E41775"/>
    <w:rsid w:val="00E42465"/>
    <w:rsid w:val="00E42469"/>
    <w:rsid w:val="00E42683"/>
    <w:rsid w:val="00E43927"/>
    <w:rsid w:val="00E43A2D"/>
    <w:rsid w:val="00E458CB"/>
    <w:rsid w:val="00E45CA5"/>
    <w:rsid w:val="00E46F05"/>
    <w:rsid w:val="00E51A90"/>
    <w:rsid w:val="00E55B14"/>
    <w:rsid w:val="00E57B96"/>
    <w:rsid w:val="00E60542"/>
    <w:rsid w:val="00E61122"/>
    <w:rsid w:val="00E61491"/>
    <w:rsid w:val="00E61ACB"/>
    <w:rsid w:val="00E62D29"/>
    <w:rsid w:val="00E64074"/>
    <w:rsid w:val="00E643B6"/>
    <w:rsid w:val="00E647B6"/>
    <w:rsid w:val="00E65F34"/>
    <w:rsid w:val="00E66444"/>
    <w:rsid w:val="00E665EF"/>
    <w:rsid w:val="00E667EB"/>
    <w:rsid w:val="00E71E7D"/>
    <w:rsid w:val="00E7228F"/>
    <w:rsid w:val="00E72A56"/>
    <w:rsid w:val="00E72F63"/>
    <w:rsid w:val="00E73D8A"/>
    <w:rsid w:val="00E7436E"/>
    <w:rsid w:val="00E74AC8"/>
    <w:rsid w:val="00E769ED"/>
    <w:rsid w:val="00E77061"/>
    <w:rsid w:val="00E772F6"/>
    <w:rsid w:val="00E77FDC"/>
    <w:rsid w:val="00E83CDA"/>
    <w:rsid w:val="00E84032"/>
    <w:rsid w:val="00E84E24"/>
    <w:rsid w:val="00E85919"/>
    <w:rsid w:val="00E9000B"/>
    <w:rsid w:val="00E9010E"/>
    <w:rsid w:val="00E917FE"/>
    <w:rsid w:val="00E91B86"/>
    <w:rsid w:val="00E9357D"/>
    <w:rsid w:val="00E9397B"/>
    <w:rsid w:val="00E94AE4"/>
    <w:rsid w:val="00E9568A"/>
    <w:rsid w:val="00E95A20"/>
    <w:rsid w:val="00E97FAA"/>
    <w:rsid w:val="00EA0647"/>
    <w:rsid w:val="00EA0C8F"/>
    <w:rsid w:val="00EA0D5F"/>
    <w:rsid w:val="00EA357E"/>
    <w:rsid w:val="00EA42F4"/>
    <w:rsid w:val="00EA45C0"/>
    <w:rsid w:val="00EA47DF"/>
    <w:rsid w:val="00EA4DBD"/>
    <w:rsid w:val="00EA7379"/>
    <w:rsid w:val="00EA73B9"/>
    <w:rsid w:val="00EA787D"/>
    <w:rsid w:val="00EB23DA"/>
    <w:rsid w:val="00EB5404"/>
    <w:rsid w:val="00EB6627"/>
    <w:rsid w:val="00EB6C5B"/>
    <w:rsid w:val="00EB6DBF"/>
    <w:rsid w:val="00EB7251"/>
    <w:rsid w:val="00EB7819"/>
    <w:rsid w:val="00EB7E08"/>
    <w:rsid w:val="00EB7F6A"/>
    <w:rsid w:val="00EC24B7"/>
    <w:rsid w:val="00EC29F9"/>
    <w:rsid w:val="00EC355D"/>
    <w:rsid w:val="00EC3B7A"/>
    <w:rsid w:val="00EC4CB8"/>
    <w:rsid w:val="00EC573D"/>
    <w:rsid w:val="00EC735C"/>
    <w:rsid w:val="00EC7AA9"/>
    <w:rsid w:val="00EC7B0C"/>
    <w:rsid w:val="00ED04D1"/>
    <w:rsid w:val="00ED0AEF"/>
    <w:rsid w:val="00ED1281"/>
    <w:rsid w:val="00ED2219"/>
    <w:rsid w:val="00ED2392"/>
    <w:rsid w:val="00ED2CCB"/>
    <w:rsid w:val="00ED30F2"/>
    <w:rsid w:val="00ED370C"/>
    <w:rsid w:val="00ED6A5D"/>
    <w:rsid w:val="00EE18C6"/>
    <w:rsid w:val="00EE1E9D"/>
    <w:rsid w:val="00EE2039"/>
    <w:rsid w:val="00EE2D0E"/>
    <w:rsid w:val="00EE3407"/>
    <w:rsid w:val="00EE343E"/>
    <w:rsid w:val="00EE3C4F"/>
    <w:rsid w:val="00EE499D"/>
    <w:rsid w:val="00EE55C3"/>
    <w:rsid w:val="00EE7512"/>
    <w:rsid w:val="00EF09AF"/>
    <w:rsid w:val="00EF0F9E"/>
    <w:rsid w:val="00EF16B7"/>
    <w:rsid w:val="00EF30FC"/>
    <w:rsid w:val="00EF50C9"/>
    <w:rsid w:val="00EF51D9"/>
    <w:rsid w:val="00EF5A4A"/>
    <w:rsid w:val="00EF5E29"/>
    <w:rsid w:val="00EF66AC"/>
    <w:rsid w:val="00F013AA"/>
    <w:rsid w:val="00F01E34"/>
    <w:rsid w:val="00F01EBA"/>
    <w:rsid w:val="00F01ECB"/>
    <w:rsid w:val="00F025B5"/>
    <w:rsid w:val="00F02F03"/>
    <w:rsid w:val="00F04B4C"/>
    <w:rsid w:val="00F04E4A"/>
    <w:rsid w:val="00F053F1"/>
    <w:rsid w:val="00F05A33"/>
    <w:rsid w:val="00F060C0"/>
    <w:rsid w:val="00F073A7"/>
    <w:rsid w:val="00F079A9"/>
    <w:rsid w:val="00F128BD"/>
    <w:rsid w:val="00F13C6B"/>
    <w:rsid w:val="00F14521"/>
    <w:rsid w:val="00F1656A"/>
    <w:rsid w:val="00F178C2"/>
    <w:rsid w:val="00F20480"/>
    <w:rsid w:val="00F21319"/>
    <w:rsid w:val="00F21725"/>
    <w:rsid w:val="00F21BFD"/>
    <w:rsid w:val="00F2211C"/>
    <w:rsid w:val="00F23134"/>
    <w:rsid w:val="00F2594B"/>
    <w:rsid w:val="00F25D57"/>
    <w:rsid w:val="00F260DB"/>
    <w:rsid w:val="00F26AB7"/>
    <w:rsid w:val="00F30499"/>
    <w:rsid w:val="00F3385E"/>
    <w:rsid w:val="00F35D6B"/>
    <w:rsid w:val="00F3607A"/>
    <w:rsid w:val="00F362C8"/>
    <w:rsid w:val="00F36855"/>
    <w:rsid w:val="00F407A9"/>
    <w:rsid w:val="00F40B95"/>
    <w:rsid w:val="00F42B8F"/>
    <w:rsid w:val="00F435C2"/>
    <w:rsid w:val="00F45F72"/>
    <w:rsid w:val="00F46798"/>
    <w:rsid w:val="00F47846"/>
    <w:rsid w:val="00F5514C"/>
    <w:rsid w:val="00F56764"/>
    <w:rsid w:val="00F56803"/>
    <w:rsid w:val="00F573D4"/>
    <w:rsid w:val="00F6041B"/>
    <w:rsid w:val="00F6120D"/>
    <w:rsid w:val="00F61E9A"/>
    <w:rsid w:val="00F63B29"/>
    <w:rsid w:val="00F63B71"/>
    <w:rsid w:val="00F645FD"/>
    <w:rsid w:val="00F64DF6"/>
    <w:rsid w:val="00F6511C"/>
    <w:rsid w:val="00F651D6"/>
    <w:rsid w:val="00F653B6"/>
    <w:rsid w:val="00F65EE8"/>
    <w:rsid w:val="00F66BF3"/>
    <w:rsid w:val="00F67AEE"/>
    <w:rsid w:val="00F67CD7"/>
    <w:rsid w:val="00F70562"/>
    <w:rsid w:val="00F73661"/>
    <w:rsid w:val="00F762AC"/>
    <w:rsid w:val="00F86A87"/>
    <w:rsid w:val="00F87D18"/>
    <w:rsid w:val="00F914A5"/>
    <w:rsid w:val="00F9272C"/>
    <w:rsid w:val="00F961C2"/>
    <w:rsid w:val="00FA0E05"/>
    <w:rsid w:val="00FA1551"/>
    <w:rsid w:val="00FA190D"/>
    <w:rsid w:val="00FA35DB"/>
    <w:rsid w:val="00FA42A2"/>
    <w:rsid w:val="00FA4E4E"/>
    <w:rsid w:val="00FA7B08"/>
    <w:rsid w:val="00FB2362"/>
    <w:rsid w:val="00FB2919"/>
    <w:rsid w:val="00FB5F19"/>
    <w:rsid w:val="00FB7C5C"/>
    <w:rsid w:val="00FC265F"/>
    <w:rsid w:val="00FC3AE6"/>
    <w:rsid w:val="00FC3C1F"/>
    <w:rsid w:val="00FC4474"/>
    <w:rsid w:val="00FC4FB9"/>
    <w:rsid w:val="00FC5080"/>
    <w:rsid w:val="00FC5437"/>
    <w:rsid w:val="00FD0C7C"/>
    <w:rsid w:val="00FD1251"/>
    <w:rsid w:val="00FD342C"/>
    <w:rsid w:val="00FD3C23"/>
    <w:rsid w:val="00FD4643"/>
    <w:rsid w:val="00FD51F6"/>
    <w:rsid w:val="00FE12A6"/>
    <w:rsid w:val="00FE197C"/>
    <w:rsid w:val="00FE27B3"/>
    <w:rsid w:val="00FE4518"/>
    <w:rsid w:val="00FE45D4"/>
    <w:rsid w:val="00FE784F"/>
    <w:rsid w:val="00FF03CD"/>
    <w:rsid w:val="00FF0E5C"/>
    <w:rsid w:val="00FF1C40"/>
    <w:rsid w:val="00FF1DB1"/>
    <w:rsid w:val="00FF1FE5"/>
    <w:rsid w:val="00FF2E19"/>
    <w:rsid w:val="00FF2ED0"/>
    <w:rsid w:val="00FF3A5A"/>
    <w:rsid w:val="00FF4924"/>
    <w:rsid w:val="00FF50AB"/>
    <w:rsid w:val="00FF51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87D"/>
    <w:rPr>
      <w:sz w:val="24"/>
      <w:szCs w:val="24"/>
    </w:rPr>
  </w:style>
  <w:style w:type="paragraph" w:styleId="1">
    <w:name w:val="heading 1"/>
    <w:basedOn w:val="a"/>
    <w:next w:val="a"/>
    <w:link w:val="1Char"/>
    <w:uiPriority w:val="99"/>
    <w:qFormat/>
    <w:rsid w:val="00EA787D"/>
    <w:pPr>
      <w:keepNext/>
      <w:spacing w:line="360" w:lineRule="auto"/>
      <w:outlineLvl w:val="0"/>
    </w:pPr>
    <w:rPr>
      <w:rFonts w:ascii="Cambria" w:hAnsi="Cambria"/>
      <w:b/>
      <w:bCs/>
      <w:kern w:val="32"/>
      <w:sz w:val="32"/>
      <w:szCs w:val="32"/>
      <w:lang w:val="x-none" w:eastAsia="x-none"/>
    </w:rPr>
  </w:style>
  <w:style w:type="paragraph" w:styleId="4">
    <w:name w:val="heading 4"/>
    <w:basedOn w:val="a"/>
    <w:next w:val="a"/>
    <w:link w:val="4Char"/>
    <w:uiPriority w:val="99"/>
    <w:qFormat/>
    <w:rsid w:val="009F471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2D374A"/>
    <w:rPr>
      <w:rFonts w:ascii="Cambria" w:hAnsi="Cambria" w:cs="Times New Roman"/>
      <w:b/>
      <w:bCs/>
      <w:kern w:val="32"/>
      <w:sz w:val="32"/>
      <w:szCs w:val="32"/>
    </w:rPr>
  </w:style>
  <w:style w:type="character" w:customStyle="1" w:styleId="4Char">
    <w:name w:val="Επικεφαλίδα 4 Char"/>
    <w:link w:val="4"/>
    <w:uiPriority w:val="99"/>
    <w:locked/>
    <w:rsid w:val="002D374A"/>
    <w:rPr>
      <w:rFonts w:ascii="Calibri" w:hAnsi="Calibri" w:cs="Times New Roman"/>
      <w:b/>
      <w:bCs/>
      <w:sz w:val="28"/>
      <w:szCs w:val="28"/>
    </w:rPr>
  </w:style>
  <w:style w:type="paragraph" w:styleId="a3">
    <w:name w:val="footnote text"/>
    <w:basedOn w:val="a"/>
    <w:link w:val="Char"/>
    <w:uiPriority w:val="99"/>
    <w:semiHidden/>
    <w:rsid w:val="00EA787D"/>
    <w:rPr>
      <w:sz w:val="20"/>
      <w:szCs w:val="20"/>
      <w:lang w:val="x-none" w:eastAsia="x-none"/>
    </w:rPr>
  </w:style>
  <w:style w:type="character" w:customStyle="1" w:styleId="Char">
    <w:name w:val="Κείμενο υποσημείωσης Char"/>
    <w:link w:val="a3"/>
    <w:uiPriority w:val="99"/>
    <w:semiHidden/>
    <w:locked/>
    <w:rsid w:val="002D374A"/>
    <w:rPr>
      <w:rFonts w:cs="Times New Roman"/>
      <w:sz w:val="20"/>
      <w:szCs w:val="20"/>
    </w:rPr>
  </w:style>
  <w:style w:type="character" w:styleId="a4">
    <w:name w:val="footnote reference"/>
    <w:uiPriority w:val="99"/>
    <w:semiHidden/>
    <w:rsid w:val="00EA787D"/>
    <w:rPr>
      <w:rFonts w:cs="Times New Roman"/>
      <w:vertAlign w:val="superscript"/>
    </w:rPr>
  </w:style>
  <w:style w:type="character" w:styleId="-">
    <w:name w:val="Hyperlink"/>
    <w:uiPriority w:val="99"/>
    <w:rsid w:val="00EA787D"/>
    <w:rPr>
      <w:rFonts w:cs="Times New Roman"/>
      <w:color w:val="0000FF"/>
      <w:u w:val="single"/>
    </w:rPr>
  </w:style>
  <w:style w:type="paragraph" w:styleId="Web">
    <w:name w:val="Normal (Web)"/>
    <w:basedOn w:val="a"/>
    <w:rsid w:val="00EA787D"/>
    <w:pPr>
      <w:spacing w:before="100" w:beforeAutospacing="1" w:after="100" w:afterAutospacing="1"/>
    </w:pPr>
    <w:rPr>
      <w:lang w:val="en-GB" w:eastAsia="en-US"/>
    </w:rPr>
  </w:style>
  <w:style w:type="paragraph" w:styleId="a5">
    <w:name w:val="header"/>
    <w:basedOn w:val="a"/>
    <w:link w:val="Char0"/>
    <w:uiPriority w:val="99"/>
    <w:rsid w:val="00EA787D"/>
    <w:pPr>
      <w:tabs>
        <w:tab w:val="center" w:pos="4153"/>
        <w:tab w:val="right" w:pos="8306"/>
      </w:tabs>
    </w:pPr>
    <w:rPr>
      <w:lang w:val="en-US" w:eastAsia="en-US"/>
    </w:rPr>
  </w:style>
  <w:style w:type="character" w:customStyle="1" w:styleId="Char0">
    <w:name w:val="Κεφαλίδα Char"/>
    <w:link w:val="a5"/>
    <w:uiPriority w:val="99"/>
    <w:locked/>
    <w:rsid w:val="0059456D"/>
    <w:rPr>
      <w:rFonts w:cs="Times New Roman"/>
      <w:sz w:val="24"/>
      <w:szCs w:val="24"/>
      <w:lang w:val="en-US" w:eastAsia="en-US"/>
    </w:rPr>
  </w:style>
  <w:style w:type="paragraph" w:styleId="a6">
    <w:name w:val="footer"/>
    <w:basedOn w:val="a"/>
    <w:link w:val="Char1"/>
    <w:uiPriority w:val="99"/>
    <w:rsid w:val="00EA787D"/>
    <w:pPr>
      <w:tabs>
        <w:tab w:val="center" w:pos="4153"/>
        <w:tab w:val="right" w:pos="8306"/>
      </w:tabs>
    </w:pPr>
    <w:rPr>
      <w:lang w:val="x-none" w:eastAsia="x-none"/>
    </w:rPr>
  </w:style>
  <w:style w:type="character" w:customStyle="1" w:styleId="Char1">
    <w:name w:val="Υποσέλιδο Char"/>
    <w:link w:val="a6"/>
    <w:uiPriority w:val="99"/>
    <w:semiHidden/>
    <w:locked/>
    <w:rsid w:val="002D374A"/>
    <w:rPr>
      <w:rFonts w:cs="Times New Roman"/>
      <w:sz w:val="24"/>
      <w:szCs w:val="24"/>
    </w:rPr>
  </w:style>
  <w:style w:type="character" w:styleId="a7">
    <w:name w:val="page number"/>
    <w:uiPriority w:val="99"/>
    <w:rsid w:val="00EA787D"/>
    <w:rPr>
      <w:rFonts w:cs="Times New Roman"/>
    </w:rPr>
  </w:style>
  <w:style w:type="paragraph" w:customStyle="1" w:styleId="note">
    <w:name w:val="note"/>
    <w:basedOn w:val="a"/>
    <w:next w:val="a"/>
    <w:uiPriority w:val="99"/>
    <w:rsid w:val="009F471A"/>
    <w:pPr>
      <w:spacing w:after="240"/>
      <w:jc w:val="both"/>
    </w:pPr>
    <w:rPr>
      <w:i/>
      <w:sz w:val="20"/>
      <w:szCs w:val="20"/>
    </w:rPr>
  </w:style>
  <w:style w:type="paragraph" w:styleId="a8">
    <w:name w:val="Balloon Text"/>
    <w:basedOn w:val="a"/>
    <w:link w:val="Char2"/>
    <w:uiPriority w:val="99"/>
    <w:semiHidden/>
    <w:rsid w:val="00333A27"/>
    <w:rPr>
      <w:rFonts w:ascii="Tahoma" w:hAnsi="Tahoma"/>
      <w:sz w:val="16"/>
      <w:szCs w:val="16"/>
      <w:lang w:val="x-none" w:eastAsia="x-none"/>
    </w:rPr>
  </w:style>
  <w:style w:type="character" w:customStyle="1" w:styleId="Char2">
    <w:name w:val="Κείμενο πλαισίου Char"/>
    <w:link w:val="a8"/>
    <w:uiPriority w:val="99"/>
    <w:semiHidden/>
    <w:locked/>
    <w:rsid w:val="00333A27"/>
    <w:rPr>
      <w:rFonts w:ascii="Tahoma" w:hAnsi="Tahoma" w:cs="Tahoma"/>
      <w:sz w:val="16"/>
      <w:szCs w:val="16"/>
    </w:rPr>
  </w:style>
  <w:style w:type="character" w:customStyle="1" w:styleId="PlaceholderText1">
    <w:name w:val="Placeholder Text1"/>
    <w:uiPriority w:val="99"/>
    <w:semiHidden/>
    <w:rsid w:val="00333A27"/>
    <w:rPr>
      <w:rFonts w:cs="Times New Roman"/>
      <w:color w:val="808080"/>
    </w:rPr>
  </w:style>
  <w:style w:type="paragraph" w:customStyle="1" w:styleId="MTDisplayEquation">
    <w:name w:val="MTDisplayEquation"/>
    <w:basedOn w:val="a"/>
    <w:next w:val="a"/>
    <w:link w:val="MTDisplayEquationChar"/>
    <w:rsid w:val="00E14308"/>
    <w:pPr>
      <w:tabs>
        <w:tab w:val="center" w:pos="4160"/>
        <w:tab w:val="right" w:pos="8300"/>
      </w:tabs>
    </w:pPr>
    <w:rPr>
      <w:lang w:val="x-none" w:eastAsia="x-none"/>
    </w:rPr>
  </w:style>
  <w:style w:type="paragraph" w:customStyle="1" w:styleId="ListParagraph1">
    <w:name w:val="List Paragraph1"/>
    <w:basedOn w:val="a"/>
    <w:uiPriority w:val="99"/>
    <w:qFormat/>
    <w:rsid w:val="00114374"/>
    <w:pPr>
      <w:ind w:left="720"/>
      <w:contextualSpacing/>
    </w:pPr>
  </w:style>
  <w:style w:type="table" w:styleId="a9">
    <w:name w:val="Table Grid"/>
    <w:basedOn w:val="a1"/>
    <w:uiPriority w:val="59"/>
    <w:rsid w:val="00DB0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uiPriority w:val="99"/>
    <w:semiHidden/>
    <w:rsid w:val="00706D9C"/>
    <w:rPr>
      <w:rFonts w:cs="Times New Roman"/>
      <w:color w:val="800080"/>
      <w:u w:val="single"/>
    </w:rPr>
  </w:style>
  <w:style w:type="character" w:customStyle="1" w:styleId="postbody">
    <w:name w:val="postbody"/>
    <w:uiPriority w:val="99"/>
    <w:rsid w:val="004A223B"/>
    <w:rPr>
      <w:rFonts w:cs="Times New Roman"/>
    </w:rPr>
  </w:style>
  <w:style w:type="character" w:customStyle="1" w:styleId="MathematicaFormatStandardForm">
    <w:name w:val="MathematicaFormatStandardForm"/>
    <w:uiPriority w:val="99"/>
    <w:rsid w:val="00606729"/>
    <w:rPr>
      <w:rFonts w:ascii="Courier" w:hAnsi="Courier"/>
    </w:rPr>
  </w:style>
  <w:style w:type="paragraph" w:customStyle="1" w:styleId="NoSpacing1">
    <w:name w:val="No Spacing1"/>
    <w:uiPriority w:val="99"/>
    <w:qFormat/>
    <w:rsid w:val="00232A94"/>
    <w:rPr>
      <w:sz w:val="24"/>
      <w:szCs w:val="24"/>
    </w:rPr>
  </w:style>
  <w:style w:type="paragraph" w:customStyle="1" w:styleId="TOCHeading1">
    <w:name w:val="TOC Heading1"/>
    <w:basedOn w:val="1"/>
    <w:next w:val="a"/>
    <w:uiPriority w:val="99"/>
    <w:qFormat/>
    <w:rsid w:val="00BA6A4B"/>
    <w:pPr>
      <w:keepLines/>
      <w:spacing w:before="480" w:line="276" w:lineRule="auto"/>
      <w:outlineLvl w:val="9"/>
    </w:pPr>
    <w:rPr>
      <w:color w:val="365F91"/>
      <w:sz w:val="28"/>
      <w:szCs w:val="28"/>
      <w:lang w:val="en-US"/>
    </w:rPr>
  </w:style>
  <w:style w:type="paragraph" w:styleId="10">
    <w:name w:val="toc 1"/>
    <w:basedOn w:val="a"/>
    <w:next w:val="a"/>
    <w:autoRedefine/>
    <w:uiPriority w:val="99"/>
    <w:rsid w:val="00BA6A4B"/>
    <w:pPr>
      <w:spacing w:after="100"/>
    </w:pPr>
  </w:style>
  <w:style w:type="paragraph" w:styleId="aa">
    <w:name w:val="Title"/>
    <w:basedOn w:val="a"/>
    <w:link w:val="Char3"/>
    <w:uiPriority w:val="99"/>
    <w:qFormat/>
    <w:rsid w:val="000243D4"/>
    <w:pPr>
      <w:spacing w:before="240" w:after="60"/>
      <w:jc w:val="center"/>
      <w:outlineLvl w:val="0"/>
    </w:pPr>
    <w:rPr>
      <w:rFonts w:ascii="Arial" w:hAnsi="Arial"/>
      <w:b/>
      <w:kern w:val="28"/>
      <w:sz w:val="32"/>
      <w:szCs w:val="20"/>
      <w:lang w:val="en-AU"/>
    </w:rPr>
  </w:style>
  <w:style w:type="character" w:customStyle="1" w:styleId="Char3">
    <w:name w:val="Τίτλος Char"/>
    <w:link w:val="aa"/>
    <w:uiPriority w:val="99"/>
    <w:locked/>
    <w:rsid w:val="000243D4"/>
    <w:rPr>
      <w:rFonts w:ascii="Arial" w:hAnsi="Arial" w:cs="Times New Roman"/>
      <w:b/>
      <w:kern w:val="28"/>
      <w:sz w:val="32"/>
      <w:lang w:val="en-AU" w:eastAsia="el-GR"/>
    </w:rPr>
  </w:style>
  <w:style w:type="paragraph" w:customStyle="1" w:styleId="Default">
    <w:name w:val="Default"/>
    <w:rsid w:val="00306A0F"/>
    <w:pPr>
      <w:widowControl w:val="0"/>
      <w:autoSpaceDE w:val="0"/>
      <w:autoSpaceDN w:val="0"/>
      <w:adjustRightInd w:val="0"/>
    </w:pPr>
    <w:rPr>
      <w:color w:val="000000"/>
      <w:sz w:val="24"/>
      <w:szCs w:val="24"/>
    </w:rPr>
  </w:style>
  <w:style w:type="paragraph" w:customStyle="1" w:styleId="CM4">
    <w:name w:val="CM4"/>
    <w:basedOn w:val="Default"/>
    <w:next w:val="Default"/>
    <w:uiPriority w:val="99"/>
    <w:rsid w:val="00306A0F"/>
    <w:pPr>
      <w:spacing w:after="168"/>
    </w:pPr>
    <w:rPr>
      <w:color w:val="auto"/>
    </w:rPr>
  </w:style>
  <w:style w:type="paragraph" w:customStyle="1" w:styleId="CM5">
    <w:name w:val="CM5"/>
    <w:basedOn w:val="Default"/>
    <w:next w:val="Default"/>
    <w:uiPriority w:val="99"/>
    <w:rsid w:val="00306A0F"/>
    <w:pPr>
      <w:spacing w:after="87"/>
    </w:pPr>
    <w:rPr>
      <w:color w:val="auto"/>
    </w:rPr>
  </w:style>
  <w:style w:type="paragraph" w:customStyle="1" w:styleId="CM6">
    <w:name w:val="CM6"/>
    <w:basedOn w:val="Default"/>
    <w:next w:val="Default"/>
    <w:uiPriority w:val="99"/>
    <w:rsid w:val="00306A0F"/>
    <w:pPr>
      <w:spacing w:after="140"/>
    </w:pPr>
    <w:rPr>
      <w:color w:val="auto"/>
    </w:rPr>
  </w:style>
  <w:style w:type="character" w:customStyle="1" w:styleId="MTDisplayEquationChar">
    <w:name w:val="MTDisplayEquation Char"/>
    <w:link w:val="MTDisplayEquation"/>
    <w:rsid w:val="00184248"/>
    <w:rPr>
      <w:sz w:val="24"/>
      <w:szCs w:val="24"/>
    </w:rPr>
  </w:style>
  <w:style w:type="paragraph" w:styleId="ab">
    <w:name w:val="Body Text"/>
    <w:basedOn w:val="a"/>
    <w:link w:val="Char4"/>
    <w:uiPriority w:val="99"/>
    <w:unhideWhenUsed/>
    <w:rsid w:val="00311F66"/>
    <w:pPr>
      <w:widowControl w:val="0"/>
      <w:autoSpaceDE w:val="0"/>
      <w:autoSpaceDN w:val="0"/>
      <w:adjustRightInd w:val="0"/>
    </w:pPr>
    <w:rPr>
      <w:lang w:val="x-none" w:eastAsia="x-none"/>
    </w:rPr>
  </w:style>
  <w:style w:type="character" w:customStyle="1" w:styleId="Char4">
    <w:name w:val="Σώμα κειμένου Char"/>
    <w:link w:val="ab"/>
    <w:uiPriority w:val="99"/>
    <w:rsid w:val="00311F66"/>
    <w:rPr>
      <w:rFonts w:eastAsia="Times New Roman"/>
      <w:sz w:val="24"/>
      <w:szCs w:val="24"/>
    </w:rPr>
  </w:style>
  <w:style w:type="character" w:customStyle="1" w:styleId="Bold">
    <w:name w:val="Bold"/>
    <w:uiPriority w:val="99"/>
    <w:rsid w:val="00311F66"/>
    <w:rPr>
      <w:b/>
      <w:bCs/>
    </w:rPr>
  </w:style>
  <w:style w:type="character" w:customStyle="1" w:styleId="Roman">
    <w:name w:val="Roman"/>
    <w:uiPriority w:val="99"/>
    <w:rsid w:val="00311F66"/>
  </w:style>
  <w:style w:type="character" w:customStyle="1" w:styleId="MTConvertedEquation">
    <w:name w:val="MTConvertedEquation"/>
    <w:basedOn w:val="a0"/>
    <w:rsid w:val="00311F66"/>
  </w:style>
  <w:style w:type="character" w:customStyle="1" w:styleId="BodyTextChar1">
    <w:name w:val="Body Text Char1"/>
    <w:rsid w:val="005C44A5"/>
    <w:rPr>
      <w:lang w:val="en-US" w:eastAsia="en-US" w:bidi="ar-SA"/>
    </w:rPr>
  </w:style>
  <w:style w:type="character" w:customStyle="1" w:styleId="TheodoulaNGrapsa">
    <w:name w:val="Theodoula N. Grapsa"/>
    <w:semiHidden/>
    <w:rsid w:val="00B344DD"/>
    <w:rPr>
      <w:rFonts w:ascii="Arial" w:hAnsi="Arial" w:cs="Arial"/>
      <w:color w:val="auto"/>
      <w:sz w:val="20"/>
      <w:szCs w:val="20"/>
    </w:rPr>
  </w:style>
  <w:style w:type="paragraph" w:styleId="ac">
    <w:name w:val="List Paragraph"/>
    <w:basedOn w:val="a"/>
    <w:link w:val="Char5"/>
    <w:uiPriority w:val="34"/>
    <w:qFormat/>
    <w:rsid w:val="004D13A9"/>
    <w:pPr>
      <w:spacing w:after="200" w:line="276" w:lineRule="auto"/>
      <w:ind w:left="720"/>
      <w:contextualSpacing/>
    </w:pPr>
    <w:rPr>
      <w:rFonts w:eastAsia="Calibri"/>
      <w:szCs w:val="22"/>
      <w:lang w:eastAsia="en-US"/>
    </w:rPr>
  </w:style>
  <w:style w:type="paragraph" w:customStyle="1" w:styleId="western">
    <w:name w:val="western"/>
    <w:basedOn w:val="a"/>
    <w:rsid w:val="004D13A9"/>
    <w:pPr>
      <w:spacing w:before="100" w:beforeAutospacing="1" w:after="115"/>
    </w:pPr>
    <w:rPr>
      <w:lang w:val="en-US" w:eastAsia="en-US"/>
    </w:rPr>
  </w:style>
  <w:style w:type="character" w:customStyle="1" w:styleId="apple-converted-space">
    <w:name w:val="apple-converted-space"/>
    <w:basedOn w:val="a0"/>
    <w:rsid w:val="004418E4"/>
  </w:style>
  <w:style w:type="character" w:customStyle="1" w:styleId="FootnoteCharacters">
    <w:name w:val="Footnote Characters"/>
    <w:rsid w:val="00592075"/>
    <w:rPr>
      <w:rFonts w:cs="Times New Roman"/>
      <w:vertAlign w:val="superscript"/>
    </w:rPr>
  </w:style>
  <w:style w:type="character" w:styleId="ad">
    <w:name w:val="Emphasis"/>
    <w:qFormat/>
    <w:locked/>
    <w:rsid w:val="00B504A2"/>
    <w:rPr>
      <w:i/>
      <w:iCs/>
    </w:rPr>
  </w:style>
  <w:style w:type="character" w:customStyle="1" w:styleId="Char5">
    <w:name w:val="Παράγραφος λίστας Char"/>
    <w:link w:val="ac"/>
    <w:uiPriority w:val="34"/>
    <w:rsid w:val="00764D4F"/>
    <w:rPr>
      <w:rFonts w:eastAsia="Calibri"/>
      <w:sz w:val="24"/>
      <w:szCs w:val="22"/>
      <w:lang w:val="el-GR" w:eastAsia="en-US"/>
    </w:rPr>
  </w:style>
  <w:style w:type="character" w:styleId="ae">
    <w:name w:val="annotation reference"/>
    <w:basedOn w:val="a0"/>
    <w:uiPriority w:val="99"/>
    <w:semiHidden/>
    <w:unhideWhenUsed/>
    <w:rsid w:val="00E04725"/>
    <w:rPr>
      <w:sz w:val="16"/>
      <w:szCs w:val="16"/>
    </w:rPr>
  </w:style>
  <w:style w:type="paragraph" w:styleId="af">
    <w:name w:val="annotation text"/>
    <w:basedOn w:val="a"/>
    <w:link w:val="Char6"/>
    <w:uiPriority w:val="99"/>
    <w:semiHidden/>
    <w:unhideWhenUsed/>
    <w:rsid w:val="00E04725"/>
    <w:rPr>
      <w:sz w:val="20"/>
      <w:szCs w:val="20"/>
    </w:rPr>
  </w:style>
  <w:style w:type="character" w:customStyle="1" w:styleId="Char6">
    <w:name w:val="Κείμενο σχολίου Char"/>
    <w:basedOn w:val="a0"/>
    <w:link w:val="af"/>
    <w:uiPriority w:val="99"/>
    <w:semiHidden/>
    <w:rsid w:val="00E04725"/>
  </w:style>
  <w:style w:type="paragraph" w:styleId="af0">
    <w:name w:val="annotation subject"/>
    <w:basedOn w:val="af"/>
    <w:next w:val="af"/>
    <w:link w:val="Char7"/>
    <w:uiPriority w:val="99"/>
    <w:semiHidden/>
    <w:unhideWhenUsed/>
    <w:rsid w:val="00E04725"/>
    <w:rPr>
      <w:b/>
      <w:bCs/>
    </w:rPr>
  </w:style>
  <w:style w:type="character" w:customStyle="1" w:styleId="Char7">
    <w:name w:val="Θέμα σχολίου Char"/>
    <w:basedOn w:val="Char6"/>
    <w:link w:val="af0"/>
    <w:uiPriority w:val="99"/>
    <w:semiHidden/>
    <w:rsid w:val="00E04725"/>
    <w:rPr>
      <w:b/>
      <w:bCs/>
    </w:rPr>
  </w:style>
  <w:style w:type="paragraph" w:styleId="af1">
    <w:name w:val="Revision"/>
    <w:hidden/>
    <w:uiPriority w:val="99"/>
    <w:semiHidden/>
    <w:rsid w:val="00E0472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87D"/>
    <w:rPr>
      <w:sz w:val="24"/>
      <w:szCs w:val="24"/>
    </w:rPr>
  </w:style>
  <w:style w:type="paragraph" w:styleId="1">
    <w:name w:val="heading 1"/>
    <w:basedOn w:val="a"/>
    <w:next w:val="a"/>
    <w:link w:val="1Char"/>
    <w:uiPriority w:val="99"/>
    <w:qFormat/>
    <w:rsid w:val="00EA787D"/>
    <w:pPr>
      <w:keepNext/>
      <w:spacing w:line="360" w:lineRule="auto"/>
      <w:outlineLvl w:val="0"/>
    </w:pPr>
    <w:rPr>
      <w:rFonts w:ascii="Cambria" w:hAnsi="Cambria"/>
      <w:b/>
      <w:bCs/>
      <w:kern w:val="32"/>
      <w:sz w:val="32"/>
      <w:szCs w:val="32"/>
      <w:lang w:val="x-none" w:eastAsia="x-none"/>
    </w:rPr>
  </w:style>
  <w:style w:type="paragraph" w:styleId="4">
    <w:name w:val="heading 4"/>
    <w:basedOn w:val="a"/>
    <w:next w:val="a"/>
    <w:link w:val="4Char"/>
    <w:uiPriority w:val="99"/>
    <w:qFormat/>
    <w:rsid w:val="009F471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2D374A"/>
    <w:rPr>
      <w:rFonts w:ascii="Cambria" w:hAnsi="Cambria" w:cs="Times New Roman"/>
      <w:b/>
      <w:bCs/>
      <w:kern w:val="32"/>
      <w:sz w:val="32"/>
      <w:szCs w:val="32"/>
    </w:rPr>
  </w:style>
  <w:style w:type="character" w:customStyle="1" w:styleId="4Char">
    <w:name w:val="Επικεφαλίδα 4 Char"/>
    <w:link w:val="4"/>
    <w:uiPriority w:val="99"/>
    <w:locked/>
    <w:rsid w:val="002D374A"/>
    <w:rPr>
      <w:rFonts w:ascii="Calibri" w:hAnsi="Calibri" w:cs="Times New Roman"/>
      <w:b/>
      <w:bCs/>
      <w:sz w:val="28"/>
      <w:szCs w:val="28"/>
    </w:rPr>
  </w:style>
  <w:style w:type="paragraph" w:styleId="a3">
    <w:name w:val="footnote text"/>
    <w:basedOn w:val="a"/>
    <w:link w:val="Char"/>
    <w:uiPriority w:val="99"/>
    <w:semiHidden/>
    <w:rsid w:val="00EA787D"/>
    <w:rPr>
      <w:sz w:val="20"/>
      <w:szCs w:val="20"/>
      <w:lang w:val="x-none" w:eastAsia="x-none"/>
    </w:rPr>
  </w:style>
  <w:style w:type="character" w:customStyle="1" w:styleId="Char">
    <w:name w:val="Κείμενο υποσημείωσης Char"/>
    <w:link w:val="a3"/>
    <w:uiPriority w:val="99"/>
    <w:semiHidden/>
    <w:locked/>
    <w:rsid w:val="002D374A"/>
    <w:rPr>
      <w:rFonts w:cs="Times New Roman"/>
      <w:sz w:val="20"/>
      <w:szCs w:val="20"/>
    </w:rPr>
  </w:style>
  <w:style w:type="character" w:styleId="a4">
    <w:name w:val="footnote reference"/>
    <w:uiPriority w:val="99"/>
    <w:semiHidden/>
    <w:rsid w:val="00EA787D"/>
    <w:rPr>
      <w:rFonts w:cs="Times New Roman"/>
      <w:vertAlign w:val="superscript"/>
    </w:rPr>
  </w:style>
  <w:style w:type="character" w:styleId="-">
    <w:name w:val="Hyperlink"/>
    <w:uiPriority w:val="99"/>
    <w:rsid w:val="00EA787D"/>
    <w:rPr>
      <w:rFonts w:cs="Times New Roman"/>
      <w:color w:val="0000FF"/>
      <w:u w:val="single"/>
    </w:rPr>
  </w:style>
  <w:style w:type="paragraph" w:styleId="Web">
    <w:name w:val="Normal (Web)"/>
    <w:basedOn w:val="a"/>
    <w:rsid w:val="00EA787D"/>
    <w:pPr>
      <w:spacing w:before="100" w:beforeAutospacing="1" w:after="100" w:afterAutospacing="1"/>
    </w:pPr>
    <w:rPr>
      <w:lang w:val="en-GB" w:eastAsia="en-US"/>
    </w:rPr>
  </w:style>
  <w:style w:type="paragraph" w:styleId="a5">
    <w:name w:val="header"/>
    <w:basedOn w:val="a"/>
    <w:link w:val="Char0"/>
    <w:uiPriority w:val="99"/>
    <w:rsid w:val="00EA787D"/>
    <w:pPr>
      <w:tabs>
        <w:tab w:val="center" w:pos="4153"/>
        <w:tab w:val="right" w:pos="8306"/>
      </w:tabs>
    </w:pPr>
    <w:rPr>
      <w:lang w:val="en-US" w:eastAsia="en-US"/>
    </w:rPr>
  </w:style>
  <w:style w:type="character" w:customStyle="1" w:styleId="Char0">
    <w:name w:val="Κεφαλίδα Char"/>
    <w:link w:val="a5"/>
    <w:uiPriority w:val="99"/>
    <w:locked/>
    <w:rsid w:val="0059456D"/>
    <w:rPr>
      <w:rFonts w:cs="Times New Roman"/>
      <w:sz w:val="24"/>
      <w:szCs w:val="24"/>
      <w:lang w:val="en-US" w:eastAsia="en-US"/>
    </w:rPr>
  </w:style>
  <w:style w:type="paragraph" w:styleId="a6">
    <w:name w:val="footer"/>
    <w:basedOn w:val="a"/>
    <w:link w:val="Char1"/>
    <w:uiPriority w:val="99"/>
    <w:rsid w:val="00EA787D"/>
    <w:pPr>
      <w:tabs>
        <w:tab w:val="center" w:pos="4153"/>
        <w:tab w:val="right" w:pos="8306"/>
      </w:tabs>
    </w:pPr>
    <w:rPr>
      <w:lang w:val="x-none" w:eastAsia="x-none"/>
    </w:rPr>
  </w:style>
  <w:style w:type="character" w:customStyle="1" w:styleId="Char1">
    <w:name w:val="Υποσέλιδο Char"/>
    <w:link w:val="a6"/>
    <w:uiPriority w:val="99"/>
    <w:semiHidden/>
    <w:locked/>
    <w:rsid w:val="002D374A"/>
    <w:rPr>
      <w:rFonts w:cs="Times New Roman"/>
      <w:sz w:val="24"/>
      <w:szCs w:val="24"/>
    </w:rPr>
  </w:style>
  <w:style w:type="character" w:styleId="a7">
    <w:name w:val="page number"/>
    <w:uiPriority w:val="99"/>
    <w:rsid w:val="00EA787D"/>
    <w:rPr>
      <w:rFonts w:cs="Times New Roman"/>
    </w:rPr>
  </w:style>
  <w:style w:type="paragraph" w:customStyle="1" w:styleId="note">
    <w:name w:val="note"/>
    <w:basedOn w:val="a"/>
    <w:next w:val="a"/>
    <w:uiPriority w:val="99"/>
    <w:rsid w:val="009F471A"/>
    <w:pPr>
      <w:spacing w:after="240"/>
      <w:jc w:val="both"/>
    </w:pPr>
    <w:rPr>
      <w:i/>
      <w:sz w:val="20"/>
      <w:szCs w:val="20"/>
    </w:rPr>
  </w:style>
  <w:style w:type="paragraph" w:styleId="a8">
    <w:name w:val="Balloon Text"/>
    <w:basedOn w:val="a"/>
    <w:link w:val="Char2"/>
    <w:uiPriority w:val="99"/>
    <w:semiHidden/>
    <w:rsid w:val="00333A27"/>
    <w:rPr>
      <w:rFonts w:ascii="Tahoma" w:hAnsi="Tahoma"/>
      <w:sz w:val="16"/>
      <w:szCs w:val="16"/>
      <w:lang w:val="x-none" w:eastAsia="x-none"/>
    </w:rPr>
  </w:style>
  <w:style w:type="character" w:customStyle="1" w:styleId="Char2">
    <w:name w:val="Κείμενο πλαισίου Char"/>
    <w:link w:val="a8"/>
    <w:uiPriority w:val="99"/>
    <w:semiHidden/>
    <w:locked/>
    <w:rsid w:val="00333A27"/>
    <w:rPr>
      <w:rFonts w:ascii="Tahoma" w:hAnsi="Tahoma" w:cs="Tahoma"/>
      <w:sz w:val="16"/>
      <w:szCs w:val="16"/>
    </w:rPr>
  </w:style>
  <w:style w:type="character" w:customStyle="1" w:styleId="PlaceholderText1">
    <w:name w:val="Placeholder Text1"/>
    <w:uiPriority w:val="99"/>
    <w:semiHidden/>
    <w:rsid w:val="00333A27"/>
    <w:rPr>
      <w:rFonts w:cs="Times New Roman"/>
      <w:color w:val="808080"/>
    </w:rPr>
  </w:style>
  <w:style w:type="paragraph" w:customStyle="1" w:styleId="MTDisplayEquation">
    <w:name w:val="MTDisplayEquation"/>
    <w:basedOn w:val="a"/>
    <w:next w:val="a"/>
    <w:link w:val="MTDisplayEquationChar"/>
    <w:rsid w:val="00E14308"/>
    <w:pPr>
      <w:tabs>
        <w:tab w:val="center" w:pos="4160"/>
        <w:tab w:val="right" w:pos="8300"/>
      </w:tabs>
    </w:pPr>
    <w:rPr>
      <w:lang w:val="x-none" w:eastAsia="x-none"/>
    </w:rPr>
  </w:style>
  <w:style w:type="paragraph" w:customStyle="1" w:styleId="ListParagraph1">
    <w:name w:val="List Paragraph1"/>
    <w:basedOn w:val="a"/>
    <w:uiPriority w:val="99"/>
    <w:qFormat/>
    <w:rsid w:val="00114374"/>
    <w:pPr>
      <w:ind w:left="720"/>
      <w:contextualSpacing/>
    </w:pPr>
  </w:style>
  <w:style w:type="table" w:styleId="a9">
    <w:name w:val="Table Grid"/>
    <w:basedOn w:val="a1"/>
    <w:uiPriority w:val="59"/>
    <w:rsid w:val="00DB0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uiPriority w:val="99"/>
    <w:semiHidden/>
    <w:rsid w:val="00706D9C"/>
    <w:rPr>
      <w:rFonts w:cs="Times New Roman"/>
      <w:color w:val="800080"/>
      <w:u w:val="single"/>
    </w:rPr>
  </w:style>
  <w:style w:type="character" w:customStyle="1" w:styleId="postbody">
    <w:name w:val="postbody"/>
    <w:uiPriority w:val="99"/>
    <w:rsid w:val="004A223B"/>
    <w:rPr>
      <w:rFonts w:cs="Times New Roman"/>
    </w:rPr>
  </w:style>
  <w:style w:type="character" w:customStyle="1" w:styleId="MathematicaFormatStandardForm">
    <w:name w:val="MathematicaFormatStandardForm"/>
    <w:uiPriority w:val="99"/>
    <w:rsid w:val="00606729"/>
    <w:rPr>
      <w:rFonts w:ascii="Courier" w:hAnsi="Courier"/>
    </w:rPr>
  </w:style>
  <w:style w:type="paragraph" w:customStyle="1" w:styleId="NoSpacing1">
    <w:name w:val="No Spacing1"/>
    <w:uiPriority w:val="99"/>
    <w:qFormat/>
    <w:rsid w:val="00232A94"/>
    <w:rPr>
      <w:sz w:val="24"/>
      <w:szCs w:val="24"/>
    </w:rPr>
  </w:style>
  <w:style w:type="paragraph" w:customStyle="1" w:styleId="TOCHeading1">
    <w:name w:val="TOC Heading1"/>
    <w:basedOn w:val="1"/>
    <w:next w:val="a"/>
    <w:uiPriority w:val="99"/>
    <w:qFormat/>
    <w:rsid w:val="00BA6A4B"/>
    <w:pPr>
      <w:keepLines/>
      <w:spacing w:before="480" w:line="276" w:lineRule="auto"/>
      <w:outlineLvl w:val="9"/>
    </w:pPr>
    <w:rPr>
      <w:color w:val="365F91"/>
      <w:sz w:val="28"/>
      <w:szCs w:val="28"/>
      <w:lang w:val="en-US"/>
    </w:rPr>
  </w:style>
  <w:style w:type="paragraph" w:styleId="10">
    <w:name w:val="toc 1"/>
    <w:basedOn w:val="a"/>
    <w:next w:val="a"/>
    <w:autoRedefine/>
    <w:uiPriority w:val="99"/>
    <w:rsid w:val="00BA6A4B"/>
    <w:pPr>
      <w:spacing w:after="100"/>
    </w:pPr>
  </w:style>
  <w:style w:type="paragraph" w:styleId="aa">
    <w:name w:val="Title"/>
    <w:basedOn w:val="a"/>
    <w:link w:val="Char3"/>
    <w:uiPriority w:val="99"/>
    <w:qFormat/>
    <w:rsid w:val="000243D4"/>
    <w:pPr>
      <w:spacing w:before="240" w:after="60"/>
      <w:jc w:val="center"/>
      <w:outlineLvl w:val="0"/>
    </w:pPr>
    <w:rPr>
      <w:rFonts w:ascii="Arial" w:hAnsi="Arial"/>
      <w:b/>
      <w:kern w:val="28"/>
      <w:sz w:val="32"/>
      <w:szCs w:val="20"/>
      <w:lang w:val="en-AU"/>
    </w:rPr>
  </w:style>
  <w:style w:type="character" w:customStyle="1" w:styleId="Char3">
    <w:name w:val="Τίτλος Char"/>
    <w:link w:val="aa"/>
    <w:uiPriority w:val="99"/>
    <w:locked/>
    <w:rsid w:val="000243D4"/>
    <w:rPr>
      <w:rFonts w:ascii="Arial" w:hAnsi="Arial" w:cs="Times New Roman"/>
      <w:b/>
      <w:kern w:val="28"/>
      <w:sz w:val="32"/>
      <w:lang w:val="en-AU" w:eastAsia="el-GR"/>
    </w:rPr>
  </w:style>
  <w:style w:type="paragraph" w:customStyle="1" w:styleId="Default">
    <w:name w:val="Default"/>
    <w:rsid w:val="00306A0F"/>
    <w:pPr>
      <w:widowControl w:val="0"/>
      <w:autoSpaceDE w:val="0"/>
      <w:autoSpaceDN w:val="0"/>
      <w:adjustRightInd w:val="0"/>
    </w:pPr>
    <w:rPr>
      <w:color w:val="000000"/>
      <w:sz w:val="24"/>
      <w:szCs w:val="24"/>
    </w:rPr>
  </w:style>
  <w:style w:type="paragraph" w:customStyle="1" w:styleId="CM4">
    <w:name w:val="CM4"/>
    <w:basedOn w:val="Default"/>
    <w:next w:val="Default"/>
    <w:uiPriority w:val="99"/>
    <w:rsid w:val="00306A0F"/>
    <w:pPr>
      <w:spacing w:after="168"/>
    </w:pPr>
    <w:rPr>
      <w:color w:val="auto"/>
    </w:rPr>
  </w:style>
  <w:style w:type="paragraph" w:customStyle="1" w:styleId="CM5">
    <w:name w:val="CM5"/>
    <w:basedOn w:val="Default"/>
    <w:next w:val="Default"/>
    <w:uiPriority w:val="99"/>
    <w:rsid w:val="00306A0F"/>
    <w:pPr>
      <w:spacing w:after="87"/>
    </w:pPr>
    <w:rPr>
      <w:color w:val="auto"/>
    </w:rPr>
  </w:style>
  <w:style w:type="paragraph" w:customStyle="1" w:styleId="CM6">
    <w:name w:val="CM6"/>
    <w:basedOn w:val="Default"/>
    <w:next w:val="Default"/>
    <w:uiPriority w:val="99"/>
    <w:rsid w:val="00306A0F"/>
    <w:pPr>
      <w:spacing w:after="140"/>
    </w:pPr>
    <w:rPr>
      <w:color w:val="auto"/>
    </w:rPr>
  </w:style>
  <w:style w:type="character" w:customStyle="1" w:styleId="MTDisplayEquationChar">
    <w:name w:val="MTDisplayEquation Char"/>
    <w:link w:val="MTDisplayEquation"/>
    <w:rsid w:val="00184248"/>
    <w:rPr>
      <w:sz w:val="24"/>
      <w:szCs w:val="24"/>
    </w:rPr>
  </w:style>
  <w:style w:type="paragraph" w:styleId="ab">
    <w:name w:val="Body Text"/>
    <w:basedOn w:val="a"/>
    <w:link w:val="Char4"/>
    <w:uiPriority w:val="99"/>
    <w:unhideWhenUsed/>
    <w:rsid w:val="00311F66"/>
    <w:pPr>
      <w:widowControl w:val="0"/>
      <w:autoSpaceDE w:val="0"/>
      <w:autoSpaceDN w:val="0"/>
      <w:adjustRightInd w:val="0"/>
    </w:pPr>
    <w:rPr>
      <w:lang w:val="x-none" w:eastAsia="x-none"/>
    </w:rPr>
  </w:style>
  <w:style w:type="character" w:customStyle="1" w:styleId="Char4">
    <w:name w:val="Σώμα κειμένου Char"/>
    <w:link w:val="ab"/>
    <w:uiPriority w:val="99"/>
    <w:rsid w:val="00311F66"/>
    <w:rPr>
      <w:rFonts w:eastAsia="Times New Roman"/>
      <w:sz w:val="24"/>
      <w:szCs w:val="24"/>
    </w:rPr>
  </w:style>
  <w:style w:type="character" w:customStyle="1" w:styleId="Bold">
    <w:name w:val="Bold"/>
    <w:uiPriority w:val="99"/>
    <w:rsid w:val="00311F66"/>
    <w:rPr>
      <w:b/>
      <w:bCs/>
    </w:rPr>
  </w:style>
  <w:style w:type="character" w:customStyle="1" w:styleId="Roman">
    <w:name w:val="Roman"/>
    <w:uiPriority w:val="99"/>
    <w:rsid w:val="00311F66"/>
  </w:style>
  <w:style w:type="character" w:customStyle="1" w:styleId="MTConvertedEquation">
    <w:name w:val="MTConvertedEquation"/>
    <w:basedOn w:val="a0"/>
    <w:rsid w:val="00311F66"/>
  </w:style>
  <w:style w:type="character" w:customStyle="1" w:styleId="BodyTextChar1">
    <w:name w:val="Body Text Char1"/>
    <w:rsid w:val="005C44A5"/>
    <w:rPr>
      <w:lang w:val="en-US" w:eastAsia="en-US" w:bidi="ar-SA"/>
    </w:rPr>
  </w:style>
  <w:style w:type="character" w:customStyle="1" w:styleId="TheodoulaNGrapsa">
    <w:name w:val="Theodoula N. Grapsa"/>
    <w:semiHidden/>
    <w:rsid w:val="00B344DD"/>
    <w:rPr>
      <w:rFonts w:ascii="Arial" w:hAnsi="Arial" w:cs="Arial"/>
      <w:color w:val="auto"/>
      <w:sz w:val="20"/>
      <w:szCs w:val="20"/>
    </w:rPr>
  </w:style>
  <w:style w:type="paragraph" w:styleId="ac">
    <w:name w:val="List Paragraph"/>
    <w:basedOn w:val="a"/>
    <w:link w:val="Char5"/>
    <w:uiPriority w:val="34"/>
    <w:qFormat/>
    <w:rsid w:val="004D13A9"/>
    <w:pPr>
      <w:spacing w:after="200" w:line="276" w:lineRule="auto"/>
      <w:ind w:left="720"/>
      <w:contextualSpacing/>
    </w:pPr>
    <w:rPr>
      <w:rFonts w:eastAsia="Calibri"/>
      <w:szCs w:val="22"/>
      <w:lang w:eastAsia="en-US"/>
    </w:rPr>
  </w:style>
  <w:style w:type="paragraph" w:customStyle="1" w:styleId="western">
    <w:name w:val="western"/>
    <w:basedOn w:val="a"/>
    <w:rsid w:val="004D13A9"/>
    <w:pPr>
      <w:spacing w:before="100" w:beforeAutospacing="1" w:after="115"/>
    </w:pPr>
    <w:rPr>
      <w:lang w:val="en-US" w:eastAsia="en-US"/>
    </w:rPr>
  </w:style>
  <w:style w:type="character" w:customStyle="1" w:styleId="apple-converted-space">
    <w:name w:val="apple-converted-space"/>
    <w:basedOn w:val="a0"/>
    <w:rsid w:val="004418E4"/>
  </w:style>
  <w:style w:type="character" w:customStyle="1" w:styleId="FootnoteCharacters">
    <w:name w:val="Footnote Characters"/>
    <w:rsid w:val="00592075"/>
    <w:rPr>
      <w:rFonts w:cs="Times New Roman"/>
      <w:vertAlign w:val="superscript"/>
    </w:rPr>
  </w:style>
  <w:style w:type="character" w:styleId="ad">
    <w:name w:val="Emphasis"/>
    <w:qFormat/>
    <w:locked/>
    <w:rsid w:val="00B504A2"/>
    <w:rPr>
      <w:i/>
      <w:iCs/>
    </w:rPr>
  </w:style>
  <w:style w:type="character" w:customStyle="1" w:styleId="Char5">
    <w:name w:val="Παράγραφος λίστας Char"/>
    <w:link w:val="ac"/>
    <w:uiPriority w:val="34"/>
    <w:rsid w:val="00764D4F"/>
    <w:rPr>
      <w:rFonts w:eastAsia="Calibri"/>
      <w:sz w:val="24"/>
      <w:szCs w:val="22"/>
      <w:lang w:val="el-GR" w:eastAsia="en-US"/>
    </w:rPr>
  </w:style>
  <w:style w:type="character" w:styleId="ae">
    <w:name w:val="annotation reference"/>
    <w:basedOn w:val="a0"/>
    <w:uiPriority w:val="99"/>
    <w:semiHidden/>
    <w:unhideWhenUsed/>
    <w:rsid w:val="00E04725"/>
    <w:rPr>
      <w:sz w:val="16"/>
      <w:szCs w:val="16"/>
    </w:rPr>
  </w:style>
  <w:style w:type="paragraph" w:styleId="af">
    <w:name w:val="annotation text"/>
    <w:basedOn w:val="a"/>
    <w:link w:val="Char6"/>
    <w:uiPriority w:val="99"/>
    <w:semiHidden/>
    <w:unhideWhenUsed/>
    <w:rsid w:val="00E04725"/>
    <w:rPr>
      <w:sz w:val="20"/>
      <w:szCs w:val="20"/>
    </w:rPr>
  </w:style>
  <w:style w:type="character" w:customStyle="1" w:styleId="Char6">
    <w:name w:val="Κείμενο σχολίου Char"/>
    <w:basedOn w:val="a0"/>
    <w:link w:val="af"/>
    <w:uiPriority w:val="99"/>
    <w:semiHidden/>
    <w:rsid w:val="00E04725"/>
  </w:style>
  <w:style w:type="paragraph" w:styleId="af0">
    <w:name w:val="annotation subject"/>
    <w:basedOn w:val="af"/>
    <w:next w:val="af"/>
    <w:link w:val="Char7"/>
    <w:uiPriority w:val="99"/>
    <w:semiHidden/>
    <w:unhideWhenUsed/>
    <w:rsid w:val="00E04725"/>
    <w:rPr>
      <w:b/>
      <w:bCs/>
    </w:rPr>
  </w:style>
  <w:style w:type="character" w:customStyle="1" w:styleId="Char7">
    <w:name w:val="Θέμα σχολίου Char"/>
    <w:basedOn w:val="Char6"/>
    <w:link w:val="af0"/>
    <w:uiPriority w:val="99"/>
    <w:semiHidden/>
    <w:rsid w:val="00E04725"/>
    <w:rPr>
      <w:b/>
      <w:bCs/>
    </w:rPr>
  </w:style>
  <w:style w:type="paragraph" w:styleId="af1">
    <w:name w:val="Revision"/>
    <w:hidden/>
    <w:uiPriority w:val="99"/>
    <w:semiHidden/>
    <w:rsid w:val="00E047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76369">
      <w:bodyDiv w:val="1"/>
      <w:marLeft w:val="0"/>
      <w:marRight w:val="0"/>
      <w:marTop w:val="0"/>
      <w:marBottom w:val="0"/>
      <w:divBdr>
        <w:top w:val="none" w:sz="0" w:space="0" w:color="auto"/>
        <w:left w:val="none" w:sz="0" w:space="0" w:color="auto"/>
        <w:bottom w:val="none" w:sz="0" w:space="0" w:color="auto"/>
        <w:right w:val="none" w:sz="0" w:space="0" w:color="auto"/>
      </w:divBdr>
    </w:div>
    <w:div w:id="1495485727">
      <w:bodyDiv w:val="1"/>
      <w:marLeft w:val="0"/>
      <w:marRight w:val="0"/>
      <w:marTop w:val="0"/>
      <w:marBottom w:val="0"/>
      <w:divBdr>
        <w:top w:val="none" w:sz="0" w:space="0" w:color="auto"/>
        <w:left w:val="none" w:sz="0" w:space="0" w:color="auto"/>
        <w:bottom w:val="none" w:sz="0" w:space="0" w:color="auto"/>
        <w:right w:val="none" w:sz="0" w:space="0" w:color="auto"/>
      </w:divBdr>
    </w:div>
    <w:div w:id="2133673585">
      <w:marLeft w:val="0"/>
      <w:marRight w:val="0"/>
      <w:marTop w:val="0"/>
      <w:marBottom w:val="0"/>
      <w:divBdr>
        <w:top w:val="none" w:sz="0" w:space="0" w:color="auto"/>
        <w:left w:val="none" w:sz="0" w:space="0" w:color="auto"/>
        <w:bottom w:val="none" w:sz="0" w:space="0" w:color="auto"/>
        <w:right w:val="none" w:sz="0" w:space="0" w:color="auto"/>
      </w:divBdr>
    </w:div>
    <w:div w:id="2133673586">
      <w:marLeft w:val="0"/>
      <w:marRight w:val="0"/>
      <w:marTop w:val="0"/>
      <w:marBottom w:val="0"/>
      <w:divBdr>
        <w:top w:val="none" w:sz="0" w:space="0" w:color="auto"/>
        <w:left w:val="none" w:sz="0" w:space="0" w:color="auto"/>
        <w:bottom w:val="none" w:sz="0" w:space="0" w:color="auto"/>
        <w:right w:val="none" w:sz="0" w:space="0" w:color="auto"/>
      </w:divBdr>
    </w:div>
    <w:div w:id="2133673587">
      <w:marLeft w:val="0"/>
      <w:marRight w:val="0"/>
      <w:marTop w:val="0"/>
      <w:marBottom w:val="0"/>
      <w:divBdr>
        <w:top w:val="none" w:sz="0" w:space="0" w:color="auto"/>
        <w:left w:val="none" w:sz="0" w:space="0" w:color="auto"/>
        <w:bottom w:val="none" w:sz="0" w:space="0" w:color="auto"/>
        <w:right w:val="none" w:sz="0" w:space="0" w:color="auto"/>
      </w:divBdr>
    </w:div>
    <w:div w:id="21336735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2.bin"/><Relationship Id="rId21" Type="http://schemas.openxmlformats.org/officeDocument/2006/relationships/oleObject" Target="embeddings/oleObject4.bin"/><Relationship Id="rId42" Type="http://schemas.openxmlformats.org/officeDocument/2006/relationships/image" Target="media/image90.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150.wmf"/><Relationship Id="rId84" Type="http://schemas.openxmlformats.org/officeDocument/2006/relationships/image" Target="media/image23.wmf"/><Relationship Id="rId89" Type="http://schemas.openxmlformats.org/officeDocument/2006/relationships/oleObject" Target="embeddings/oleObject38.bin"/><Relationship Id="rId112" Type="http://schemas.openxmlformats.org/officeDocument/2006/relationships/image" Target="media/image240.wmf"/><Relationship Id="rId133" Type="http://schemas.openxmlformats.org/officeDocument/2006/relationships/oleObject" Target="embeddings/oleObject60.bin"/><Relationship Id="rId138" Type="http://schemas.openxmlformats.org/officeDocument/2006/relationships/image" Target="media/image311.wmf"/><Relationship Id="rId154" Type="http://schemas.openxmlformats.org/officeDocument/2006/relationships/image" Target="media/image39.wmf"/><Relationship Id="rId159" Type="http://schemas.openxmlformats.org/officeDocument/2006/relationships/oleObject" Target="embeddings/oleObject73.bin"/><Relationship Id="rId175" Type="http://schemas.openxmlformats.org/officeDocument/2006/relationships/oleObject" Target="embeddings/oleObject81.bin"/><Relationship Id="rId170" Type="http://schemas.openxmlformats.org/officeDocument/2006/relationships/image" Target="media/image400.wmf"/><Relationship Id="rId16" Type="http://schemas.openxmlformats.org/officeDocument/2006/relationships/image" Target="media/image4.wmf"/><Relationship Id="rId107" Type="http://schemas.openxmlformats.org/officeDocument/2006/relationships/oleObject" Target="embeddings/oleObject47.bin"/><Relationship Id="rId11" Type="http://schemas.openxmlformats.org/officeDocument/2006/relationships/hyperlink" Target="http://study.eap.gr/" TargetMode="External"/><Relationship Id="rId32" Type="http://schemas.openxmlformats.org/officeDocument/2006/relationships/image" Target="media/image44.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17.wmf"/><Relationship Id="rId74" Type="http://schemas.openxmlformats.org/officeDocument/2006/relationships/image" Target="media/image18.wmf"/><Relationship Id="rId79" Type="http://schemas.openxmlformats.org/officeDocument/2006/relationships/oleObject" Target="embeddings/oleObject33.bin"/><Relationship Id="rId102" Type="http://schemas.openxmlformats.org/officeDocument/2006/relationships/image" Target="media/image190.wmf"/><Relationship Id="rId123" Type="http://schemas.openxmlformats.org/officeDocument/2006/relationships/oleObject" Target="embeddings/oleObject55.bin"/><Relationship Id="rId128" Type="http://schemas.openxmlformats.org/officeDocument/2006/relationships/image" Target="media/image32.wmf"/><Relationship Id="rId144" Type="http://schemas.openxmlformats.org/officeDocument/2006/relationships/image" Target="media/image340.wmf"/><Relationship Id="rId149" Type="http://schemas.openxmlformats.org/officeDocument/2006/relationships/oleObject" Target="embeddings/oleObject68.bin"/><Relationship Id="rId5" Type="http://schemas.openxmlformats.org/officeDocument/2006/relationships/settings" Target="settings.xml"/><Relationship Id="rId90" Type="http://schemas.openxmlformats.org/officeDocument/2006/relationships/image" Target="media/image26.wmf"/><Relationship Id="rId95" Type="http://schemas.openxmlformats.org/officeDocument/2006/relationships/oleObject" Target="embeddings/oleObject41.bin"/><Relationship Id="rId160" Type="http://schemas.openxmlformats.org/officeDocument/2006/relationships/image" Target="media/image42.wmf"/><Relationship Id="rId165" Type="http://schemas.openxmlformats.org/officeDocument/2006/relationships/oleObject" Target="embeddings/oleObject76.bin"/><Relationship Id="rId181" Type="http://schemas.openxmlformats.org/officeDocument/2006/relationships/theme" Target="theme/theme1.xml"/><Relationship Id="rId22" Type="http://schemas.openxmlformats.org/officeDocument/2006/relationships/image" Target="media/image7.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2.wmf"/><Relationship Id="rId64" Type="http://schemas.openxmlformats.org/officeDocument/2006/relationships/image" Target="media/image130.wmf"/><Relationship Id="rId69" Type="http://schemas.openxmlformats.org/officeDocument/2006/relationships/oleObject" Target="embeddings/oleObject28.bin"/><Relationship Id="rId113" Type="http://schemas.openxmlformats.org/officeDocument/2006/relationships/oleObject" Target="embeddings/oleObject50.bin"/><Relationship Id="rId118" Type="http://schemas.openxmlformats.org/officeDocument/2006/relationships/image" Target="media/image270.wmf"/><Relationship Id="rId134" Type="http://schemas.openxmlformats.org/officeDocument/2006/relationships/image" Target="media/image35.wmf"/><Relationship Id="rId139" Type="http://schemas.openxmlformats.org/officeDocument/2006/relationships/oleObject" Target="embeddings/oleObject63.bin"/><Relationship Id="rId80" Type="http://schemas.openxmlformats.org/officeDocument/2006/relationships/image" Target="media/image21.wmf"/><Relationship Id="rId85" Type="http://schemas.openxmlformats.org/officeDocument/2006/relationships/oleObject" Target="embeddings/oleObject36.bin"/><Relationship Id="rId150" Type="http://schemas.openxmlformats.org/officeDocument/2006/relationships/image" Target="media/image37.wmf"/><Relationship Id="rId155" Type="http://schemas.openxmlformats.org/officeDocument/2006/relationships/oleObject" Target="embeddings/oleObject71.bin"/><Relationship Id="rId171" Type="http://schemas.openxmlformats.org/officeDocument/2006/relationships/oleObject" Target="embeddings/oleObject79.bin"/><Relationship Id="rId176" Type="http://schemas.openxmlformats.org/officeDocument/2006/relationships/image" Target="media/image430.wmf"/><Relationship Id="rId12" Type="http://schemas.openxmlformats.org/officeDocument/2006/relationships/image" Target="media/image2.png"/><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70.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220.wmf"/><Relationship Id="rId124" Type="http://schemas.openxmlformats.org/officeDocument/2006/relationships/image" Target="media/image300.wmf"/><Relationship Id="rId129" Type="http://schemas.openxmlformats.org/officeDocument/2006/relationships/oleObject" Target="embeddings/oleObject58.bin"/><Relationship Id="rId54" Type="http://schemas.openxmlformats.org/officeDocument/2006/relationships/image" Target="media/image15.wmf"/><Relationship Id="rId70" Type="http://schemas.openxmlformats.org/officeDocument/2006/relationships/image" Target="media/image160.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29.wmf"/><Relationship Id="rId140" Type="http://schemas.openxmlformats.org/officeDocument/2006/relationships/image" Target="media/image320.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380.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5.bin"/><Relationship Id="rId28" Type="http://schemas.openxmlformats.org/officeDocument/2006/relationships/image" Target="media/image10.wmf"/><Relationship Id="rId49" Type="http://schemas.openxmlformats.org/officeDocument/2006/relationships/oleObject" Target="embeddings/oleObject18.bin"/><Relationship Id="rId114" Type="http://schemas.openxmlformats.org/officeDocument/2006/relationships/image" Target="media/image250.wmf"/><Relationship Id="rId119" Type="http://schemas.openxmlformats.org/officeDocument/2006/relationships/oleObject" Target="embeddings/oleObject53.bin"/><Relationship Id="rId44" Type="http://schemas.openxmlformats.org/officeDocument/2006/relationships/image" Target="media/image100.wmf"/><Relationship Id="rId60" Type="http://schemas.openxmlformats.org/officeDocument/2006/relationships/image" Target="media/image110.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24.wmf"/><Relationship Id="rId130" Type="http://schemas.openxmlformats.org/officeDocument/2006/relationships/image" Target="media/image33.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40.wmf"/><Relationship Id="rId177" Type="http://schemas.openxmlformats.org/officeDocument/2006/relationships/oleObject" Target="embeddings/oleObject82.bin"/><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image" Target="media/image410.wmf"/><Relationship Id="rId180" Type="http://schemas.openxmlformats.org/officeDocument/2006/relationships/fontTable" Target="fontTable.xml"/><Relationship Id="rId13" Type="http://schemas.openxmlformats.org/officeDocument/2006/relationships/hyperlink" Target="http://study.eap.gr/mod/folder/view.php?id=3493" TargetMode="External"/><Relationship Id="rId18" Type="http://schemas.openxmlformats.org/officeDocument/2006/relationships/image" Target="media/image5.wmf"/><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50.wmf"/><Relationship Id="rId50" Type="http://schemas.openxmlformats.org/officeDocument/2006/relationships/image" Target="media/image13.wmf"/><Relationship Id="rId55" Type="http://schemas.openxmlformats.org/officeDocument/2006/relationships/oleObject" Target="embeddings/oleObject21.bin"/><Relationship Id="rId76" Type="http://schemas.openxmlformats.org/officeDocument/2006/relationships/image" Target="media/image19.wmf"/><Relationship Id="rId97" Type="http://schemas.openxmlformats.org/officeDocument/2006/relationships/oleObject" Target="embeddings/oleObject42.bin"/><Relationship Id="rId104" Type="http://schemas.openxmlformats.org/officeDocument/2006/relationships/image" Target="media/image200.wmf"/><Relationship Id="rId120" Type="http://schemas.openxmlformats.org/officeDocument/2006/relationships/image" Target="media/image280.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350.wmf"/><Relationship Id="rId167" Type="http://schemas.openxmlformats.org/officeDocument/2006/relationships/oleObject" Target="embeddings/oleObject77.bin"/><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27.wmf"/><Relationship Id="rId16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8.wmf"/><Relationship Id="rId40" Type="http://schemas.openxmlformats.org/officeDocument/2006/relationships/image" Target="media/image80.wmf"/><Relationship Id="rId45" Type="http://schemas.openxmlformats.org/officeDocument/2006/relationships/oleObject" Target="embeddings/oleObject16.bin"/><Relationship Id="rId66" Type="http://schemas.openxmlformats.org/officeDocument/2006/relationships/image" Target="media/image140.wmf"/><Relationship Id="rId87" Type="http://schemas.openxmlformats.org/officeDocument/2006/relationships/oleObject" Target="embeddings/oleObject37.bin"/><Relationship Id="rId110" Type="http://schemas.openxmlformats.org/officeDocument/2006/relationships/image" Target="media/image230.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36.wmf"/><Relationship Id="rId157" Type="http://schemas.openxmlformats.org/officeDocument/2006/relationships/oleObject" Target="embeddings/oleObject72.bin"/><Relationship Id="rId178" Type="http://schemas.openxmlformats.org/officeDocument/2006/relationships/footer" Target="footer1.xml"/><Relationship Id="rId61" Type="http://schemas.openxmlformats.org/officeDocument/2006/relationships/oleObject" Target="embeddings/oleObject24.bin"/><Relationship Id="rId82" Type="http://schemas.openxmlformats.org/officeDocument/2006/relationships/image" Target="media/image22.wmf"/><Relationship Id="rId152" Type="http://schemas.openxmlformats.org/officeDocument/2006/relationships/image" Target="media/image38.wmf"/><Relationship Id="rId173" Type="http://schemas.openxmlformats.org/officeDocument/2006/relationships/oleObject" Target="embeddings/oleObject80.bin"/><Relationship Id="rId19" Type="http://schemas.openxmlformats.org/officeDocument/2006/relationships/oleObject" Target="embeddings/oleObject3.bin"/><Relationship Id="rId14" Type="http://schemas.openxmlformats.org/officeDocument/2006/relationships/image" Target="media/image3.wmf"/><Relationship Id="rId30" Type="http://schemas.openxmlformats.org/officeDocument/2006/relationships/image" Target="media/image310.wmf"/><Relationship Id="rId35" Type="http://schemas.openxmlformats.org/officeDocument/2006/relationships/oleObject" Target="embeddings/oleObject11.bin"/><Relationship Id="rId56" Type="http://schemas.openxmlformats.org/officeDocument/2006/relationships/image" Target="media/image16.wmf"/><Relationship Id="rId77" Type="http://schemas.openxmlformats.org/officeDocument/2006/relationships/oleObject" Target="embeddings/oleObject32.bin"/><Relationship Id="rId100" Type="http://schemas.openxmlformats.org/officeDocument/2006/relationships/image" Target="media/image180.wmf"/><Relationship Id="rId105" Type="http://schemas.openxmlformats.org/officeDocument/2006/relationships/oleObject" Target="embeddings/oleObject46.bin"/><Relationship Id="rId126" Type="http://schemas.openxmlformats.org/officeDocument/2006/relationships/image" Target="media/image31.wmf"/><Relationship Id="rId147" Type="http://schemas.openxmlformats.org/officeDocument/2006/relationships/oleObject" Target="embeddings/oleObject67.bin"/><Relationship Id="rId168" Type="http://schemas.openxmlformats.org/officeDocument/2006/relationships/image" Target="media/image390.wmf"/><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170.wmf"/><Relationship Id="rId93" Type="http://schemas.openxmlformats.org/officeDocument/2006/relationships/oleObject" Target="embeddings/oleObject40.bin"/><Relationship Id="rId98" Type="http://schemas.openxmlformats.org/officeDocument/2006/relationships/image" Target="media/image30.wmf"/><Relationship Id="rId121" Type="http://schemas.openxmlformats.org/officeDocument/2006/relationships/oleObject" Target="embeddings/oleObject54.bin"/><Relationship Id="rId142" Type="http://schemas.openxmlformats.org/officeDocument/2006/relationships/image" Target="media/image330.wmf"/><Relationship Id="rId163" Type="http://schemas.openxmlformats.org/officeDocument/2006/relationships/oleObject" Target="embeddings/oleObject75.bin"/><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1.wmf"/><Relationship Id="rId67" Type="http://schemas.openxmlformats.org/officeDocument/2006/relationships/oleObject" Target="embeddings/oleObject27.bin"/><Relationship Id="rId116" Type="http://schemas.openxmlformats.org/officeDocument/2006/relationships/image" Target="media/image260.wmf"/><Relationship Id="rId137" Type="http://schemas.openxmlformats.org/officeDocument/2006/relationships/oleObject" Target="embeddings/oleObject62.bin"/><Relationship Id="rId158" Type="http://schemas.openxmlformats.org/officeDocument/2006/relationships/image" Target="media/image41.wmf"/><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image" Target="media/image120.wmf"/><Relationship Id="rId83" Type="http://schemas.openxmlformats.org/officeDocument/2006/relationships/oleObject" Target="embeddings/oleObject35.bin"/><Relationship Id="rId88" Type="http://schemas.openxmlformats.org/officeDocument/2006/relationships/image" Target="media/image25.wmf"/><Relationship Id="rId111" Type="http://schemas.openxmlformats.org/officeDocument/2006/relationships/oleObject" Target="embeddings/oleObject49.bin"/><Relationship Id="rId132" Type="http://schemas.openxmlformats.org/officeDocument/2006/relationships/image" Target="media/image34.wmf"/><Relationship Id="rId153" Type="http://schemas.openxmlformats.org/officeDocument/2006/relationships/oleObject" Target="embeddings/oleObject70.bin"/><Relationship Id="rId174" Type="http://schemas.openxmlformats.org/officeDocument/2006/relationships/image" Target="media/image420.wmf"/><Relationship Id="rId179" Type="http://schemas.openxmlformats.org/officeDocument/2006/relationships/footer" Target="footer2.xml"/><Relationship Id="rId15" Type="http://schemas.openxmlformats.org/officeDocument/2006/relationships/oleObject" Target="embeddings/oleObject1.bin"/><Relationship Id="rId36" Type="http://schemas.openxmlformats.org/officeDocument/2006/relationships/image" Target="media/image60.wmf"/><Relationship Id="rId57" Type="http://schemas.openxmlformats.org/officeDocument/2006/relationships/oleObject" Target="embeddings/oleObject22.bin"/><Relationship Id="rId106" Type="http://schemas.openxmlformats.org/officeDocument/2006/relationships/image" Target="media/image210.wmf"/><Relationship Id="rId127" Type="http://schemas.openxmlformats.org/officeDocument/2006/relationships/oleObject" Target="embeddings/oleObject57.bin"/><Relationship Id="rId10" Type="http://schemas.openxmlformats.org/officeDocument/2006/relationships/hyperlink" Target="http://study.eap.gr/" TargetMode="External"/><Relationship Id="rId31" Type="http://schemas.openxmlformats.org/officeDocument/2006/relationships/oleObject" Target="embeddings/oleObject9.bin"/><Relationship Id="rId52" Type="http://schemas.openxmlformats.org/officeDocument/2006/relationships/image" Target="media/image14.wmf"/><Relationship Id="rId73" Type="http://schemas.openxmlformats.org/officeDocument/2006/relationships/oleObject" Target="embeddings/oleObject30.bin"/><Relationship Id="rId78" Type="http://schemas.openxmlformats.org/officeDocument/2006/relationships/image" Target="media/image20.wmf"/><Relationship Id="rId94" Type="http://schemas.openxmlformats.org/officeDocument/2006/relationships/image" Target="media/image28.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290.wmf"/><Relationship Id="rId143" Type="http://schemas.openxmlformats.org/officeDocument/2006/relationships/oleObject" Target="embeddings/oleObject65.bin"/><Relationship Id="rId148" Type="http://schemas.openxmlformats.org/officeDocument/2006/relationships/image" Target="media/image360.wmf"/><Relationship Id="rId164" Type="http://schemas.openxmlformats.org/officeDocument/2006/relationships/image" Target="media/image370.wmf"/><Relationship Id="rId169"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BDE34-0120-4FA2-AC23-4199191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678</Words>
  <Characters>3665</Characters>
  <Application>Microsoft Office Word</Application>
  <DocSecurity>0</DocSecurity>
  <Lines>30</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1η ΓΕ πλη12 2012-13</vt:lpstr>
      <vt:lpstr>1η ΓΕ πλη12 2012-13</vt:lpstr>
    </vt:vector>
  </TitlesOfParts>
  <Company>Grizli777</Company>
  <LinksUpToDate>false</LinksUpToDate>
  <CharactersWithSpaces>4335</CharactersWithSpaces>
  <SharedDoc>false</SharedDoc>
  <HLinks>
    <vt:vector size="12" baseType="variant">
      <vt:variant>
        <vt:i4>4587612</vt:i4>
      </vt:variant>
      <vt:variant>
        <vt:i4>3</vt:i4>
      </vt:variant>
      <vt:variant>
        <vt:i4>0</vt:i4>
      </vt:variant>
      <vt:variant>
        <vt:i4>5</vt:i4>
      </vt:variant>
      <vt:variant>
        <vt:lpwstr>http://edu.eap.gr/pli/pli12/shmeiwseis/Paragwgoi.pdf</vt:lpwstr>
      </vt:variant>
      <vt:variant>
        <vt:lpwstr/>
      </vt:variant>
      <vt:variant>
        <vt:i4>3407933</vt:i4>
      </vt:variant>
      <vt:variant>
        <vt:i4>0</vt:i4>
      </vt:variant>
      <vt:variant>
        <vt:i4>0</vt:i4>
      </vt:variant>
      <vt:variant>
        <vt:i4>5</vt:i4>
      </vt:variant>
      <vt:variant>
        <vt:lpwstr>http://study.eap.gr/mod/folder/view.php?id=3493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1η ΓΕ πλη12 2012-13</dc:title>
  <dc:creator>Mary</dc:creator>
  <cp:lastModifiedBy>ΝΙΚΟΛΑΟΣ ΣΙΤΣΟΓΛΟΥ</cp:lastModifiedBy>
  <cp:revision>2</cp:revision>
  <cp:lastPrinted>2017-02-03T07:18:00Z</cp:lastPrinted>
  <dcterms:created xsi:type="dcterms:W3CDTF">2017-02-08T10:43:00Z</dcterms:created>
  <dcterms:modified xsi:type="dcterms:W3CDTF">2017-02-08T10:43:00Z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